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9E" w:rsidRPr="0008688C" w:rsidRDefault="005D0B9E" w:rsidP="005D0B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688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Style w:val="a4"/>
        <w:tblW w:w="9123" w:type="dxa"/>
        <w:tblLayout w:type="fixed"/>
        <w:tblLook w:val="04A0" w:firstRow="1" w:lastRow="0" w:firstColumn="1" w:lastColumn="0" w:noHBand="0" w:noVBand="1"/>
      </w:tblPr>
      <w:tblGrid>
        <w:gridCol w:w="5721"/>
        <w:gridCol w:w="3402"/>
      </w:tblGrid>
      <w:tr w:rsidR="00CA166C" w:rsidRPr="0008688C" w:rsidTr="005B6230">
        <w:tc>
          <w:tcPr>
            <w:tcW w:w="5721" w:type="dxa"/>
            <w:shd w:val="clear" w:color="auto" w:fill="auto"/>
          </w:tcPr>
          <w:p w:rsidR="00CA166C" w:rsidRPr="006D1A3B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402" w:type="dxa"/>
          </w:tcPr>
          <w:p w:rsidR="00CA166C" w:rsidRPr="00B71CE8" w:rsidRDefault="00CA166C" w:rsidP="00CA1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1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A16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Інноваційна компетентність, як складова безперервного професійного розвитку </w:t>
            </w:r>
            <w:proofErr w:type="gramStart"/>
            <w:r w:rsidRPr="00CA16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педагога</w:t>
            </w:r>
            <w:r w:rsidRPr="00CA1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bookmarkStart w:id="0" w:name="_GoBack"/>
            <w:bookmarkEnd w:id="0"/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Шинкарук І. В.</w:t>
            </w: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CA166C" w:rsidRPr="0008688C" w:rsidTr="005B6230">
        <w:tc>
          <w:tcPr>
            <w:tcW w:w="5721" w:type="dxa"/>
            <w:shd w:val="clear" w:color="auto" w:fill="auto"/>
          </w:tcPr>
          <w:p w:rsidR="00CA166C" w:rsidRPr="006D1A3B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Форма</w:t>
            </w:r>
          </w:p>
        </w:tc>
        <w:tc>
          <w:tcPr>
            <w:tcW w:w="3402" w:type="dxa"/>
          </w:tcPr>
          <w:p w:rsidR="00CA166C" w:rsidRPr="006D1A3B" w:rsidRDefault="00CA166C" w:rsidP="00CA16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емінар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практикум (онлайн)</w:t>
            </w:r>
          </w:p>
        </w:tc>
      </w:tr>
      <w:tr w:rsidR="00CA166C" w:rsidRPr="0008688C" w:rsidTr="005B6230">
        <w:tc>
          <w:tcPr>
            <w:tcW w:w="5721" w:type="dxa"/>
            <w:shd w:val="clear" w:color="auto" w:fill="auto"/>
          </w:tcPr>
          <w:p w:rsidR="00CA166C" w:rsidRPr="006D1A3B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Період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402" w:type="dxa"/>
          </w:tcPr>
          <w:p w:rsidR="00CA166C" w:rsidRPr="006D1A3B" w:rsidRDefault="00CA166C" w:rsidP="00CA16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06. 2023</w:t>
            </w:r>
          </w:p>
        </w:tc>
      </w:tr>
      <w:tr w:rsidR="00CA166C" w:rsidRPr="0008688C" w:rsidTr="005B6230">
        <w:tc>
          <w:tcPr>
            <w:tcW w:w="5721" w:type="dxa"/>
            <w:shd w:val="clear" w:color="auto" w:fill="auto"/>
          </w:tcPr>
          <w:p w:rsidR="00CA166C" w:rsidRPr="006D1A3B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видачі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3402" w:type="dxa"/>
          </w:tcPr>
          <w:p w:rsidR="00CA166C" w:rsidRPr="006D1A3B" w:rsidRDefault="00CA166C" w:rsidP="00CA16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05</w:t>
            </w: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06. 2023</w:t>
            </w:r>
          </w:p>
        </w:tc>
      </w:tr>
      <w:tr w:rsidR="00CA166C" w:rsidRPr="0008688C" w:rsidTr="005B6230">
        <w:tc>
          <w:tcPr>
            <w:tcW w:w="5721" w:type="dxa"/>
            <w:shd w:val="clear" w:color="auto" w:fill="auto"/>
          </w:tcPr>
          <w:p w:rsidR="00CA166C" w:rsidRPr="006D1A3B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3402" w:type="dxa"/>
          </w:tcPr>
          <w:p w:rsidR="00CA166C" w:rsidRPr="006D1A3B" w:rsidRDefault="00CA166C" w:rsidP="00CA16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D1A3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CA166C" w:rsidRPr="0008688C" w:rsidTr="00CA166C">
        <w:trPr>
          <w:trHeight w:val="400"/>
        </w:trPr>
        <w:tc>
          <w:tcPr>
            <w:tcW w:w="5721" w:type="dxa"/>
            <w:shd w:val="clear" w:color="auto" w:fill="auto"/>
          </w:tcPr>
          <w:p w:rsidR="00CA166C" w:rsidRPr="006D1A3B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Прізвище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ініціали</w:t>
            </w:r>
            <w:proofErr w:type="spellEnd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1A3B">
              <w:rPr>
                <w:rFonts w:ascii="Times New Roman" w:hAnsi="Times New Roman" w:cs="Times New Roman"/>
                <w:i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3402" w:type="dxa"/>
            <w:vAlign w:val="center"/>
          </w:tcPr>
          <w:p w:rsidR="00CA166C" w:rsidRPr="00013D26" w:rsidRDefault="00CA166C" w:rsidP="00CA16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13D2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Базюк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Валеріївна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Баран Людмила Федорівна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08688C"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en-US"/>
              </w:rPr>
              <w:t>Баран Тетяна Степанівна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Бохонська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Леонідівна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Брош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Дмитро Сергійович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Демедюк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Мефодіївна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Володимирівна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Журавлюк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Михайлівна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Загорська Оксана Ігорівна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Іванна Володимирівна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Левчик Наталія Григорівна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Мелечко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Раїса Іванівна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Руслана Василівна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Мирославівна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868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Процан</w:t>
            </w:r>
            <w:proofErr w:type="spellEnd"/>
            <w:r w:rsidRPr="000868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Віталіївна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Романішина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Володимирівна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Сірко Тетяна Олексіївна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Олександрівна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rPr>
          <w:trHeight w:val="341"/>
        </w:trPr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Мирослава Михайлівна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  <w:vAlign w:val="center"/>
          </w:tcPr>
          <w:p w:rsidR="00CA166C" w:rsidRPr="0008688C" w:rsidRDefault="00CA166C" w:rsidP="00CA1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Цикалюк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Григорівна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Шульгат</w:t>
            </w:r>
            <w:proofErr w:type="spellEnd"/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Сергіївна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 w:rsidRPr="0008688C">
              <w:rPr>
                <w:sz w:val="28"/>
                <w:szCs w:val="28"/>
              </w:rPr>
              <w:t>Юхно</w:t>
            </w:r>
            <w:proofErr w:type="spellEnd"/>
            <w:r w:rsidRPr="0008688C">
              <w:rPr>
                <w:sz w:val="28"/>
                <w:szCs w:val="28"/>
              </w:rPr>
              <w:t xml:space="preserve"> Мирослава Анатоліївна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pStyle w:val="a5"/>
              <w:ind w:left="0"/>
              <w:rPr>
                <w:sz w:val="28"/>
                <w:szCs w:val="28"/>
              </w:rPr>
            </w:pPr>
            <w:proofErr w:type="spellStart"/>
            <w:r w:rsidRPr="0008688C">
              <w:rPr>
                <w:sz w:val="28"/>
                <w:szCs w:val="28"/>
              </w:rPr>
              <w:t>Яцюк</w:t>
            </w:r>
            <w:proofErr w:type="spellEnd"/>
            <w:r w:rsidRPr="0008688C">
              <w:rPr>
                <w:sz w:val="28"/>
                <w:szCs w:val="28"/>
              </w:rPr>
              <w:t xml:space="preserve"> Алла Анатоліївна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A166C" w:rsidRPr="0008688C" w:rsidTr="00CA166C">
        <w:tc>
          <w:tcPr>
            <w:tcW w:w="5721" w:type="dxa"/>
            <w:shd w:val="clear" w:color="auto" w:fill="auto"/>
          </w:tcPr>
          <w:p w:rsidR="00CA166C" w:rsidRPr="0008688C" w:rsidRDefault="00CA166C" w:rsidP="00CA166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 Валентина Василівна</w:t>
            </w:r>
          </w:p>
        </w:tc>
        <w:tc>
          <w:tcPr>
            <w:tcW w:w="3402" w:type="dxa"/>
            <w:vAlign w:val="center"/>
          </w:tcPr>
          <w:p w:rsidR="00CA166C" w:rsidRPr="0008688C" w:rsidRDefault="00CA166C" w:rsidP="00CA166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549DF" w:rsidRDefault="009549DF"/>
    <w:sectPr w:rsidR="00954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E3CC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7E65"/>
    <w:multiLevelType w:val="hybridMultilevel"/>
    <w:tmpl w:val="53F444A8"/>
    <w:lvl w:ilvl="0" w:tplc="B7D4C450">
      <w:start w:val="34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9E"/>
    <w:rsid w:val="005D0B9E"/>
    <w:rsid w:val="0070085C"/>
    <w:rsid w:val="009549DF"/>
    <w:rsid w:val="00C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50704-8CEC-4237-B286-494F5972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9E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D0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B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5D0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D0B9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5D0B9E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0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User-19</cp:lastModifiedBy>
  <cp:revision>3</cp:revision>
  <dcterms:created xsi:type="dcterms:W3CDTF">2023-06-21T08:24:00Z</dcterms:created>
  <dcterms:modified xsi:type="dcterms:W3CDTF">2023-06-21T08:39:00Z</dcterms:modified>
</cp:coreProperties>
</file>