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D73798" w:rsidRPr="008D6E3C" w14:paraId="505DFC96" w14:textId="77777777" w:rsidTr="008D6E3C">
        <w:tc>
          <w:tcPr>
            <w:tcW w:w="4395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5954" w:type="dxa"/>
            <w:vAlign w:val="center"/>
          </w:tcPr>
          <w:p w14:paraId="19528FE3" w14:textId="77777777" w:rsidR="00486648" w:rsidRDefault="00486648" w:rsidP="008D6E3C">
            <w:pPr>
              <w:shd w:val="clear" w:color="auto" w:fill="FFFFFF"/>
              <w:jc w:val="both"/>
              <w:rPr>
                <w:b/>
                <w:i/>
                <w:sz w:val="28"/>
                <w:lang w:val="uk-UA"/>
              </w:rPr>
            </w:pPr>
            <w:bookmarkStart w:id="0" w:name="_GoBack"/>
            <w:r w:rsidRPr="00A90949">
              <w:rPr>
                <w:b/>
                <w:i/>
                <w:sz w:val="28"/>
                <w:lang w:val="uk-UA"/>
              </w:rPr>
              <w:t xml:space="preserve">Семінар-практикум </w:t>
            </w:r>
          </w:p>
          <w:p w14:paraId="4B7BB7B6" w14:textId="6FF15B90" w:rsidR="008D6E3C" w:rsidRPr="007F3EB6" w:rsidRDefault="00486648" w:rsidP="008D6E3C">
            <w:pPr>
              <w:shd w:val="clear" w:color="auto" w:fill="FFFFFF"/>
              <w:jc w:val="both"/>
              <w:rPr>
                <w:i/>
                <w:sz w:val="28"/>
                <w:szCs w:val="28"/>
                <w:lang w:val="uk-UA"/>
              </w:rPr>
            </w:pPr>
            <w:r w:rsidRPr="001E6C85">
              <w:rPr>
                <w:b/>
                <w:i/>
                <w:sz w:val="28"/>
                <w:szCs w:val="28"/>
                <w:lang w:val="uk-UA"/>
              </w:rPr>
              <w:t>«Практичні інструменти сучасного уроку</w:t>
            </w:r>
            <w:r w:rsidRPr="007F3EB6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bookmarkEnd w:id="0"/>
            <w:r>
              <w:rPr>
                <w:b/>
                <w:bCs/>
                <w:i/>
                <w:sz w:val="28"/>
                <w:szCs w:val="28"/>
                <w:lang w:val="uk-UA"/>
              </w:rPr>
              <w:t>(Поліщук Н. А.)</w:t>
            </w:r>
          </w:p>
          <w:p w14:paraId="7FD603D5" w14:textId="7B6AF249" w:rsidR="00D73798" w:rsidRPr="0060149D" w:rsidRDefault="00D73798" w:rsidP="006C3C97">
            <w:pPr>
              <w:spacing w:line="216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</w:tr>
      <w:tr w:rsidR="00D73798" w:rsidRPr="009B604A" w14:paraId="5D440A2E" w14:textId="77777777" w:rsidTr="008D6E3C">
        <w:tc>
          <w:tcPr>
            <w:tcW w:w="4395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954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8D6E3C">
        <w:tc>
          <w:tcPr>
            <w:tcW w:w="4395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5954" w:type="dxa"/>
            <w:vAlign w:val="center"/>
          </w:tcPr>
          <w:p w14:paraId="4B3BB3CD" w14:textId="4C7C4FB3" w:rsidR="00D73798" w:rsidRPr="00AD731A" w:rsidRDefault="00486648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 </w:t>
            </w:r>
            <w:r w:rsidR="0060149D">
              <w:rPr>
                <w:sz w:val="28"/>
                <w:szCs w:val="28"/>
                <w:lang w:val="uk-UA"/>
              </w:rPr>
              <w:t>травня 2023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8D6E3C">
        <w:tc>
          <w:tcPr>
            <w:tcW w:w="4395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5954" w:type="dxa"/>
            <w:vAlign w:val="center"/>
          </w:tcPr>
          <w:p w14:paraId="6A2CF93A" w14:textId="69DDB17E" w:rsidR="00D73798" w:rsidRPr="00AD731A" w:rsidRDefault="00486648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 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60149D"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8D6E3C">
        <w:tc>
          <w:tcPr>
            <w:tcW w:w="4395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5954" w:type="dxa"/>
            <w:vAlign w:val="center"/>
          </w:tcPr>
          <w:p w14:paraId="02A8E184" w14:textId="771C48C9" w:rsidR="00D73798" w:rsidRPr="00AD731A" w:rsidRDefault="008D6E3C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8D6E3C">
        <w:trPr>
          <w:trHeight w:val="275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5954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486648" w:rsidRPr="004F2638" w14:paraId="4FCB98DD" w14:textId="77777777" w:rsidTr="00543198">
        <w:tc>
          <w:tcPr>
            <w:tcW w:w="4395" w:type="dxa"/>
            <w:shd w:val="clear" w:color="auto" w:fill="auto"/>
          </w:tcPr>
          <w:p w14:paraId="5D02B2A2" w14:textId="2B7D1D31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/>
              </w:rPr>
              <w:t>Андрійчук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42B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4B8BDDDF" w14:textId="16016C43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03259-23</w:t>
            </w:r>
          </w:p>
        </w:tc>
      </w:tr>
      <w:tr w:rsidR="00486648" w:rsidRPr="004F2638" w14:paraId="73795EA9" w14:textId="77777777" w:rsidTr="004D311F">
        <w:tc>
          <w:tcPr>
            <w:tcW w:w="4395" w:type="dxa"/>
            <w:shd w:val="clear" w:color="auto" w:fill="auto"/>
          </w:tcPr>
          <w:p w14:paraId="50B442DB" w14:textId="0583456A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 w:rsidRPr="00645271">
              <w:rPr>
                <w:sz w:val="28"/>
                <w:szCs w:val="28"/>
                <w:lang w:val="uk-UA"/>
              </w:rPr>
              <w:t>Баран Г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2E75ACF7" w14:textId="6C256CC0" w:rsidR="00486648" w:rsidRPr="008D6E3C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03260-23</w:t>
            </w:r>
          </w:p>
        </w:tc>
      </w:tr>
      <w:tr w:rsidR="00486648" w:rsidRPr="004F2638" w14:paraId="712718FA" w14:textId="77777777" w:rsidTr="00B81803">
        <w:tc>
          <w:tcPr>
            <w:tcW w:w="4395" w:type="dxa"/>
            <w:shd w:val="clear" w:color="auto" w:fill="auto"/>
          </w:tcPr>
          <w:p w14:paraId="12317EEB" w14:textId="7D55D4E6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en-US"/>
              </w:rPr>
              <w:t>Баран Л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>
              <w:rPr>
                <w:sz w:val="28"/>
                <w:szCs w:val="28"/>
                <w:lang w:val="uk-UA" w:eastAsia="en-US"/>
              </w:rPr>
              <w:t xml:space="preserve"> Ф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954" w:type="dxa"/>
          </w:tcPr>
          <w:p w14:paraId="0FDECB3A" w14:textId="0628107B" w:rsidR="00486648" w:rsidRPr="008D6E3C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03261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2B15009E" w14:textId="77777777" w:rsidTr="00B81803">
        <w:tc>
          <w:tcPr>
            <w:tcW w:w="4395" w:type="dxa"/>
            <w:shd w:val="clear" w:color="auto" w:fill="auto"/>
          </w:tcPr>
          <w:p w14:paraId="03F635C5" w14:textId="2F47833C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E84AC2">
              <w:rPr>
                <w:sz w:val="28"/>
                <w:szCs w:val="28"/>
                <w:lang w:val="uk-UA"/>
              </w:rPr>
              <w:t>Бендас</w:t>
            </w:r>
            <w:proofErr w:type="spellEnd"/>
            <w:r w:rsidRPr="00E84AC2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E84AC2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17797F4A" w14:textId="6E7F3FAD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03262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49764282" w14:textId="77777777" w:rsidTr="00B81803">
        <w:tc>
          <w:tcPr>
            <w:tcW w:w="4395" w:type="dxa"/>
            <w:shd w:val="clear" w:color="auto" w:fill="auto"/>
          </w:tcPr>
          <w:p w14:paraId="5FC572DB" w14:textId="6F295C48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645271">
              <w:rPr>
                <w:sz w:val="28"/>
                <w:szCs w:val="28"/>
                <w:lang w:val="uk-UA"/>
              </w:rPr>
              <w:t>Воробій</w:t>
            </w:r>
            <w:proofErr w:type="spellEnd"/>
            <w:r w:rsidRPr="00645271">
              <w:rPr>
                <w:sz w:val="28"/>
                <w:szCs w:val="28"/>
                <w:lang w:val="uk-UA"/>
              </w:rPr>
              <w:t xml:space="preserve"> Т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34D42402" w14:textId="4C01F4F2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03263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1259DDEE" w14:textId="77777777" w:rsidTr="00B81803">
        <w:tc>
          <w:tcPr>
            <w:tcW w:w="4395" w:type="dxa"/>
            <w:shd w:val="clear" w:color="auto" w:fill="auto"/>
          </w:tcPr>
          <w:p w14:paraId="58E250A3" w14:textId="4F85373C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/>
              </w:rPr>
              <w:t>Гаврилюк Д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7D3C6E21" w14:textId="01699A29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03264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346DF48F" w14:textId="77777777" w:rsidTr="00B81803">
        <w:tc>
          <w:tcPr>
            <w:tcW w:w="4395" w:type="dxa"/>
            <w:shd w:val="clear" w:color="auto" w:fill="auto"/>
          </w:tcPr>
          <w:p w14:paraId="1CA3A358" w14:textId="11C78E01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2442B7">
              <w:rPr>
                <w:sz w:val="28"/>
                <w:szCs w:val="28"/>
                <w:lang w:val="uk-UA"/>
              </w:rPr>
              <w:t>Германюк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42B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4CBE1D11" w14:textId="2138760E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03265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636935C2" w14:textId="77777777" w:rsidTr="00B81803">
        <w:tc>
          <w:tcPr>
            <w:tcW w:w="4395" w:type="dxa"/>
            <w:shd w:val="clear" w:color="auto" w:fill="auto"/>
          </w:tcPr>
          <w:p w14:paraId="794BF48D" w14:textId="279D63A1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E6F09">
              <w:rPr>
                <w:sz w:val="28"/>
                <w:szCs w:val="28"/>
                <w:lang w:val="uk-UA"/>
              </w:rPr>
              <w:t>Гомон</w:t>
            </w:r>
            <w:proofErr w:type="spellEnd"/>
            <w:r w:rsidRPr="008E6F09"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  <w:lang w:val="uk-UA"/>
              </w:rPr>
              <w:t>.</w:t>
            </w:r>
            <w:r w:rsidRPr="008E6F09">
              <w:rPr>
                <w:sz w:val="28"/>
                <w:szCs w:val="28"/>
                <w:lang w:val="uk-UA"/>
              </w:rPr>
              <w:t xml:space="preserve"> 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71F1C6EC" w14:textId="08F35F38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03266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7F68E528" w14:textId="77777777" w:rsidTr="00B81803">
        <w:tc>
          <w:tcPr>
            <w:tcW w:w="4395" w:type="dxa"/>
            <w:shd w:val="clear" w:color="auto" w:fill="auto"/>
          </w:tcPr>
          <w:p w14:paraId="56402E37" w14:textId="261CC3A9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D4FB4">
              <w:rPr>
                <w:sz w:val="28"/>
                <w:szCs w:val="28"/>
                <w:lang w:val="uk-UA"/>
              </w:rPr>
              <w:t>Давидчук</w:t>
            </w:r>
            <w:proofErr w:type="spellEnd"/>
            <w:r w:rsidRPr="008D4FB4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8D4FB4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7739CC8B" w14:textId="40D72F2A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03267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092FD1B6" w14:textId="77777777" w:rsidTr="00B81803">
        <w:tc>
          <w:tcPr>
            <w:tcW w:w="4395" w:type="dxa"/>
            <w:shd w:val="clear" w:color="auto" w:fill="auto"/>
          </w:tcPr>
          <w:p w14:paraId="762C28B0" w14:textId="49299FC2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72129">
              <w:rPr>
                <w:sz w:val="28"/>
                <w:szCs w:val="28"/>
                <w:lang w:val="uk-UA"/>
              </w:rPr>
              <w:t>Журавлюк</w:t>
            </w:r>
            <w:proofErr w:type="spellEnd"/>
            <w:r w:rsidRPr="00472129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472129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1721DD34" w14:textId="41C07E5D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03268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597ACC6B" w14:textId="77777777" w:rsidTr="00B81803">
        <w:tc>
          <w:tcPr>
            <w:tcW w:w="4395" w:type="dxa"/>
            <w:shd w:val="clear" w:color="auto" w:fill="auto"/>
          </w:tcPr>
          <w:p w14:paraId="0A8CE0FA" w14:textId="2657A9B7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/>
              </w:rPr>
              <w:t>Кондратюк Л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599F9097" w14:textId="6E4B88C0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03269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387F75BE" w14:textId="77777777" w:rsidTr="00B81803">
        <w:tc>
          <w:tcPr>
            <w:tcW w:w="4395" w:type="dxa"/>
            <w:shd w:val="clear" w:color="auto" w:fill="auto"/>
          </w:tcPr>
          <w:p w14:paraId="5700FD5C" w14:textId="57BE8EDD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/>
              </w:rPr>
              <w:t>Кондратюк С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5C04A01E" w14:textId="4EA61F1F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03270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62D8B72E" w14:textId="77777777" w:rsidTr="00B81803">
        <w:tc>
          <w:tcPr>
            <w:tcW w:w="4395" w:type="dxa"/>
            <w:shd w:val="clear" w:color="auto" w:fill="auto"/>
          </w:tcPr>
          <w:p w14:paraId="0CD4C182" w14:textId="6FB66B8D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/>
              </w:rPr>
              <w:t>Кресак С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591056A4" w14:textId="4A86E231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03271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5D525C86" w14:textId="77777777" w:rsidTr="00B81803">
        <w:tc>
          <w:tcPr>
            <w:tcW w:w="4395" w:type="dxa"/>
            <w:shd w:val="clear" w:color="auto" w:fill="auto"/>
            <w:vAlign w:val="center"/>
          </w:tcPr>
          <w:p w14:paraId="2EF8453D" w14:textId="34063263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r w:rsidRPr="00455B43">
              <w:rPr>
                <w:sz w:val="28"/>
                <w:szCs w:val="28"/>
                <w:lang w:val="uk-UA"/>
              </w:rPr>
              <w:t>Левчик Н</w:t>
            </w:r>
            <w:r>
              <w:rPr>
                <w:sz w:val="28"/>
                <w:szCs w:val="28"/>
                <w:lang w:val="uk-UA"/>
              </w:rPr>
              <w:t>.</w:t>
            </w:r>
            <w:r w:rsidRPr="00455B43">
              <w:rPr>
                <w:sz w:val="28"/>
                <w:szCs w:val="28"/>
                <w:lang w:val="uk-UA"/>
              </w:rPr>
              <w:t xml:space="preserve"> Г</w:t>
            </w:r>
            <w:r>
              <w:rPr>
                <w:sz w:val="28"/>
                <w:szCs w:val="28"/>
                <w:lang w:val="uk-UA"/>
              </w:rPr>
              <w:t>.</w:t>
            </w:r>
            <w:r w:rsidRPr="00455B4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4" w:type="dxa"/>
          </w:tcPr>
          <w:p w14:paraId="058513B9" w14:textId="2A77DA7D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03272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2C938DF2" w14:textId="77777777" w:rsidTr="00B81803">
        <w:tc>
          <w:tcPr>
            <w:tcW w:w="4395" w:type="dxa"/>
            <w:shd w:val="clear" w:color="auto" w:fill="auto"/>
          </w:tcPr>
          <w:p w14:paraId="3BB462FC" w14:textId="15287A99" w:rsidR="00486648" w:rsidRPr="008D6E3C" w:rsidRDefault="00486648" w:rsidP="0048664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645271">
              <w:rPr>
                <w:sz w:val="28"/>
                <w:szCs w:val="28"/>
                <w:lang w:val="uk-UA"/>
              </w:rPr>
              <w:t>Лялюк</w:t>
            </w:r>
            <w:proofErr w:type="spellEnd"/>
            <w:r w:rsidRPr="00645271"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12464361" w14:textId="5FA62664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03273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49BA522D" w14:textId="77777777" w:rsidTr="00B81803">
        <w:tc>
          <w:tcPr>
            <w:tcW w:w="4395" w:type="dxa"/>
            <w:shd w:val="clear" w:color="auto" w:fill="auto"/>
          </w:tcPr>
          <w:p w14:paraId="3B880719" w14:textId="550B5833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645271">
              <w:rPr>
                <w:sz w:val="28"/>
                <w:szCs w:val="28"/>
                <w:lang w:val="uk-UA"/>
              </w:rPr>
              <w:t>Малесик</w:t>
            </w:r>
            <w:proofErr w:type="spellEnd"/>
            <w:r w:rsidRPr="00645271">
              <w:rPr>
                <w:sz w:val="28"/>
                <w:szCs w:val="28"/>
                <w:lang w:val="uk-UA"/>
              </w:rPr>
              <w:t xml:space="preserve"> Т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6C851D1A" w14:textId="03CFD4E6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03274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33FBA67C" w14:textId="77777777" w:rsidTr="00B81803">
        <w:tc>
          <w:tcPr>
            <w:tcW w:w="4395" w:type="dxa"/>
            <w:shd w:val="clear" w:color="auto" w:fill="auto"/>
          </w:tcPr>
          <w:p w14:paraId="638B78A5" w14:textId="53B9087D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Пазюк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8D4FB4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78A02D6D" w14:textId="563FCAD6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03275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792B5697" w14:textId="77777777" w:rsidTr="00B81803">
        <w:tc>
          <w:tcPr>
            <w:tcW w:w="4395" w:type="dxa"/>
            <w:shd w:val="clear" w:color="auto" w:fill="auto"/>
          </w:tcPr>
          <w:p w14:paraId="292AACB2" w14:textId="6C4B66C4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Ребрук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 Д.</w:t>
            </w:r>
          </w:p>
        </w:tc>
        <w:tc>
          <w:tcPr>
            <w:tcW w:w="5954" w:type="dxa"/>
          </w:tcPr>
          <w:p w14:paraId="652FE32E" w14:textId="6B7A8823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03276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32B064D0" w14:textId="77777777" w:rsidTr="00B81803">
        <w:tc>
          <w:tcPr>
            <w:tcW w:w="4395" w:type="dxa"/>
            <w:shd w:val="clear" w:color="auto" w:fill="auto"/>
            <w:vAlign w:val="center"/>
          </w:tcPr>
          <w:p w14:paraId="0D5A5071" w14:textId="1C75F892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r w:rsidRPr="00472129">
              <w:rPr>
                <w:sz w:val="28"/>
                <w:szCs w:val="28"/>
                <w:lang w:val="uk-UA"/>
              </w:rPr>
              <w:t>Ткачук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472129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5CCCAA5C" w14:textId="4D78208E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03277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027D0872" w14:textId="77777777" w:rsidTr="00B81803">
        <w:tc>
          <w:tcPr>
            <w:tcW w:w="4395" w:type="dxa"/>
            <w:shd w:val="clear" w:color="auto" w:fill="auto"/>
          </w:tcPr>
          <w:p w14:paraId="62B79941" w14:textId="1159380B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387F30B9" w14:textId="7E7F3001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03278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7FE80207" w14:textId="77777777" w:rsidTr="00B81803">
        <w:tc>
          <w:tcPr>
            <w:tcW w:w="4395" w:type="dxa"/>
            <w:shd w:val="clear" w:color="auto" w:fill="auto"/>
          </w:tcPr>
          <w:p w14:paraId="5EB48EE1" w14:textId="50ABEED5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645271">
              <w:rPr>
                <w:sz w:val="28"/>
                <w:szCs w:val="28"/>
                <w:lang w:val="uk-UA"/>
              </w:rPr>
              <w:t>Хлебович</w:t>
            </w:r>
            <w:proofErr w:type="spellEnd"/>
            <w:r w:rsidRPr="00645271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4FDA2C72" w14:textId="7C4725E0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03279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0D7D8B9B" w14:textId="77777777" w:rsidTr="00B81803">
        <w:tc>
          <w:tcPr>
            <w:tcW w:w="4395" w:type="dxa"/>
            <w:shd w:val="clear" w:color="auto" w:fill="auto"/>
          </w:tcPr>
          <w:p w14:paraId="03FAD4D4" w14:textId="019645E0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64646D">
              <w:rPr>
                <w:sz w:val="28"/>
                <w:szCs w:val="28"/>
                <w:lang w:val="uk-UA"/>
              </w:rPr>
              <w:t>Цикалюк</w:t>
            </w:r>
            <w:proofErr w:type="spellEnd"/>
            <w:r w:rsidRPr="0064646D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Pr="0064646D">
              <w:rPr>
                <w:sz w:val="28"/>
                <w:szCs w:val="28"/>
                <w:lang w:val="uk-UA"/>
              </w:rPr>
              <w:t xml:space="preserve"> Г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48C37573" w14:textId="0951D2C2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03280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718887E8" w14:textId="77777777" w:rsidTr="00B81803">
        <w:tc>
          <w:tcPr>
            <w:tcW w:w="4395" w:type="dxa"/>
            <w:shd w:val="clear" w:color="auto" w:fill="auto"/>
          </w:tcPr>
          <w:p w14:paraId="4384BEC1" w14:textId="26075997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645271">
              <w:rPr>
                <w:sz w:val="28"/>
                <w:szCs w:val="28"/>
                <w:lang w:val="uk-UA"/>
              </w:rPr>
              <w:t>Шпирка</w:t>
            </w:r>
            <w:proofErr w:type="spellEnd"/>
            <w:r w:rsidRPr="00645271">
              <w:rPr>
                <w:sz w:val="28"/>
                <w:szCs w:val="28"/>
                <w:lang w:val="uk-UA"/>
              </w:rPr>
              <w:t xml:space="preserve"> Н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5696C821" w14:textId="0958E6DA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03281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44D47B64" w14:textId="77777777" w:rsidTr="00B81803">
        <w:tc>
          <w:tcPr>
            <w:tcW w:w="4395" w:type="dxa"/>
            <w:shd w:val="clear" w:color="auto" w:fill="auto"/>
          </w:tcPr>
          <w:p w14:paraId="48334B12" w14:textId="5F63D7F5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645271">
              <w:rPr>
                <w:sz w:val="28"/>
                <w:szCs w:val="28"/>
                <w:lang w:val="uk-UA"/>
              </w:rPr>
              <w:t>Штуль</w:t>
            </w:r>
            <w:proofErr w:type="spellEnd"/>
            <w:r w:rsidRPr="00645271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645271"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72D3DD0F" w14:textId="1B6B7A8F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03282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6F66C922" w14:textId="77777777" w:rsidTr="00B81803">
        <w:tc>
          <w:tcPr>
            <w:tcW w:w="4395" w:type="dxa"/>
            <w:shd w:val="clear" w:color="auto" w:fill="auto"/>
          </w:tcPr>
          <w:p w14:paraId="18FA6F93" w14:textId="68D5936E" w:rsidR="00486648" w:rsidRPr="00486648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93522F">
              <w:rPr>
                <w:sz w:val="28"/>
                <w:szCs w:val="28"/>
              </w:rPr>
              <w:t>Шульгат</w:t>
            </w:r>
            <w:proofErr w:type="spellEnd"/>
            <w:r w:rsidRPr="0093522F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  <w:lang w:val="uk-UA"/>
              </w:rPr>
              <w:t>.</w:t>
            </w:r>
            <w:r w:rsidRPr="0093522F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5A9709FB" w14:textId="2567BF34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03283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5295F5DE" w14:textId="77777777" w:rsidTr="00B81803">
        <w:tc>
          <w:tcPr>
            <w:tcW w:w="4395" w:type="dxa"/>
            <w:shd w:val="clear" w:color="auto" w:fill="auto"/>
          </w:tcPr>
          <w:p w14:paraId="5C1C6673" w14:textId="6763EF44" w:rsidR="00486648" w:rsidRPr="00486648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r w:rsidRPr="00F9515E">
              <w:rPr>
                <w:sz w:val="28"/>
                <w:szCs w:val="28"/>
              </w:rPr>
              <w:t>Юхно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F9515E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48933646" w14:textId="6860518B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03284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31EA963E" w14:textId="77777777" w:rsidTr="00B81803">
        <w:tc>
          <w:tcPr>
            <w:tcW w:w="4395" w:type="dxa"/>
            <w:shd w:val="clear" w:color="auto" w:fill="auto"/>
          </w:tcPr>
          <w:p w14:paraId="50A736BF" w14:textId="78204CA8" w:rsidR="00486648" w:rsidRPr="008D6E3C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Ярмолюк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14:paraId="39EC1B93" w14:textId="3AA6C642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03285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86648" w:rsidRPr="004F2638" w14:paraId="0B2F0A30" w14:textId="77777777" w:rsidTr="00B81803">
        <w:tc>
          <w:tcPr>
            <w:tcW w:w="4395" w:type="dxa"/>
            <w:shd w:val="clear" w:color="auto" w:fill="auto"/>
            <w:vAlign w:val="center"/>
          </w:tcPr>
          <w:p w14:paraId="5AF9D4E5" w14:textId="4DDBBB67" w:rsidR="00486648" w:rsidRPr="00486648" w:rsidRDefault="00486648" w:rsidP="0048664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B00041">
              <w:rPr>
                <w:color w:val="000000"/>
                <w:sz w:val="28"/>
                <w:szCs w:val="28"/>
                <w:lang w:eastAsia="uk-UA"/>
              </w:rPr>
              <w:t>Яцюк</w:t>
            </w:r>
            <w:proofErr w:type="spellEnd"/>
            <w:r w:rsidRPr="00B00041">
              <w:rPr>
                <w:color w:val="000000"/>
                <w:sz w:val="28"/>
                <w:szCs w:val="28"/>
                <w:lang w:eastAsia="uk-UA"/>
              </w:rPr>
              <w:t>  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B00041">
              <w:rPr>
                <w:color w:val="000000"/>
                <w:sz w:val="28"/>
                <w:szCs w:val="28"/>
                <w:lang w:eastAsia="uk-UA"/>
              </w:rPr>
              <w:t>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954" w:type="dxa"/>
          </w:tcPr>
          <w:p w14:paraId="3D694955" w14:textId="64AB3033" w:rsidR="00486648" w:rsidRPr="004F2638" w:rsidRDefault="00486648" w:rsidP="0048664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03286</w:t>
            </w:r>
            <w:r w:rsidRPr="00AD30CC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</w:tbl>
    <w:p w14:paraId="1E76AED0" w14:textId="77777777" w:rsidR="00D73798" w:rsidRPr="004F2638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4F2638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A3CF3"/>
    <w:rsid w:val="000B7C31"/>
    <w:rsid w:val="00263C0B"/>
    <w:rsid w:val="002E07A6"/>
    <w:rsid w:val="00305C6B"/>
    <w:rsid w:val="003109A4"/>
    <w:rsid w:val="00486648"/>
    <w:rsid w:val="004F2638"/>
    <w:rsid w:val="004F2DDF"/>
    <w:rsid w:val="004F6B0E"/>
    <w:rsid w:val="00574099"/>
    <w:rsid w:val="00577BBB"/>
    <w:rsid w:val="0060149D"/>
    <w:rsid w:val="006C2DAA"/>
    <w:rsid w:val="006C3C97"/>
    <w:rsid w:val="00723E58"/>
    <w:rsid w:val="00764EDF"/>
    <w:rsid w:val="007F10B3"/>
    <w:rsid w:val="008D686F"/>
    <w:rsid w:val="008D6E3C"/>
    <w:rsid w:val="009B604A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20</cp:revision>
  <dcterms:created xsi:type="dcterms:W3CDTF">2021-04-20T06:36:00Z</dcterms:created>
  <dcterms:modified xsi:type="dcterms:W3CDTF">2023-06-07T06:41:00Z</dcterms:modified>
</cp:coreProperties>
</file>