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28"/>
              <w:jc w:val="center"/>
              <w:rPr>
                <w:bCs/>
                <w:iCs/>
                <w:szCs w:val="28"/>
              </w:rPr>
            </w:pPr>
            <w:r w:rsidRPr="00830BB2">
              <w:rPr>
                <w:b/>
                <w:i/>
                <w:szCs w:val="28"/>
              </w:rPr>
              <w:t xml:space="preserve">«Створення </w:t>
            </w:r>
            <w:proofErr w:type="spellStart"/>
            <w:r w:rsidRPr="00830BB2">
              <w:rPr>
                <w:b/>
                <w:i/>
                <w:szCs w:val="28"/>
              </w:rPr>
              <w:t>компетентнісних</w:t>
            </w:r>
            <w:proofErr w:type="spellEnd"/>
            <w:r w:rsidRPr="00830BB2">
              <w:rPr>
                <w:b/>
                <w:i/>
                <w:szCs w:val="28"/>
              </w:rPr>
              <w:t xml:space="preserve"> завдань для очного і дистанційного навчання»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</w:t>
            </w:r>
            <w:r w:rsidRPr="002F1786">
              <w:rPr>
                <w:i/>
                <w:szCs w:val="28"/>
              </w:rPr>
              <w:t>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12 – 14 вересня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14 вересня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Басалко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Т. П.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Булік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С.Ф.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Венгловська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Л.В.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Єдинак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О.Т.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Жалко Т.Й.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Зінчук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Т.О.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Ілларіонова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І.П.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Капець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Р.І.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Коробчук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Р.М 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Короць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Л. Ю. 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Красуля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О.А.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Кузьмін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Л.Г.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Мазурак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П.М.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Манзик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Н.В. 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Мельник О.Ф.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Михальчук А.С.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Музика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О.Ю.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Новосад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Н.В.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Оксентюк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Т.І.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Оксенюк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І.Л.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Оніщук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Л.П.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rPr>
          <w:trHeight w:val="341"/>
        </w:trPr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Поліщук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О.В.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Русецька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І.І.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Смійчик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С.І.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Турик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І. М. 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Хвалько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М.С.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Хомич М.М.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Шабада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О. М.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Швець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В М.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Шипелик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С.І.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6FCF" w:rsidRPr="000C60BB" w:rsidTr="00D66FCF">
        <w:tc>
          <w:tcPr>
            <w:tcW w:w="511" w:type="dxa"/>
          </w:tcPr>
          <w:p w:rsidR="00D66FCF" w:rsidRPr="000C60BB" w:rsidRDefault="00D66FCF" w:rsidP="00D66FC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66FCF" w:rsidRPr="00D66FCF" w:rsidRDefault="00D66FCF" w:rsidP="00D6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</w:pPr>
            <w:proofErr w:type="spellStart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>Шпанчук</w:t>
            </w:r>
            <w:proofErr w:type="spellEnd"/>
            <w:r w:rsidRPr="00D66FC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uk-UA"/>
              </w:rPr>
              <w:t xml:space="preserve"> Н.В.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Default="00CF3C78"/>
    <w:sectPr w:rsidR="00CF3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407370"/>
    <w:rsid w:val="00600103"/>
    <w:rsid w:val="00CF3C78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B959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3</cp:revision>
  <dcterms:created xsi:type="dcterms:W3CDTF">2023-09-16T20:48:00Z</dcterms:created>
  <dcterms:modified xsi:type="dcterms:W3CDTF">2023-09-16T20:53:00Z</dcterms:modified>
</cp:coreProperties>
</file>