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Default="00550C9D" w:rsidP="00D66FCF">
            <w:pPr>
              <w:pStyle w:val="a3"/>
              <w:ind w:left="28"/>
              <w:jc w:val="center"/>
              <w:rPr>
                <w:b/>
                <w:i/>
                <w:szCs w:val="28"/>
              </w:rPr>
            </w:pPr>
            <w:bookmarkStart w:id="0" w:name="_GoBack"/>
            <w:bookmarkEnd w:id="0"/>
            <w:r w:rsidRPr="00550C9D">
              <w:rPr>
                <w:b/>
                <w:i/>
                <w:szCs w:val="28"/>
              </w:rPr>
              <w:t>Семінар-тренінг «Комунікативна культура педагога»</w:t>
            </w:r>
          </w:p>
          <w:p w:rsidR="00E73871" w:rsidRPr="00E73871" w:rsidRDefault="00E73871" w:rsidP="00D66FCF">
            <w:pPr>
              <w:pStyle w:val="a3"/>
              <w:ind w:left="28"/>
              <w:jc w:val="center"/>
              <w:rPr>
                <w:bCs/>
                <w:iCs/>
                <w:sz w:val="24"/>
              </w:rPr>
            </w:pPr>
            <w:r w:rsidRPr="00E73871">
              <w:rPr>
                <w:b/>
                <w:i/>
                <w:sz w:val="24"/>
              </w:rPr>
              <w:t>(Жалко Т. Й.)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550C9D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28 – 29</w:t>
            </w:r>
            <w:r w:rsidR="00D66FCF">
              <w:rPr>
                <w:bCs/>
                <w:iCs/>
                <w:szCs w:val="28"/>
              </w:rPr>
              <w:t xml:space="preserve"> вересня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550C9D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29 вересня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Єрко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Г. І.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Вірста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С.Є.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Констанкевич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Констанкевич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Радкевич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Боремчук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Царик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Марач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Сидлярук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Л. Ю.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Розсадюк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Цьось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Т.П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Чечотка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Червінська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Н. Л.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Романюк Н. С.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Динь Ю.М.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rPr>
          <w:trHeight w:val="341"/>
        </w:trPr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Видрич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Стадницька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Півень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Кузьмич А.М.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Донець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Кузьміна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Н.Ю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>Трофімчук</w:t>
            </w:r>
            <w:proofErr w:type="spellEnd"/>
            <w:r w:rsidRPr="00F028FD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F028FD" w:rsidRDefault="002C690B" w:rsidP="002C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Загорська О. 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484BE4" w:rsidRDefault="002C690B" w:rsidP="002C6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Давидович Н. І.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484BE4" w:rsidRDefault="002C690B" w:rsidP="002C69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Венгловська</w:t>
            </w:r>
            <w:proofErr w:type="spellEnd"/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690B" w:rsidRPr="000C60BB" w:rsidTr="00D66FCF">
        <w:tc>
          <w:tcPr>
            <w:tcW w:w="511" w:type="dxa"/>
          </w:tcPr>
          <w:p w:rsidR="002C690B" w:rsidRPr="000C60BB" w:rsidRDefault="002C690B" w:rsidP="002C69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2C690B" w:rsidRPr="00484BE4" w:rsidRDefault="002C690B" w:rsidP="002C69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Ягенська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8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C690B" w:rsidRPr="00484BE4" w:rsidRDefault="002C690B" w:rsidP="002C690B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Default="00CF3C78"/>
    <w:sectPr w:rsidR="00CF3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550C9D"/>
    <w:rsid w:val="005808B0"/>
    <w:rsid w:val="00600103"/>
    <w:rsid w:val="00C75584"/>
    <w:rsid w:val="00CF3C78"/>
    <w:rsid w:val="00D66FCF"/>
    <w:rsid w:val="00E73871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10</cp:revision>
  <dcterms:created xsi:type="dcterms:W3CDTF">2023-09-16T20:48:00Z</dcterms:created>
  <dcterms:modified xsi:type="dcterms:W3CDTF">2023-10-04T07:22:00Z</dcterms:modified>
</cp:coreProperties>
</file>