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AB2BEF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4600D9" w:rsidRPr="00B72215" w:rsidRDefault="00EA559F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«Школа-простір безпеки» 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(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Романюк С. В.)</w:t>
            </w:r>
          </w:p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A775D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Семінар – практикум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A559F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02-03 травня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2023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року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4600D9" w:rsidRDefault="00EA559F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03 травня</w:t>
            </w:r>
            <w:r w:rsidR="003A77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20223</w:t>
            </w:r>
            <w:r w:rsidR="004600D9" w:rsidRPr="00460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року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EA559F" w:rsidP="00FD75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Хомич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02384-23</w:t>
            </w:r>
          </w:p>
        </w:tc>
      </w:tr>
      <w:tr w:rsidR="00EA559F" w:rsidRPr="00E1303B" w:rsidTr="001162CF">
        <w:tc>
          <w:tcPr>
            <w:tcW w:w="2972" w:type="dxa"/>
            <w:shd w:val="clear" w:color="auto" w:fill="auto"/>
            <w:vAlign w:val="bottom"/>
          </w:tcPr>
          <w:p w:rsidR="00EA559F" w:rsidRPr="005D3F1E" w:rsidRDefault="00EA559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Случик Н. В.</w:t>
            </w:r>
          </w:p>
        </w:tc>
        <w:tc>
          <w:tcPr>
            <w:tcW w:w="4507" w:type="dxa"/>
            <w:vAlign w:val="center"/>
          </w:tcPr>
          <w:p w:rsidR="00EA559F" w:rsidRPr="00EA559F" w:rsidRDefault="00EA559F" w:rsidP="00EA559F">
            <w:pPr>
              <w:rPr>
                <w:bCs/>
                <w:iCs/>
                <w:sz w:val="28"/>
                <w:szCs w:val="28"/>
              </w:rPr>
            </w:pPr>
            <w:r w:rsidRPr="00EA559F">
              <w:rPr>
                <w:bCs/>
                <w:iCs/>
                <w:sz w:val="28"/>
                <w:szCs w:val="28"/>
                <w:lang w:val="uk-UA"/>
              </w:rPr>
              <w:t xml:space="preserve">      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02385</w:t>
            </w:r>
            <w:r w:rsidRPr="00EA559F">
              <w:rPr>
                <w:bCs/>
                <w:iCs/>
                <w:sz w:val="28"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AB2BEF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83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FD75FD" w:rsidRPr="00EA559F" w:rsidRDefault="00EA559F" w:rsidP="00EA559F">
            <w:pPr>
              <w:rPr>
                <w:bCs/>
                <w:iCs/>
                <w:sz w:val="28"/>
                <w:szCs w:val="28"/>
              </w:rPr>
            </w:pPr>
            <w:r w:rsidRPr="00EA559F">
              <w:rPr>
                <w:bCs/>
                <w:iCs/>
                <w:sz w:val="28"/>
                <w:szCs w:val="28"/>
                <w:lang w:val="uk-UA"/>
              </w:rPr>
              <w:t xml:space="preserve">        </w:t>
            </w:r>
            <w:r>
              <w:rPr>
                <w:bCs/>
                <w:iCs/>
                <w:sz w:val="28"/>
                <w:szCs w:val="28"/>
              </w:rPr>
              <w:t>02386</w:t>
            </w:r>
            <w:r w:rsidRPr="00EA559F">
              <w:rPr>
                <w:bCs/>
                <w:iCs/>
                <w:sz w:val="28"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AB2BEF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83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Вільчевська</w:t>
            </w:r>
            <w:proofErr w:type="spellEnd"/>
            <w:r w:rsidRPr="00083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-Чабан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02387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Деркач Н. М.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</w:t>
            </w:r>
            <w:r>
              <w:rPr>
                <w:bCs/>
                <w:iCs/>
                <w:szCs w:val="28"/>
              </w:rPr>
              <w:t>02388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Москаленко Т. П.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</w:t>
            </w:r>
            <w:r>
              <w:rPr>
                <w:bCs/>
                <w:iCs/>
                <w:szCs w:val="28"/>
              </w:rPr>
              <w:t>02389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 А. В.</w:t>
            </w:r>
          </w:p>
        </w:tc>
        <w:tc>
          <w:tcPr>
            <w:tcW w:w="4507" w:type="dxa"/>
            <w:vAlign w:val="center"/>
          </w:tcPr>
          <w:p w:rsidR="00FD75FD" w:rsidRPr="00EA559F" w:rsidRDefault="00EA559F" w:rsidP="00EA559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        </w:t>
            </w:r>
            <w:r>
              <w:rPr>
                <w:bCs/>
                <w:iCs/>
                <w:sz w:val="28"/>
                <w:szCs w:val="28"/>
              </w:rPr>
              <w:t>02390</w:t>
            </w:r>
            <w:r w:rsidRPr="00EA559F">
              <w:rPr>
                <w:bCs/>
                <w:iCs/>
                <w:sz w:val="28"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Грущинська О.</w:t>
            </w:r>
            <w:r w:rsidRPr="00083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4507" w:type="dxa"/>
            <w:vAlign w:val="center"/>
          </w:tcPr>
          <w:p w:rsidR="00FD75FD" w:rsidRPr="00EA559F" w:rsidRDefault="00EA559F" w:rsidP="00EA559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       </w:t>
            </w:r>
            <w:r>
              <w:rPr>
                <w:bCs/>
                <w:iCs/>
                <w:sz w:val="28"/>
                <w:szCs w:val="28"/>
              </w:rPr>
              <w:t>02391</w:t>
            </w:r>
            <w:r w:rsidRPr="00EA559F">
              <w:rPr>
                <w:bCs/>
                <w:iCs/>
                <w:sz w:val="28"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Раковець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М.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</w:t>
            </w:r>
            <w:r>
              <w:rPr>
                <w:bCs/>
                <w:iCs/>
                <w:szCs w:val="28"/>
              </w:rPr>
              <w:t>02392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AB2BEF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Бочковський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</w:t>
            </w:r>
            <w:r>
              <w:rPr>
                <w:bCs/>
                <w:iCs/>
                <w:szCs w:val="28"/>
              </w:rPr>
              <w:t>02393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Типець С. В.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</w:t>
            </w:r>
            <w:r>
              <w:rPr>
                <w:bCs/>
                <w:iCs/>
                <w:szCs w:val="28"/>
              </w:rPr>
              <w:t>02394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Н. В.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</w:t>
            </w:r>
            <w:r>
              <w:rPr>
                <w:bCs/>
                <w:iCs/>
                <w:szCs w:val="28"/>
              </w:rPr>
              <w:t>02395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 Д. І.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</w:t>
            </w:r>
            <w:r>
              <w:rPr>
                <w:bCs/>
                <w:iCs/>
                <w:szCs w:val="28"/>
              </w:rPr>
              <w:t>02396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9E1000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Квашук В. М.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02397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Стеренчук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С.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02398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Митошоп Н. С.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02399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AB2BEF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Сікірінський 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FD75FD" w:rsidRPr="00347D2F" w:rsidRDefault="00EA559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02400-23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Сахарчук В. В.</w:t>
            </w:r>
          </w:p>
        </w:tc>
        <w:tc>
          <w:tcPr>
            <w:tcW w:w="4507" w:type="dxa"/>
            <w:vAlign w:val="center"/>
          </w:tcPr>
          <w:p w:rsidR="00FD75FD" w:rsidRPr="00347D2F" w:rsidRDefault="00AB2BE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02401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Охремюк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О.</w:t>
            </w:r>
          </w:p>
        </w:tc>
        <w:tc>
          <w:tcPr>
            <w:tcW w:w="4507" w:type="dxa"/>
            <w:vAlign w:val="center"/>
          </w:tcPr>
          <w:p w:rsidR="00FD75FD" w:rsidRPr="00347D2F" w:rsidRDefault="00AB2BE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02402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Омельчук М. Л.</w:t>
            </w:r>
          </w:p>
        </w:tc>
        <w:tc>
          <w:tcPr>
            <w:tcW w:w="4507" w:type="dxa"/>
            <w:vAlign w:val="center"/>
          </w:tcPr>
          <w:p w:rsidR="00FD75FD" w:rsidRPr="00347D2F" w:rsidRDefault="00AB2BE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02403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Гадзінська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 Л.</w:t>
            </w:r>
          </w:p>
        </w:tc>
        <w:tc>
          <w:tcPr>
            <w:tcW w:w="4507" w:type="dxa"/>
            <w:vAlign w:val="center"/>
          </w:tcPr>
          <w:p w:rsidR="00FD75FD" w:rsidRPr="00347D2F" w:rsidRDefault="00AB2BE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02404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Михайловська С. В.</w:t>
            </w:r>
          </w:p>
        </w:tc>
        <w:tc>
          <w:tcPr>
            <w:tcW w:w="4507" w:type="dxa"/>
            <w:vAlign w:val="center"/>
          </w:tcPr>
          <w:p w:rsidR="00FD75FD" w:rsidRPr="00347D2F" w:rsidRDefault="00AB2BE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02405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Кислюк Н. М.</w:t>
            </w:r>
          </w:p>
        </w:tc>
        <w:tc>
          <w:tcPr>
            <w:tcW w:w="4507" w:type="dxa"/>
            <w:vAlign w:val="center"/>
          </w:tcPr>
          <w:p w:rsidR="00FD75FD" w:rsidRPr="00347D2F" w:rsidRDefault="00AB2BE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02406</w:t>
            </w:r>
            <w:r>
              <w:rPr>
                <w:bCs/>
                <w:iCs/>
                <w:szCs w:val="28"/>
              </w:rPr>
              <w:t>-23</w:t>
            </w:r>
          </w:p>
        </w:tc>
      </w:tr>
      <w:tr w:rsidR="00FD75FD" w:rsidRPr="00E1303B" w:rsidTr="001162CF">
        <w:tc>
          <w:tcPr>
            <w:tcW w:w="2972" w:type="dxa"/>
            <w:shd w:val="clear" w:color="auto" w:fill="auto"/>
            <w:vAlign w:val="bottom"/>
          </w:tcPr>
          <w:p w:rsidR="00FD75FD" w:rsidRPr="005D3F1E" w:rsidRDefault="00AB2BEF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Василюк С. І.</w:t>
            </w:r>
            <w:bookmarkStart w:id="0" w:name="_GoBack"/>
            <w:bookmarkEnd w:id="0"/>
          </w:p>
        </w:tc>
        <w:tc>
          <w:tcPr>
            <w:tcW w:w="4507" w:type="dxa"/>
            <w:vAlign w:val="center"/>
          </w:tcPr>
          <w:p w:rsidR="00FD75FD" w:rsidRPr="00347D2F" w:rsidRDefault="00AB2BEF" w:rsidP="00EA559F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02407</w:t>
            </w:r>
            <w:r>
              <w:rPr>
                <w:bCs/>
                <w:iCs/>
                <w:szCs w:val="28"/>
              </w:rPr>
              <w:t>-23</w:t>
            </w: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640E41FB"/>
    <w:multiLevelType w:val="hybridMultilevel"/>
    <w:tmpl w:val="0512F5F0"/>
    <w:lvl w:ilvl="0" w:tplc="8EDC2480">
      <w:start w:val="11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A775D"/>
    <w:rsid w:val="003C3144"/>
    <w:rsid w:val="00431E62"/>
    <w:rsid w:val="00457880"/>
    <w:rsid w:val="004600D9"/>
    <w:rsid w:val="00491769"/>
    <w:rsid w:val="004A43F7"/>
    <w:rsid w:val="00542803"/>
    <w:rsid w:val="005A5462"/>
    <w:rsid w:val="005D4768"/>
    <w:rsid w:val="005E057D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9E1000"/>
    <w:rsid w:val="00A4617A"/>
    <w:rsid w:val="00A82D91"/>
    <w:rsid w:val="00AB2BEF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59F"/>
    <w:rsid w:val="00EA59C2"/>
    <w:rsid w:val="00F05EDA"/>
    <w:rsid w:val="00F1333D"/>
    <w:rsid w:val="00F370D4"/>
    <w:rsid w:val="00F5494A"/>
    <w:rsid w:val="00F76A3D"/>
    <w:rsid w:val="00FD39F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9E59"/>
  <w15:docId w15:val="{A145D9C4-3DDC-48EE-BB67-B86B684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56</cp:revision>
  <dcterms:created xsi:type="dcterms:W3CDTF">2020-06-26T07:14:00Z</dcterms:created>
  <dcterms:modified xsi:type="dcterms:W3CDTF">2023-05-04T06:41:00Z</dcterms:modified>
</cp:coreProperties>
</file>