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097" w:rsidRDefault="003B4097" w:rsidP="003B4097"/>
    <w:tbl>
      <w:tblPr>
        <w:tblStyle w:val="a3"/>
        <w:tblW w:w="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129"/>
        <w:gridCol w:w="4395"/>
        <w:gridCol w:w="3685"/>
      </w:tblGrid>
      <w:tr w:rsidR="003B4097" w:rsidTr="003B4097">
        <w:trPr>
          <w:trHeight w:val="502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Найменування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програми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 w:rsidP="0013689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Навчально-методичний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семінар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«Урок в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технологіях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критичного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мислення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: менеджмент,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планування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аналіз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самоаналіз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»</w:t>
            </w:r>
          </w:p>
        </w:tc>
      </w:tr>
      <w:tr w:rsidR="003B4097" w:rsidTr="003B4097">
        <w:trPr>
          <w:trHeight w:val="502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Форма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 w:rsidP="0013689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Дистанційна</w:t>
            </w:r>
            <w:proofErr w:type="spellEnd"/>
          </w:p>
        </w:tc>
      </w:tr>
      <w:tr w:rsidR="003B4097" w:rsidTr="003B4097">
        <w:trPr>
          <w:trHeight w:val="502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Період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навчання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 w:rsidP="0013689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04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жовтня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2023 р.</w:t>
            </w:r>
          </w:p>
        </w:tc>
      </w:tr>
      <w:tr w:rsidR="003B4097" w:rsidTr="003B4097">
        <w:trPr>
          <w:trHeight w:val="502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Дата </w:t>
            </w: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видачі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документа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 w:rsidP="0013689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05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жовтня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2023 р.</w:t>
            </w:r>
          </w:p>
        </w:tc>
      </w:tr>
      <w:tr w:rsidR="003B4097" w:rsidTr="003B4097">
        <w:trPr>
          <w:trHeight w:val="502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>Кількість</w:t>
            </w:r>
            <w:proofErr w:type="spellEnd"/>
            <w:r>
              <w:rPr>
                <w:rFonts w:ascii="Times New Roman" w:eastAsia="Times New Roman" w:hAnsi="Times New Roman"/>
                <w:i/>
                <w:iCs/>
                <w:sz w:val="28"/>
                <w:szCs w:val="28"/>
              </w:rPr>
              <w:t xml:space="preserve"> годин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 w:rsidP="0013689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8</w:t>
            </w:r>
          </w:p>
        </w:tc>
      </w:tr>
      <w:tr w:rsidR="003B4097" w:rsidTr="003B4097">
        <w:trPr>
          <w:trHeight w:val="444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№ з/п</w:t>
            </w: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Прізвище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ім`я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по </w:t>
            </w: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батькові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3B4097" w:rsidRDefault="003B4097" w:rsidP="00136895">
            <w:pPr>
              <w:spacing w:line="240" w:lineRule="auto"/>
              <w:jc w:val="center"/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>Реєстраційний</w:t>
            </w:r>
            <w:proofErr w:type="spellEnd"/>
            <w:r>
              <w:rPr>
                <w:rFonts w:ascii="Times New Roman" w:eastAsia="Times New Roman" w:hAnsi="Times New Roman"/>
                <w:bCs/>
                <w:i/>
                <w:iCs/>
                <w:sz w:val="28"/>
                <w:szCs w:val="28"/>
                <w:lang w:eastAsia="ru-RU"/>
              </w:rPr>
              <w:t xml:space="preserve"> номер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Близнюк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Т. В.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04317-23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Богомаз К. П.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04318-23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Вітрук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А. О.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04319-23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3B4097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Волошина І. Т.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3B4097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04320-23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Давидюк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С. О.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04321-23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Драка І. П.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04322-23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Здрилюк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І. П.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04323-23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Кардаш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Л. І.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04324-23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Кирилюк З. А.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04325-23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Кордунов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О. Ф.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04326-23</w:t>
            </w:r>
          </w:p>
        </w:tc>
        <w:bookmarkStart w:id="0" w:name="_GoBack"/>
        <w:bookmarkEnd w:id="0"/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Лисакова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Л. П.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04327-23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Новосад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Т. М.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04328-23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72709A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Оксенюк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В. В.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72709A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04329-23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1368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Омелянчук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Ю. О.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136895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04330-23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1368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Павлюк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В. Г.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136895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04331-23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1368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Півень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М. Р.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136895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04332-23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1368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Тарасюк С. І.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136895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04333-23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1368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Трачук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Н. В.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136895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04334-23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1368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Цаковська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 xml:space="preserve"> І. В.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136895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04335-23</w:t>
            </w:r>
          </w:p>
        </w:tc>
      </w:tr>
      <w:tr w:rsidR="003B4097" w:rsidTr="003B4097">
        <w:trPr>
          <w:trHeight w:val="20"/>
        </w:trPr>
        <w:tc>
          <w:tcPr>
            <w:tcW w:w="11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B4097" w:rsidRDefault="003B4097" w:rsidP="00B22FF7">
            <w:pPr>
              <w:numPr>
                <w:ilvl w:val="0"/>
                <w:numId w:val="1"/>
              </w:num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</w:p>
        </w:tc>
        <w:tc>
          <w:tcPr>
            <w:tcW w:w="43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bottom"/>
          </w:tcPr>
          <w:p w:rsidR="003B4097" w:rsidRDefault="00136895">
            <w:pPr>
              <w:spacing w:line="240" w:lineRule="auto"/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uk-UA"/>
              </w:rPr>
              <w:t>Шум О. П.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3B4097" w:rsidRDefault="00136895" w:rsidP="00827462">
            <w:pPr>
              <w:spacing w:line="240" w:lineRule="auto"/>
              <w:contextualSpacing/>
              <w:jc w:val="center"/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iCs/>
                <w:sz w:val="28"/>
                <w:szCs w:val="28"/>
                <w:lang w:eastAsia="ru-RU"/>
              </w:rPr>
              <w:t>04336-23</w:t>
            </w:r>
          </w:p>
        </w:tc>
      </w:tr>
    </w:tbl>
    <w:p w:rsidR="003B2EB2" w:rsidRDefault="00827462"/>
    <w:sectPr w:rsidR="003B2EB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BC1C8F"/>
    <w:multiLevelType w:val="hybridMultilevel"/>
    <w:tmpl w:val="9B220DF6"/>
    <w:lvl w:ilvl="0" w:tplc="B172D62C">
      <w:start w:val="3157"/>
      <mc:AlternateContent>
        <mc:Choice Requires="w14">
          <w:numFmt w:val="custom" w:format="0001, 0002, 0003, ..."/>
        </mc:Choice>
        <mc:Fallback>
          <w:numFmt w:val="decimal"/>
        </mc:Fallback>
      </mc:AlternateContent>
      <w:lvlText w:val="0%1-23"/>
      <w:lvlJc w:val="left"/>
      <w:pPr>
        <w:ind w:left="360" w:hanging="360"/>
      </w:pPr>
      <w:rPr>
        <w:b w:val="0"/>
        <w:color w:val="auto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863ED2"/>
    <w:multiLevelType w:val="hybridMultilevel"/>
    <w:tmpl w:val="F314E20A"/>
    <w:lvl w:ilvl="0" w:tplc="53CAFBD4">
      <w:start w:val="1"/>
      <w:numFmt w:val="decimal"/>
      <w:lvlText w:val="%1."/>
      <w:lvlJc w:val="left"/>
      <w:pPr>
        <w:ind w:left="36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315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47D8"/>
    <w:rsid w:val="00136895"/>
    <w:rsid w:val="003B4097"/>
    <w:rsid w:val="006E4665"/>
    <w:rsid w:val="0072709A"/>
    <w:rsid w:val="00827462"/>
    <w:rsid w:val="00E47FAA"/>
    <w:rsid w:val="00ED4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E460E9-5663-4D81-B586-1805E4A29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4097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097"/>
    <w:pPr>
      <w:spacing w:after="0" w:line="240" w:lineRule="auto"/>
    </w:pPr>
    <w:rPr>
      <w:rFonts w:ascii="Calibri" w:eastAsia="Calibri" w:hAnsi="Calibri" w:cs="Times New Roman"/>
      <w:lang w:val="ru-RU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20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519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User-20</dc:creator>
  <cp:keywords/>
  <dc:description/>
  <cp:lastModifiedBy>User-20</cp:lastModifiedBy>
  <cp:revision>4</cp:revision>
  <dcterms:created xsi:type="dcterms:W3CDTF">2023-10-09T10:01:00Z</dcterms:created>
  <dcterms:modified xsi:type="dcterms:W3CDTF">2023-10-09T10:14:00Z</dcterms:modified>
</cp:coreProperties>
</file>