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6690" w14:textId="77777777" w:rsidR="00677506" w:rsidRDefault="00677506" w:rsidP="00677506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677506" w:rsidRPr="000E17EE" w14:paraId="2FCBD72E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1DC7376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8AD6372" w14:textId="77777777" w:rsidR="006D690F" w:rsidRPr="006D690F" w:rsidRDefault="008D30A7" w:rsidP="006D690F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69233D">
              <w:rPr>
                <w:noProof/>
                <w:sz w:val="28"/>
                <w:szCs w:val="28"/>
                <w:lang w:val="uk-UA"/>
              </w:rPr>
              <w:t>«</w:t>
            </w:r>
            <w:r w:rsidR="006D690F" w:rsidRPr="006D690F">
              <w:rPr>
                <w:b/>
                <w:bCs/>
                <w:iCs/>
                <w:sz w:val="28"/>
                <w:szCs w:val="28"/>
                <w:lang w:val="uk-UA"/>
              </w:rPr>
              <w:t>Сучасний урок географії в контексті</w:t>
            </w:r>
          </w:p>
          <w:p w14:paraId="714644D7" w14:textId="6ECCEB58" w:rsidR="00677506" w:rsidRPr="0069233D" w:rsidRDefault="006D690F" w:rsidP="006D690F">
            <w:pPr>
              <w:jc w:val="center"/>
              <w:rPr>
                <w:sz w:val="28"/>
                <w:szCs w:val="28"/>
                <w:lang w:val="uk-UA"/>
              </w:rPr>
            </w:pPr>
            <w:r w:rsidRPr="006D690F">
              <w:rPr>
                <w:b/>
                <w:bCs/>
                <w:iCs/>
                <w:noProof/>
                <w:sz w:val="28"/>
                <w:szCs w:val="28"/>
                <w:lang w:val="uk-UA"/>
              </w:rPr>
              <w:t>компетентнісної</w:t>
            </w:r>
            <w:r w:rsidRPr="006D690F">
              <w:rPr>
                <w:b/>
                <w:bCs/>
                <w:iCs/>
                <w:sz w:val="28"/>
                <w:szCs w:val="28"/>
                <w:lang w:val="uk-UA"/>
              </w:rPr>
              <w:t xml:space="preserve"> освіти</w:t>
            </w:r>
            <w:r w:rsidR="008D30A7" w:rsidRPr="006D690F">
              <w:rPr>
                <w:noProof/>
                <w:sz w:val="28"/>
                <w:szCs w:val="28"/>
                <w:lang w:val="uk-UA"/>
              </w:rPr>
              <w:t>»</w:t>
            </w:r>
            <w:r w:rsidR="00677506" w:rsidRPr="0069233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77506" w:rsidRPr="00E13682" w14:paraId="5B19A1DA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A0AC8EB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4ACAA49B" w14:textId="2B92B9C1" w:rsidR="00677506" w:rsidRPr="0069233D" w:rsidRDefault="008663A7" w:rsidP="005E76DF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Онлайн с</w:t>
            </w:r>
            <w:r w:rsidR="00677506" w:rsidRPr="0069233D">
              <w:rPr>
                <w:sz w:val="28"/>
                <w:szCs w:val="28"/>
                <w:lang w:val="uk-UA"/>
              </w:rPr>
              <w:t>емінар-</w:t>
            </w:r>
            <w:r w:rsidR="008D30A7" w:rsidRPr="0069233D">
              <w:rPr>
                <w:sz w:val="28"/>
                <w:szCs w:val="28"/>
                <w:lang w:val="uk-UA"/>
              </w:rPr>
              <w:t>практикум</w:t>
            </w:r>
          </w:p>
        </w:tc>
      </w:tr>
      <w:tr w:rsidR="00677506" w:rsidRPr="000E17EE" w14:paraId="7352E34F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1631658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15CE1E5" w14:textId="7D4B6A01" w:rsidR="00677506" w:rsidRPr="0069233D" w:rsidRDefault="00E33217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D690F">
              <w:rPr>
                <w:b/>
                <w:bCs/>
                <w:lang w:val="uk-UA"/>
              </w:rPr>
              <w:t>2</w:t>
            </w:r>
            <w:r w:rsidR="008D30A7" w:rsidRPr="0069233D">
              <w:rPr>
                <w:b/>
                <w:bCs/>
                <w:lang w:val="uk-UA"/>
              </w:rPr>
              <w:t>.</w:t>
            </w:r>
            <w:r w:rsidR="006D690F">
              <w:rPr>
                <w:b/>
                <w:bCs/>
                <w:lang w:val="uk-UA"/>
              </w:rPr>
              <w:t>10</w:t>
            </w:r>
            <w:r w:rsidR="008D30A7" w:rsidRPr="0069233D">
              <w:rPr>
                <w:b/>
                <w:bCs/>
                <w:lang w:val="uk-UA"/>
              </w:rPr>
              <w:t>.</w:t>
            </w:r>
            <w:r w:rsidR="00677506" w:rsidRPr="0069233D">
              <w:rPr>
                <w:b/>
                <w:bCs/>
                <w:lang w:val="uk-UA"/>
              </w:rPr>
              <w:t>202</w:t>
            </w:r>
            <w:r w:rsidR="008D30A7" w:rsidRPr="0069233D">
              <w:rPr>
                <w:b/>
                <w:bCs/>
                <w:lang w:val="uk-UA"/>
              </w:rPr>
              <w:t>3</w:t>
            </w:r>
            <w:r w:rsidR="00677506" w:rsidRPr="0069233D">
              <w:rPr>
                <w:b/>
                <w:bCs/>
                <w:lang w:val="uk-UA"/>
              </w:rPr>
              <w:t xml:space="preserve"> р.</w:t>
            </w:r>
          </w:p>
        </w:tc>
      </w:tr>
      <w:tr w:rsidR="00677506" w:rsidRPr="000E17EE" w14:paraId="12F79042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DE74030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B966042" w14:textId="2117FE45" w:rsidR="00677506" w:rsidRPr="0069233D" w:rsidRDefault="00E33217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6D690F">
              <w:rPr>
                <w:b/>
                <w:bCs/>
                <w:lang w:val="uk-UA"/>
              </w:rPr>
              <w:t>2</w:t>
            </w:r>
            <w:r w:rsidR="00677506" w:rsidRPr="0069233D">
              <w:rPr>
                <w:b/>
                <w:bCs/>
                <w:lang w:val="uk-UA"/>
              </w:rPr>
              <w:t>.</w:t>
            </w:r>
            <w:r w:rsidR="006D690F">
              <w:rPr>
                <w:b/>
                <w:bCs/>
                <w:lang w:val="uk-UA"/>
              </w:rPr>
              <w:t>1</w:t>
            </w:r>
            <w:r w:rsidR="008D30A7" w:rsidRPr="0069233D">
              <w:rPr>
                <w:b/>
                <w:bCs/>
                <w:lang w:val="uk-UA"/>
              </w:rPr>
              <w:t>0</w:t>
            </w:r>
            <w:r w:rsidR="00677506" w:rsidRPr="0069233D">
              <w:rPr>
                <w:b/>
                <w:bCs/>
                <w:lang w:val="uk-UA"/>
              </w:rPr>
              <w:t>.202</w:t>
            </w:r>
            <w:r w:rsidR="008D30A7" w:rsidRPr="0069233D">
              <w:rPr>
                <w:b/>
                <w:bCs/>
                <w:lang w:val="uk-UA"/>
              </w:rPr>
              <w:t>3</w:t>
            </w:r>
            <w:r w:rsidR="00677506" w:rsidRPr="0069233D">
              <w:rPr>
                <w:b/>
                <w:bCs/>
                <w:lang w:val="uk-UA"/>
              </w:rPr>
              <w:t xml:space="preserve"> р.</w:t>
            </w:r>
          </w:p>
        </w:tc>
      </w:tr>
      <w:tr w:rsidR="00677506" w:rsidRPr="00E13682" w14:paraId="329CE3FC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E65E402" w14:textId="77777777" w:rsidR="00677506" w:rsidRPr="0069233D" w:rsidRDefault="00677506" w:rsidP="005E76DF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5E8E4C2" w14:textId="35B53E04" w:rsidR="00677506" w:rsidRPr="0069233D" w:rsidRDefault="008D30A7" w:rsidP="005E76DF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6</w:t>
            </w:r>
          </w:p>
        </w:tc>
      </w:tr>
      <w:tr w:rsidR="00CC45F2" w:rsidRPr="000E17EE" w14:paraId="3A2465B3" w14:textId="77777777" w:rsidTr="005E76DF">
        <w:trPr>
          <w:trHeight w:val="458"/>
        </w:trPr>
        <w:tc>
          <w:tcPr>
            <w:tcW w:w="5440" w:type="dxa"/>
            <w:vAlign w:val="center"/>
          </w:tcPr>
          <w:p w14:paraId="47E2F78A" w14:textId="77777777" w:rsidR="00CC45F2" w:rsidRPr="0069233D" w:rsidRDefault="00CC45F2" w:rsidP="00CC45F2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693F3D6D" w14:textId="149A2F4D" w:rsidR="00CC45F2" w:rsidRPr="0069233D" w:rsidRDefault="00CC45F2" w:rsidP="00CC45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AC16AD">
              <w:rPr>
                <w:bCs/>
                <w:iCs/>
                <w:sz w:val="28"/>
                <w:szCs w:val="28"/>
                <w:lang w:val="uk-UA"/>
              </w:rPr>
              <w:t>омер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сертифіката</w:t>
            </w:r>
          </w:p>
        </w:tc>
      </w:tr>
      <w:tr w:rsidR="006D690F" w:rsidRPr="00031473" w14:paraId="4A0DE9AD" w14:textId="77777777" w:rsidTr="00DE15DF">
        <w:tc>
          <w:tcPr>
            <w:tcW w:w="5440" w:type="dxa"/>
            <w:vAlign w:val="bottom"/>
          </w:tcPr>
          <w:p w14:paraId="215E5B79" w14:textId="340D4580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Аврамук С.П.</w:t>
            </w:r>
          </w:p>
        </w:tc>
        <w:tc>
          <w:tcPr>
            <w:tcW w:w="4477" w:type="dxa"/>
            <w:vAlign w:val="center"/>
          </w:tcPr>
          <w:p w14:paraId="3BE7E376" w14:textId="2A037928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04477-23</w:t>
            </w:r>
          </w:p>
        </w:tc>
      </w:tr>
      <w:tr w:rsidR="006D690F" w:rsidRPr="00031473" w14:paraId="2CC38686" w14:textId="77777777" w:rsidTr="00DE15DF">
        <w:tc>
          <w:tcPr>
            <w:tcW w:w="5440" w:type="dxa"/>
            <w:vAlign w:val="bottom"/>
          </w:tcPr>
          <w:p w14:paraId="12CA7A73" w14:textId="7C3015BD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 xml:space="preserve">Булавук Н. О. </w:t>
            </w:r>
          </w:p>
        </w:tc>
        <w:tc>
          <w:tcPr>
            <w:tcW w:w="4477" w:type="dxa"/>
          </w:tcPr>
          <w:p w14:paraId="7CC85721" w14:textId="4F5CBDD7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04478-23</w:t>
            </w:r>
          </w:p>
        </w:tc>
      </w:tr>
      <w:tr w:rsidR="006D690F" w:rsidRPr="00031473" w14:paraId="5EB5374A" w14:textId="77777777" w:rsidTr="00DE15DF">
        <w:tc>
          <w:tcPr>
            <w:tcW w:w="5440" w:type="dxa"/>
            <w:vAlign w:val="bottom"/>
          </w:tcPr>
          <w:p w14:paraId="640C8E21" w14:textId="5BBEF67C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Войтас О.А.</w:t>
            </w:r>
          </w:p>
        </w:tc>
        <w:tc>
          <w:tcPr>
            <w:tcW w:w="4477" w:type="dxa"/>
          </w:tcPr>
          <w:p w14:paraId="50B584D1" w14:textId="0FC534CD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04479-23</w:t>
            </w:r>
          </w:p>
        </w:tc>
      </w:tr>
      <w:tr w:rsidR="006D690F" w:rsidRPr="00031473" w14:paraId="1AAE5A19" w14:textId="77777777" w:rsidTr="00A51938">
        <w:tc>
          <w:tcPr>
            <w:tcW w:w="5440" w:type="dxa"/>
            <w:vAlign w:val="bottom"/>
          </w:tcPr>
          <w:p w14:paraId="69170B44" w14:textId="3CACAD80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Гошко Н. В.</w:t>
            </w:r>
          </w:p>
        </w:tc>
        <w:tc>
          <w:tcPr>
            <w:tcW w:w="4477" w:type="dxa"/>
          </w:tcPr>
          <w:p w14:paraId="3418136F" w14:textId="6F3EB27D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04480-23</w:t>
            </w:r>
          </w:p>
        </w:tc>
      </w:tr>
      <w:tr w:rsidR="006D690F" w:rsidRPr="00031473" w14:paraId="3D9A12E3" w14:textId="77777777" w:rsidTr="00A51938">
        <w:tc>
          <w:tcPr>
            <w:tcW w:w="5440" w:type="dxa"/>
            <w:vAlign w:val="bottom"/>
          </w:tcPr>
          <w:p w14:paraId="2DC34394" w14:textId="4788D49A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Грущинська О.В.</w:t>
            </w:r>
          </w:p>
        </w:tc>
        <w:tc>
          <w:tcPr>
            <w:tcW w:w="4477" w:type="dxa"/>
          </w:tcPr>
          <w:p w14:paraId="37045E15" w14:textId="7A0EE4C4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1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477004A8" w14:textId="77777777" w:rsidTr="00423B12">
        <w:tc>
          <w:tcPr>
            <w:tcW w:w="5440" w:type="dxa"/>
          </w:tcPr>
          <w:p w14:paraId="5AD35E56" w14:textId="68ECD8E2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Демчук Л.А.</w:t>
            </w:r>
          </w:p>
        </w:tc>
        <w:tc>
          <w:tcPr>
            <w:tcW w:w="4477" w:type="dxa"/>
          </w:tcPr>
          <w:p w14:paraId="79D6FB34" w14:textId="32BFB89E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2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49900AA9" w14:textId="77777777" w:rsidTr="000D3B48">
        <w:tc>
          <w:tcPr>
            <w:tcW w:w="5440" w:type="dxa"/>
          </w:tcPr>
          <w:p w14:paraId="2F6F8A28" w14:textId="693A9978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Кажан Л.М.</w:t>
            </w:r>
          </w:p>
        </w:tc>
        <w:tc>
          <w:tcPr>
            <w:tcW w:w="4477" w:type="dxa"/>
          </w:tcPr>
          <w:p w14:paraId="6513F44D" w14:textId="0C2C76B6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3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79DBCA5D" w14:textId="77777777" w:rsidTr="0079523D">
        <w:tc>
          <w:tcPr>
            <w:tcW w:w="5440" w:type="dxa"/>
            <w:vAlign w:val="bottom"/>
          </w:tcPr>
          <w:p w14:paraId="35F5C352" w14:textId="081E7F57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 xml:space="preserve">Климюк І. А. </w:t>
            </w:r>
          </w:p>
        </w:tc>
        <w:tc>
          <w:tcPr>
            <w:tcW w:w="4477" w:type="dxa"/>
          </w:tcPr>
          <w:p w14:paraId="3052F708" w14:textId="52836F54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4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7564315F" w14:textId="77777777" w:rsidTr="0079523D">
        <w:tc>
          <w:tcPr>
            <w:tcW w:w="5440" w:type="dxa"/>
            <w:vAlign w:val="bottom"/>
          </w:tcPr>
          <w:p w14:paraId="7FEF5787" w14:textId="1507F1EB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Конопко Л.К.</w:t>
            </w:r>
          </w:p>
        </w:tc>
        <w:tc>
          <w:tcPr>
            <w:tcW w:w="4477" w:type="dxa"/>
          </w:tcPr>
          <w:p w14:paraId="1BFDDF17" w14:textId="5EED86E1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5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7C9326DF" w14:textId="77777777" w:rsidTr="0079523D">
        <w:tc>
          <w:tcPr>
            <w:tcW w:w="5440" w:type="dxa"/>
            <w:vAlign w:val="bottom"/>
          </w:tcPr>
          <w:p w14:paraId="1FC6F64F" w14:textId="6CD87885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Коцун А.Г.</w:t>
            </w:r>
          </w:p>
        </w:tc>
        <w:tc>
          <w:tcPr>
            <w:tcW w:w="4477" w:type="dxa"/>
          </w:tcPr>
          <w:p w14:paraId="2EE404A6" w14:textId="4732F212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6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45B18686" w14:textId="77777777" w:rsidTr="00437C93">
        <w:tc>
          <w:tcPr>
            <w:tcW w:w="5440" w:type="dxa"/>
            <w:vAlign w:val="bottom"/>
          </w:tcPr>
          <w:p w14:paraId="34473FA9" w14:textId="47947057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Лавринюк Ю.М.</w:t>
            </w:r>
          </w:p>
        </w:tc>
        <w:tc>
          <w:tcPr>
            <w:tcW w:w="4477" w:type="dxa"/>
          </w:tcPr>
          <w:p w14:paraId="2C61F99B" w14:textId="4F1F4553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7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44ADA23F" w14:textId="77777777" w:rsidTr="00437C93">
        <w:tc>
          <w:tcPr>
            <w:tcW w:w="5440" w:type="dxa"/>
            <w:vAlign w:val="bottom"/>
          </w:tcPr>
          <w:p w14:paraId="4682AD01" w14:textId="24A69458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Мартинюк І. В.</w:t>
            </w:r>
          </w:p>
        </w:tc>
        <w:tc>
          <w:tcPr>
            <w:tcW w:w="4477" w:type="dxa"/>
          </w:tcPr>
          <w:p w14:paraId="1E33CF8A" w14:textId="66714007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8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6E80078C" w14:textId="77777777" w:rsidTr="000D3B48">
        <w:tc>
          <w:tcPr>
            <w:tcW w:w="5440" w:type="dxa"/>
            <w:vAlign w:val="bottom"/>
          </w:tcPr>
          <w:p w14:paraId="54361ECE" w14:textId="2595CC89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Некрасова Н. А.</w:t>
            </w:r>
          </w:p>
        </w:tc>
        <w:tc>
          <w:tcPr>
            <w:tcW w:w="4477" w:type="dxa"/>
          </w:tcPr>
          <w:p w14:paraId="3B48AF76" w14:textId="4D06B1C9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0448</w:t>
            </w:r>
            <w:r w:rsidRPr="00031473">
              <w:rPr>
                <w:noProof/>
                <w:sz w:val="28"/>
                <w:szCs w:val="28"/>
                <w:lang w:val="uk-UA"/>
              </w:rPr>
              <w:t>9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6F54C776" w14:textId="77777777" w:rsidTr="000D3B48">
        <w:tc>
          <w:tcPr>
            <w:tcW w:w="5440" w:type="dxa"/>
          </w:tcPr>
          <w:p w14:paraId="40AE8337" w14:textId="7ED47211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Петрова Л.І.</w:t>
            </w:r>
          </w:p>
        </w:tc>
        <w:tc>
          <w:tcPr>
            <w:tcW w:w="4477" w:type="dxa"/>
          </w:tcPr>
          <w:p w14:paraId="01ECAA7A" w14:textId="5761F9BE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</w:t>
            </w:r>
            <w:r w:rsidRPr="00031473">
              <w:rPr>
                <w:noProof/>
                <w:sz w:val="28"/>
                <w:szCs w:val="28"/>
                <w:lang w:val="uk-UA"/>
              </w:rPr>
              <w:t>9</w:t>
            </w:r>
            <w:r w:rsidRPr="00031473">
              <w:rPr>
                <w:noProof/>
                <w:sz w:val="28"/>
                <w:szCs w:val="28"/>
                <w:lang w:val="uk-UA"/>
              </w:rPr>
              <w:t>0-23</w:t>
            </w:r>
          </w:p>
        </w:tc>
      </w:tr>
      <w:tr w:rsidR="006D690F" w:rsidRPr="00031473" w14:paraId="63273309" w14:textId="77777777" w:rsidTr="00080599">
        <w:tc>
          <w:tcPr>
            <w:tcW w:w="5440" w:type="dxa"/>
            <w:vAlign w:val="bottom"/>
          </w:tcPr>
          <w:p w14:paraId="2274DC1A" w14:textId="3728EF43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Пушинська Т. Л.</w:t>
            </w:r>
          </w:p>
        </w:tc>
        <w:tc>
          <w:tcPr>
            <w:tcW w:w="4477" w:type="dxa"/>
          </w:tcPr>
          <w:p w14:paraId="782CA0F1" w14:textId="70B67A49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1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08A26B87" w14:textId="77777777" w:rsidTr="00080599">
        <w:tc>
          <w:tcPr>
            <w:tcW w:w="5440" w:type="dxa"/>
            <w:vAlign w:val="bottom"/>
          </w:tcPr>
          <w:p w14:paraId="71DDD947" w14:textId="386FA532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Седлярук І.А.</w:t>
            </w:r>
          </w:p>
        </w:tc>
        <w:tc>
          <w:tcPr>
            <w:tcW w:w="4477" w:type="dxa"/>
          </w:tcPr>
          <w:p w14:paraId="66E5600B" w14:textId="39F2D1A6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2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641B2A69" w14:textId="77777777" w:rsidTr="000D3B48">
        <w:tc>
          <w:tcPr>
            <w:tcW w:w="5440" w:type="dxa"/>
            <w:vAlign w:val="bottom"/>
          </w:tcPr>
          <w:p w14:paraId="5A03D23D" w14:textId="2E21506C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Сокол І. В.</w:t>
            </w:r>
          </w:p>
        </w:tc>
        <w:tc>
          <w:tcPr>
            <w:tcW w:w="4477" w:type="dxa"/>
          </w:tcPr>
          <w:p w14:paraId="5FA550D7" w14:textId="40F4CF0A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3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445F5C3E" w14:textId="77777777" w:rsidTr="000C17BD">
        <w:tc>
          <w:tcPr>
            <w:tcW w:w="5440" w:type="dxa"/>
            <w:vAlign w:val="bottom"/>
          </w:tcPr>
          <w:p w14:paraId="0136E3FA" w14:textId="577D8CD5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Удот І.П.</w:t>
            </w:r>
          </w:p>
        </w:tc>
        <w:tc>
          <w:tcPr>
            <w:tcW w:w="4477" w:type="dxa"/>
          </w:tcPr>
          <w:p w14:paraId="31D49B87" w14:textId="406F1A4A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4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6C27D89C" w14:textId="77777777" w:rsidTr="000C17BD">
        <w:tc>
          <w:tcPr>
            <w:tcW w:w="5440" w:type="dxa"/>
            <w:vAlign w:val="bottom"/>
          </w:tcPr>
          <w:p w14:paraId="19627F78" w14:textId="0690B920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Уманська Н. В.</w:t>
            </w:r>
          </w:p>
        </w:tc>
        <w:tc>
          <w:tcPr>
            <w:tcW w:w="4477" w:type="dxa"/>
          </w:tcPr>
          <w:p w14:paraId="72C0DE94" w14:textId="056C336C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5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20BAD5C7" w14:textId="77777777" w:rsidTr="000C17BD">
        <w:tc>
          <w:tcPr>
            <w:tcW w:w="5440" w:type="dxa"/>
            <w:vAlign w:val="bottom"/>
          </w:tcPr>
          <w:p w14:paraId="4FADDAD2" w14:textId="791AA9C2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Хвалько М.С.</w:t>
            </w:r>
          </w:p>
        </w:tc>
        <w:tc>
          <w:tcPr>
            <w:tcW w:w="4477" w:type="dxa"/>
          </w:tcPr>
          <w:p w14:paraId="5BB097C2" w14:textId="71990815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6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  <w:tr w:rsidR="006D690F" w:rsidRPr="00031473" w14:paraId="75D5DF50" w14:textId="77777777" w:rsidTr="000C17BD">
        <w:tc>
          <w:tcPr>
            <w:tcW w:w="5440" w:type="dxa"/>
            <w:vAlign w:val="bottom"/>
          </w:tcPr>
          <w:p w14:paraId="3AA80723" w14:textId="0EEF6CF8" w:rsidR="006D690F" w:rsidRPr="00031473" w:rsidRDefault="006D690F" w:rsidP="006D690F">
            <w:pPr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Швець В. М.</w:t>
            </w:r>
          </w:p>
        </w:tc>
        <w:tc>
          <w:tcPr>
            <w:tcW w:w="4477" w:type="dxa"/>
          </w:tcPr>
          <w:p w14:paraId="5B26AD5E" w14:textId="76460C4D" w:rsidR="006D690F" w:rsidRPr="00031473" w:rsidRDefault="006D690F" w:rsidP="006D690F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031473">
              <w:rPr>
                <w:noProof/>
                <w:sz w:val="28"/>
                <w:szCs w:val="28"/>
                <w:lang w:val="uk-UA"/>
              </w:rPr>
              <w:t>0449</w:t>
            </w:r>
            <w:r w:rsidRPr="00031473">
              <w:rPr>
                <w:noProof/>
                <w:sz w:val="28"/>
                <w:szCs w:val="28"/>
                <w:lang w:val="uk-UA"/>
              </w:rPr>
              <w:t>7</w:t>
            </w:r>
            <w:r w:rsidRPr="00031473">
              <w:rPr>
                <w:noProof/>
                <w:sz w:val="28"/>
                <w:szCs w:val="28"/>
                <w:lang w:val="uk-UA"/>
              </w:rPr>
              <w:t>-23</w:t>
            </w:r>
          </w:p>
        </w:tc>
      </w:tr>
    </w:tbl>
    <w:p w14:paraId="6515E45B" w14:textId="77777777" w:rsidR="00677506" w:rsidRPr="00031473" w:rsidRDefault="00677506" w:rsidP="00677506">
      <w:pPr>
        <w:ind w:firstLine="708"/>
        <w:jc w:val="both"/>
        <w:rPr>
          <w:sz w:val="28"/>
          <w:szCs w:val="28"/>
          <w:lang w:val="uk-UA"/>
        </w:rPr>
      </w:pPr>
    </w:p>
    <w:p w14:paraId="13E67517" w14:textId="59753078" w:rsidR="00677506" w:rsidRPr="00031473" w:rsidRDefault="00677506" w:rsidP="00677506">
      <w:pPr>
        <w:ind w:firstLine="708"/>
        <w:jc w:val="both"/>
        <w:rPr>
          <w:sz w:val="28"/>
          <w:szCs w:val="28"/>
          <w:lang w:val="uk-UA"/>
        </w:rPr>
      </w:pPr>
    </w:p>
    <w:p w14:paraId="7FD155B0" w14:textId="1CD148EF" w:rsidR="0069233D" w:rsidRPr="00031473" w:rsidRDefault="0069233D" w:rsidP="00677506">
      <w:pPr>
        <w:ind w:firstLine="708"/>
        <w:jc w:val="both"/>
        <w:rPr>
          <w:sz w:val="28"/>
          <w:szCs w:val="28"/>
          <w:lang w:val="uk-UA"/>
        </w:rPr>
      </w:pPr>
    </w:p>
    <w:p w14:paraId="6841FDBE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46B0594F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765F0C21" w14:textId="77777777" w:rsidR="00677506" w:rsidRPr="00E665AF" w:rsidRDefault="00677506" w:rsidP="00677506">
      <w:pPr>
        <w:rPr>
          <w:lang w:val="uk-UA"/>
        </w:rPr>
      </w:pPr>
    </w:p>
    <w:p w14:paraId="0B7CA589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6607"/>
    <w:multiLevelType w:val="multilevel"/>
    <w:tmpl w:val="E4982414"/>
    <w:lvl w:ilvl="0">
      <w:start w:val="2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8037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4"/>
    <w:rsid w:val="00003CF9"/>
    <w:rsid w:val="00031473"/>
    <w:rsid w:val="001D31DA"/>
    <w:rsid w:val="0020211E"/>
    <w:rsid w:val="00232217"/>
    <w:rsid w:val="0037116C"/>
    <w:rsid w:val="00677506"/>
    <w:rsid w:val="0069233D"/>
    <w:rsid w:val="006D690F"/>
    <w:rsid w:val="00832234"/>
    <w:rsid w:val="008663A7"/>
    <w:rsid w:val="008D30A7"/>
    <w:rsid w:val="00916924"/>
    <w:rsid w:val="00983BCB"/>
    <w:rsid w:val="009B06B6"/>
    <w:rsid w:val="009D5EDE"/>
    <w:rsid w:val="00A11A68"/>
    <w:rsid w:val="00A325DD"/>
    <w:rsid w:val="00A9627D"/>
    <w:rsid w:val="00AE7960"/>
    <w:rsid w:val="00BB5C8A"/>
    <w:rsid w:val="00CC45F2"/>
    <w:rsid w:val="00CE463D"/>
    <w:rsid w:val="00D04381"/>
    <w:rsid w:val="00D27E24"/>
    <w:rsid w:val="00E33217"/>
    <w:rsid w:val="00E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4C2"/>
  <w15:chartTrackingRefBased/>
  <w15:docId w15:val="{3FB81CC5-5B8B-48FC-9273-8B075CF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091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926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Наталія Григор'єва</cp:lastModifiedBy>
  <cp:revision>23</cp:revision>
  <dcterms:created xsi:type="dcterms:W3CDTF">2020-04-26T10:35:00Z</dcterms:created>
  <dcterms:modified xsi:type="dcterms:W3CDTF">2023-10-15T13:53:00Z</dcterms:modified>
</cp:coreProperties>
</file>