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0D2479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4600D9" w:rsidRPr="00B72215" w:rsidRDefault="003A775D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«</w:t>
            </w:r>
            <w:proofErr w:type="spellStart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Нові</w:t>
            </w:r>
            <w:proofErr w:type="spellEnd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ролі</w:t>
            </w:r>
            <w:proofErr w:type="spellEnd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ЗЗСО в контексті </w:t>
            </w:r>
            <w:proofErr w:type="spellStart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впровадження</w:t>
            </w:r>
            <w:proofErr w:type="spellEnd"/>
            <w:r w:rsidR="00507D6A" w:rsidRPr="008B6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НУШ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» (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A775D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Семінар – практикум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507D6A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19-20 жовтня 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2023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4600D9" w:rsidRDefault="00507D6A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20 жовтня </w:t>
            </w:r>
            <w:r w:rsidR="003A77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20223</w:t>
            </w:r>
            <w:r w:rsidR="004600D9" w:rsidRPr="00460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Радобенко В.Я.</w:t>
            </w:r>
          </w:p>
        </w:tc>
        <w:tc>
          <w:tcPr>
            <w:tcW w:w="4507" w:type="dxa"/>
            <w:vAlign w:val="center"/>
          </w:tcPr>
          <w:p w:rsidR="00FD75FD" w:rsidRPr="001179A8" w:rsidRDefault="001179A8" w:rsidP="001179A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79A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  04674-23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Федорченко Л.А.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04675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Ковальчук А.В.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04676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Ільчук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04677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Шевчик В.В.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04678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Вільчевська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-Чабан Н.А.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04679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Веремчук Ю. 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04680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Гадзінська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04681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Коширець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Л. І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04682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Нінічук З.А.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04683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Луцюк Т.С.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</w:t>
            </w:r>
            <w:r w:rsidR="001179A8" w:rsidRPr="001179A8">
              <w:rPr>
                <w:bCs/>
                <w:iCs/>
                <w:szCs w:val="28"/>
              </w:rPr>
              <w:t>4-23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Некрасова Н. А.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04685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Маначинська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04686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Сидун Т.А.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04687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Панасюк С.В.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04688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Ліснічук М.Я.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04689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Веремчук Ю. 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04690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Шпанчук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04691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Павлік С.С.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04692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Демидюк Н.В.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04693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Хамула З. М.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</w:t>
            </w:r>
            <w:r w:rsidR="001179A8" w:rsidRPr="001179A8">
              <w:rPr>
                <w:bCs/>
                <w:iCs/>
                <w:szCs w:val="28"/>
              </w:rPr>
              <w:t>4-23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Архипчук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04695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Дрипа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04696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Стецькович О. О.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04697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Рафалович Г. Ф.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04698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Хвиць</w:t>
            </w:r>
            <w:proofErr w:type="spellEnd"/>
            <w:r w:rsidRPr="001179A8">
              <w:rPr>
                <w:rFonts w:ascii="Times New Roman" w:hAnsi="Times New Roman" w:cs="Times New Roman"/>
                <w:sz w:val="28"/>
                <w:szCs w:val="28"/>
              </w:rPr>
              <w:t xml:space="preserve"> Р.П.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04699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Бабик С.К.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04700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  <w:tr w:rsidR="00FD75FD" w:rsidRPr="001179A8" w:rsidTr="001162CF">
        <w:tc>
          <w:tcPr>
            <w:tcW w:w="2972" w:type="dxa"/>
            <w:shd w:val="clear" w:color="auto" w:fill="auto"/>
            <w:vAlign w:val="bottom"/>
          </w:tcPr>
          <w:p w:rsidR="00FD75FD" w:rsidRPr="001179A8" w:rsidRDefault="001179A8" w:rsidP="00FD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79A8">
              <w:rPr>
                <w:rFonts w:ascii="Times New Roman" w:hAnsi="Times New Roman" w:cs="Times New Roman"/>
                <w:sz w:val="28"/>
                <w:szCs w:val="28"/>
              </w:rPr>
              <w:t>Мандзюк Н.О.</w:t>
            </w:r>
          </w:p>
        </w:tc>
        <w:tc>
          <w:tcPr>
            <w:tcW w:w="4507" w:type="dxa"/>
            <w:vAlign w:val="center"/>
          </w:tcPr>
          <w:p w:rsidR="00FD75FD" w:rsidRPr="001179A8" w:rsidRDefault="000D2479" w:rsidP="00507D6A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04701</w:t>
            </w:r>
            <w:r w:rsidR="001179A8" w:rsidRPr="001179A8">
              <w:rPr>
                <w:bCs/>
                <w:iCs/>
                <w:szCs w:val="28"/>
              </w:rPr>
              <w:t>-23</w:t>
            </w:r>
          </w:p>
        </w:tc>
      </w:tr>
    </w:tbl>
    <w:p w:rsidR="009B0AF6" w:rsidRPr="001179A8" w:rsidRDefault="009B0AF6" w:rsidP="00733D6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B0AF6" w:rsidRPr="0011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2479"/>
    <w:rsid w:val="000D6B5A"/>
    <w:rsid w:val="001179A8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91769"/>
    <w:rsid w:val="004A43F7"/>
    <w:rsid w:val="00507D6A"/>
    <w:rsid w:val="00542803"/>
    <w:rsid w:val="005A5462"/>
    <w:rsid w:val="005D4768"/>
    <w:rsid w:val="005E057D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9E1000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A7F8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58</cp:revision>
  <dcterms:created xsi:type="dcterms:W3CDTF">2020-06-26T07:14:00Z</dcterms:created>
  <dcterms:modified xsi:type="dcterms:W3CDTF">2023-10-25T08:01:00Z</dcterms:modified>
</cp:coreProperties>
</file>