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349" w:type="dxa"/>
        <w:tblInd w:w="-431" w:type="dxa"/>
        <w:tblLook w:val="04A0" w:firstRow="1" w:lastRow="0" w:firstColumn="1" w:lastColumn="0" w:noHBand="0" w:noVBand="1"/>
      </w:tblPr>
      <w:tblGrid>
        <w:gridCol w:w="4254"/>
        <w:gridCol w:w="6095"/>
      </w:tblGrid>
      <w:tr w:rsidR="00D73798" w:rsidRPr="00695FC3" w14:paraId="505DFC96" w14:textId="77777777" w:rsidTr="006C3C97">
        <w:tc>
          <w:tcPr>
            <w:tcW w:w="4254" w:type="dxa"/>
            <w:vAlign w:val="center"/>
          </w:tcPr>
          <w:p w14:paraId="2FA59F1E" w14:textId="77777777" w:rsidR="00D73798" w:rsidRPr="00695FC3" w:rsidRDefault="00D73798" w:rsidP="00D73798">
            <w:pPr>
              <w:contextualSpacing/>
              <w:rPr>
                <w:i/>
                <w:sz w:val="28"/>
                <w:szCs w:val="28"/>
                <w:lang w:val="uk-UA" w:eastAsia="en-US"/>
              </w:rPr>
            </w:pPr>
            <w:r w:rsidRPr="00695FC3">
              <w:rPr>
                <w:i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6095" w:type="dxa"/>
            <w:vAlign w:val="center"/>
          </w:tcPr>
          <w:p w14:paraId="7FD603D5" w14:textId="6611A406" w:rsidR="00D73798" w:rsidRPr="00695FC3" w:rsidRDefault="009B604A" w:rsidP="00F039A1">
            <w:pPr>
              <w:spacing w:line="216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695FC3">
              <w:rPr>
                <w:rFonts w:eastAsiaTheme="minorHAnsi"/>
                <w:sz w:val="28"/>
                <w:szCs w:val="28"/>
                <w:lang w:val="uk-UA" w:eastAsia="en-US"/>
              </w:rPr>
              <w:t>Семінар-практикум «</w:t>
            </w:r>
            <w:r w:rsidR="009543F1" w:rsidRPr="00695FC3">
              <w:rPr>
                <w:rFonts w:eastAsiaTheme="minorHAnsi"/>
                <w:sz w:val="28"/>
                <w:szCs w:val="28"/>
                <w:lang w:val="uk-UA" w:eastAsia="en-US"/>
              </w:rPr>
              <w:t xml:space="preserve">Інноваційні форми роботи </w:t>
            </w:r>
            <w:r w:rsidR="00F039A1" w:rsidRPr="00695FC3">
              <w:rPr>
                <w:rFonts w:eastAsiaTheme="minorHAnsi"/>
                <w:sz w:val="28"/>
                <w:szCs w:val="28"/>
                <w:lang w:val="uk-UA" w:eastAsia="en-US"/>
              </w:rPr>
              <w:t>шкільної бібліотеки – вимога часу</w:t>
            </w:r>
            <w:r w:rsidRPr="00695FC3">
              <w:rPr>
                <w:rFonts w:eastAsiaTheme="minorHAnsi"/>
                <w:sz w:val="28"/>
                <w:szCs w:val="28"/>
                <w:lang w:val="uk-UA" w:eastAsia="en-US"/>
              </w:rPr>
              <w:t>»</w:t>
            </w:r>
          </w:p>
        </w:tc>
      </w:tr>
      <w:tr w:rsidR="00D73798" w:rsidRPr="009B604A" w14:paraId="5D440A2E" w14:textId="77777777" w:rsidTr="006C3C97">
        <w:tc>
          <w:tcPr>
            <w:tcW w:w="4254" w:type="dxa"/>
            <w:vAlign w:val="center"/>
          </w:tcPr>
          <w:p w14:paraId="40AFEA39" w14:textId="77777777" w:rsidR="00D73798" w:rsidRPr="00695FC3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695FC3">
              <w:rPr>
                <w:i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6095" w:type="dxa"/>
            <w:vAlign w:val="center"/>
          </w:tcPr>
          <w:p w14:paraId="37B95D7B" w14:textId="77777777" w:rsidR="00D73798" w:rsidRPr="00695FC3" w:rsidRDefault="00D73798" w:rsidP="006C3C97">
            <w:pPr>
              <w:jc w:val="center"/>
              <w:rPr>
                <w:sz w:val="28"/>
                <w:szCs w:val="28"/>
                <w:lang w:val="uk-UA"/>
              </w:rPr>
            </w:pPr>
            <w:r w:rsidRPr="00695FC3">
              <w:rPr>
                <w:sz w:val="28"/>
                <w:szCs w:val="28"/>
                <w:lang w:val="uk-UA"/>
              </w:rPr>
              <w:t>Онлайн</w:t>
            </w:r>
          </w:p>
        </w:tc>
      </w:tr>
      <w:tr w:rsidR="00D73798" w:rsidRPr="009B604A" w14:paraId="4C6D8F59" w14:textId="77777777" w:rsidTr="006C3C97">
        <w:tc>
          <w:tcPr>
            <w:tcW w:w="4254" w:type="dxa"/>
            <w:vAlign w:val="center"/>
          </w:tcPr>
          <w:p w14:paraId="16476007" w14:textId="77777777" w:rsidR="00D73798" w:rsidRPr="00695FC3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695FC3">
              <w:rPr>
                <w:i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6095" w:type="dxa"/>
            <w:vAlign w:val="center"/>
          </w:tcPr>
          <w:p w14:paraId="4B3BB3CD" w14:textId="53CEF4A1" w:rsidR="00D73798" w:rsidRPr="00695FC3" w:rsidRDefault="00F039A1" w:rsidP="006C3C97">
            <w:pPr>
              <w:jc w:val="center"/>
              <w:rPr>
                <w:sz w:val="28"/>
                <w:szCs w:val="28"/>
                <w:lang w:val="uk-UA"/>
              </w:rPr>
            </w:pPr>
            <w:r w:rsidRPr="00695FC3">
              <w:rPr>
                <w:sz w:val="28"/>
                <w:szCs w:val="28"/>
                <w:lang w:val="uk-UA"/>
              </w:rPr>
              <w:t>25 жовтня</w:t>
            </w:r>
            <w:r w:rsidR="00D73798" w:rsidRPr="00695FC3">
              <w:rPr>
                <w:sz w:val="28"/>
                <w:szCs w:val="28"/>
                <w:lang w:val="uk-UA"/>
              </w:rPr>
              <w:t xml:space="preserve"> 202</w:t>
            </w:r>
            <w:r w:rsidR="00704514" w:rsidRPr="00695FC3">
              <w:rPr>
                <w:sz w:val="28"/>
                <w:szCs w:val="28"/>
                <w:lang w:val="uk-UA"/>
              </w:rPr>
              <w:t>3</w:t>
            </w:r>
            <w:r w:rsidR="00FE1541" w:rsidRPr="00695FC3">
              <w:rPr>
                <w:sz w:val="28"/>
                <w:szCs w:val="28"/>
                <w:lang w:val="uk-UA"/>
              </w:rPr>
              <w:t xml:space="preserve"> </w:t>
            </w:r>
            <w:r w:rsidR="00D73798" w:rsidRPr="00695FC3">
              <w:rPr>
                <w:sz w:val="28"/>
                <w:szCs w:val="28"/>
                <w:lang w:val="uk-UA"/>
              </w:rPr>
              <w:t>р.</w:t>
            </w:r>
          </w:p>
        </w:tc>
      </w:tr>
      <w:tr w:rsidR="00D73798" w:rsidRPr="009B604A" w14:paraId="5A620F32" w14:textId="77777777" w:rsidTr="006C3C97">
        <w:tc>
          <w:tcPr>
            <w:tcW w:w="4254" w:type="dxa"/>
            <w:vAlign w:val="center"/>
          </w:tcPr>
          <w:p w14:paraId="222114F0" w14:textId="77777777" w:rsidR="00D73798" w:rsidRPr="00695FC3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695FC3">
              <w:rPr>
                <w:i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6095" w:type="dxa"/>
            <w:vAlign w:val="center"/>
          </w:tcPr>
          <w:p w14:paraId="6A2CF93A" w14:textId="7675F5CA" w:rsidR="00D73798" w:rsidRPr="00695FC3" w:rsidRDefault="00F039A1" w:rsidP="006C3C97">
            <w:pPr>
              <w:jc w:val="center"/>
              <w:rPr>
                <w:sz w:val="28"/>
                <w:szCs w:val="28"/>
                <w:lang w:val="uk-UA"/>
              </w:rPr>
            </w:pPr>
            <w:r w:rsidRPr="00695FC3">
              <w:rPr>
                <w:sz w:val="28"/>
                <w:szCs w:val="28"/>
                <w:lang w:val="uk-UA"/>
              </w:rPr>
              <w:t xml:space="preserve">25 жовтня </w:t>
            </w:r>
            <w:r w:rsidR="00704514" w:rsidRPr="00695FC3">
              <w:rPr>
                <w:sz w:val="28"/>
                <w:szCs w:val="28"/>
                <w:lang w:val="uk-UA"/>
              </w:rPr>
              <w:t>2023 р.</w:t>
            </w:r>
          </w:p>
        </w:tc>
      </w:tr>
      <w:tr w:rsidR="00D73798" w:rsidRPr="009B604A" w14:paraId="23E02C98" w14:textId="77777777" w:rsidTr="006C3C97">
        <w:tc>
          <w:tcPr>
            <w:tcW w:w="4254" w:type="dxa"/>
            <w:vAlign w:val="center"/>
          </w:tcPr>
          <w:p w14:paraId="7EEDC4EE" w14:textId="77777777" w:rsidR="00D73798" w:rsidRPr="00695FC3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695FC3">
              <w:rPr>
                <w:i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6095" w:type="dxa"/>
            <w:vAlign w:val="center"/>
          </w:tcPr>
          <w:p w14:paraId="02A8E184" w14:textId="77777777" w:rsidR="00D73798" w:rsidRPr="00695FC3" w:rsidRDefault="009B604A" w:rsidP="006C3C97">
            <w:pPr>
              <w:ind w:right="191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695FC3">
              <w:rPr>
                <w:sz w:val="28"/>
                <w:szCs w:val="28"/>
                <w:lang w:val="uk-UA"/>
              </w:rPr>
              <w:t>6</w:t>
            </w:r>
            <w:r w:rsidR="00D73798" w:rsidRPr="00695FC3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D73798" w:rsidRPr="009B604A" w14:paraId="5AA73E02" w14:textId="77777777" w:rsidTr="006C3C97"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6A1B7A11" w14:textId="77777777" w:rsidR="00D73798" w:rsidRPr="00695FC3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695FC3">
              <w:rPr>
                <w:i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6095" w:type="dxa"/>
            <w:vAlign w:val="center"/>
          </w:tcPr>
          <w:p w14:paraId="3B26CD85" w14:textId="77777777" w:rsidR="00D73798" w:rsidRPr="00695FC3" w:rsidRDefault="00D73798" w:rsidP="006C3C97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95FC3">
              <w:rPr>
                <w:i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F039A1" w:rsidRPr="009B604A" w14:paraId="73795EA9" w14:textId="77777777" w:rsidTr="000533E6">
        <w:tc>
          <w:tcPr>
            <w:tcW w:w="4254" w:type="dxa"/>
            <w:shd w:val="clear" w:color="auto" w:fill="auto"/>
            <w:vAlign w:val="bottom"/>
          </w:tcPr>
          <w:p w14:paraId="50B442DB" w14:textId="2042A70D" w:rsidR="00F039A1" w:rsidRPr="00695FC3" w:rsidRDefault="00F039A1" w:rsidP="00F039A1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Антонюк О. А.</w:t>
            </w:r>
          </w:p>
        </w:tc>
        <w:tc>
          <w:tcPr>
            <w:tcW w:w="6095" w:type="dxa"/>
          </w:tcPr>
          <w:p w14:paraId="2E75ACF7" w14:textId="240AEC5B" w:rsidR="00F039A1" w:rsidRPr="00695FC3" w:rsidRDefault="00695FC3" w:rsidP="00F039A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04749-23</w:t>
            </w:r>
          </w:p>
        </w:tc>
      </w:tr>
      <w:tr w:rsidR="00695FC3" w:rsidRPr="009B604A" w14:paraId="712718FA" w14:textId="77777777" w:rsidTr="000533E6">
        <w:tc>
          <w:tcPr>
            <w:tcW w:w="4254" w:type="dxa"/>
            <w:shd w:val="clear" w:color="auto" w:fill="auto"/>
            <w:vAlign w:val="bottom"/>
          </w:tcPr>
          <w:p w14:paraId="12317EEB" w14:textId="3E2B81E9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Бабич І. П.</w:t>
            </w:r>
          </w:p>
        </w:tc>
        <w:tc>
          <w:tcPr>
            <w:tcW w:w="6095" w:type="dxa"/>
          </w:tcPr>
          <w:p w14:paraId="0FDECB3A" w14:textId="59705DD8" w:rsidR="00695FC3" w:rsidRPr="00AB5392" w:rsidRDefault="00695FC3" w:rsidP="00695F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04750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2B15009E" w14:textId="77777777" w:rsidTr="000533E6">
        <w:tc>
          <w:tcPr>
            <w:tcW w:w="4254" w:type="dxa"/>
            <w:shd w:val="clear" w:color="auto" w:fill="auto"/>
            <w:vAlign w:val="bottom"/>
          </w:tcPr>
          <w:p w14:paraId="03F635C5" w14:textId="7743456F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Берестюк О. І.</w:t>
            </w:r>
          </w:p>
        </w:tc>
        <w:tc>
          <w:tcPr>
            <w:tcW w:w="6095" w:type="dxa"/>
          </w:tcPr>
          <w:p w14:paraId="17797F4A" w14:textId="7585A7D0" w:rsidR="00695FC3" w:rsidRPr="00AB5392" w:rsidRDefault="00695FC3" w:rsidP="00695F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04751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49764282" w14:textId="77777777" w:rsidTr="000533E6">
        <w:tc>
          <w:tcPr>
            <w:tcW w:w="4254" w:type="dxa"/>
            <w:shd w:val="clear" w:color="auto" w:fill="auto"/>
            <w:vAlign w:val="bottom"/>
          </w:tcPr>
          <w:p w14:paraId="5FC572DB" w14:textId="6E9A4E99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Бугай Н. В.</w:t>
            </w:r>
          </w:p>
        </w:tc>
        <w:tc>
          <w:tcPr>
            <w:tcW w:w="6095" w:type="dxa"/>
          </w:tcPr>
          <w:p w14:paraId="34D42402" w14:textId="015293DA" w:rsidR="00695FC3" w:rsidRPr="00AB5392" w:rsidRDefault="00695FC3" w:rsidP="00695F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04752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1259DDEE" w14:textId="77777777" w:rsidTr="000533E6">
        <w:tc>
          <w:tcPr>
            <w:tcW w:w="4254" w:type="dxa"/>
            <w:shd w:val="clear" w:color="auto" w:fill="auto"/>
            <w:vAlign w:val="bottom"/>
          </w:tcPr>
          <w:p w14:paraId="58E250A3" w14:textId="066D42D1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Будь М. М.</w:t>
            </w:r>
          </w:p>
        </w:tc>
        <w:tc>
          <w:tcPr>
            <w:tcW w:w="6095" w:type="dxa"/>
          </w:tcPr>
          <w:p w14:paraId="7D3C6E21" w14:textId="0B1ECB31" w:rsidR="00695FC3" w:rsidRPr="00AB5392" w:rsidRDefault="00695FC3" w:rsidP="00695F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04753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346DF48F" w14:textId="77777777" w:rsidTr="000533E6">
        <w:tc>
          <w:tcPr>
            <w:tcW w:w="4254" w:type="dxa"/>
            <w:shd w:val="clear" w:color="auto" w:fill="auto"/>
            <w:vAlign w:val="bottom"/>
          </w:tcPr>
          <w:p w14:paraId="1CA3A358" w14:textId="4AC2E546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Вацик Т. М.</w:t>
            </w:r>
          </w:p>
        </w:tc>
        <w:tc>
          <w:tcPr>
            <w:tcW w:w="6095" w:type="dxa"/>
          </w:tcPr>
          <w:p w14:paraId="4CBE1D11" w14:textId="7340582C" w:rsidR="00695FC3" w:rsidRPr="00AB5392" w:rsidRDefault="00695FC3" w:rsidP="00695F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04754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636935C2" w14:textId="77777777" w:rsidTr="000533E6">
        <w:tc>
          <w:tcPr>
            <w:tcW w:w="4254" w:type="dxa"/>
            <w:shd w:val="clear" w:color="auto" w:fill="auto"/>
            <w:vAlign w:val="bottom"/>
          </w:tcPr>
          <w:p w14:paraId="794BF48D" w14:textId="7C55DE17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Возняк Н. Й.</w:t>
            </w:r>
          </w:p>
        </w:tc>
        <w:tc>
          <w:tcPr>
            <w:tcW w:w="6095" w:type="dxa"/>
          </w:tcPr>
          <w:p w14:paraId="71F1C6EC" w14:textId="75F1453F" w:rsidR="00695FC3" w:rsidRPr="00AB5392" w:rsidRDefault="00695FC3" w:rsidP="00695F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04755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7F68E528" w14:textId="77777777" w:rsidTr="000533E6">
        <w:tc>
          <w:tcPr>
            <w:tcW w:w="4254" w:type="dxa"/>
            <w:shd w:val="clear" w:color="auto" w:fill="auto"/>
            <w:vAlign w:val="bottom"/>
          </w:tcPr>
          <w:p w14:paraId="56402E37" w14:textId="7E88F1F8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Головатюк Л. П.</w:t>
            </w:r>
          </w:p>
        </w:tc>
        <w:tc>
          <w:tcPr>
            <w:tcW w:w="6095" w:type="dxa"/>
          </w:tcPr>
          <w:p w14:paraId="7739CC8B" w14:textId="36A49E5B" w:rsidR="00695FC3" w:rsidRPr="00AB5392" w:rsidRDefault="00695FC3" w:rsidP="00695F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04756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597ACC6B" w14:textId="77777777" w:rsidTr="000533E6">
        <w:tc>
          <w:tcPr>
            <w:tcW w:w="4254" w:type="dxa"/>
            <w:shd w:val="clear" w:color="auto" w:fill="auto"/>
            <w:vAlign w:val="bottom"/>
          </w:tcPr>
          <w:p w14:paraId="0A8CE0FA" w14:textId="7FB485B1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Дячишин Л. В.</w:t>
            </w:r>
          </w:p>
        </w:tc>
        <w:tc>
          <w:tcPr>
            <w:tcW w:w="6095" w:type="dxa"/>
          </w:tcPr>
          <w:p w14:paraId="599F9097" w14:textId="60C23F1A" w:rsidR="00695FC3" w:rsidRPr="00AB5392" w:rsidRDefault="00695FC3" w:rsidP="00695F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04757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387F75BE" w14:textId="77777777" w:rsidTr="000533E6">
        <w:tc>
          <w:tcPr>
            <w:tcW w:w="4254" w:type="dxa"/>
            <w:shd w:val="clear" w:color="auto" w:fill="auto"/>
            <w:vAlign w:val="bottom"/>
          </w:tcPr>
          <w:p w14:paraId="5700FD5C" w14:textId="48F175AA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Зинюк Н. А.</w:t>
            </w:r>
          </w:p>
        </w:tc>
        <w:tc>
          <w:tcPr>
            <w:tcW w:w="6095" w:type="dxa"/>
          </w:tcPr>
          <w:p w14:paraId="5C04A01E" w14:textId="3C3AE2A8" w:rsidR="00695FC3" w:rsidRPr="00AB5392" w:rsidRDefault="00695FC3" w:rsidP="00695F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04758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62D8B72E" w14:textId="77777777" w:rsidTr="000533E6">
        <w:tc>
          <w:tcPr>
            <w:tcW w:w="4254" w:type="dxa"/>
            <w:shd w:val="clear" w:color="auto" w:fill="auto"/>
            <w:vAlign w:val="bottom"/>
          </w:tcPr>
          <w:p w14:paraId="0CD4C182" w14:textId="05F2DF59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Зімич Н. І.</w:t>
            </w:r>
          </w:p>
        </w:tc>
        <w:tc>
          <w:tcPr>
            <w:tcW w:w="6095" w:type="dxa"/>
          </w:tcPr>
          <w:p w14:paraId="591056A4" w14:textId="6C4D52EB" w:rsidR="00695FC3" w:rsidRPr="00AB5392" w:rsidRDefault="00695FC3" w:rsidP="00695F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04759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5D525C86" w14:textId="77777777" w:rsidTr="000533E6">
        <w:tc>
          <w:tcPr>
            <w:tcW w:w="4254" w:type="dxa"/>
            <w:shd w:val="clear" w:color="auto" w:fill="auto"/>
            <w:vAlign w:val="bottom"/>
          </w:tcPr>
          <w:p w14:paraId="2EF8453D" w14:textId="668B342D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Комзюк О. І.</w:t>
            </w:r>
          </w:p>
        </w:tc>
        <w:tc>
          <w:tcPr>
            <w:tcW w:w="6095" w:type="dxa"/>
          </w:tcPr>
          <w:p w14:paraId="058513B9" w14:textId="1C523548" w:rsidR="00695FC3" w:rsidRPr="00AB5392" w:rsidRDefault="00695FC3" w:rsidP="00695F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04760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2C938DF2" w14:textId="77777777" w:rsidTr="000533E6">
        <w:tc>
          <w:tcPr>
            <w:tcW w:w="4254" w:type="dxa"/>
            <w:shd w:val="clear" w:color="auto" w:fill="auto"/>
            <w:vAlign w:val="bottom"/>
          </w:tcPr>
          <w:p w14:paraId="3BB462FC" w14:textId="08AEAE50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Конотопчик Т. М.</w:t>
            </w:r>
          </w:p>
        </w:tc>
        <w:tc>
          <w:tcPr>
            <w:tcW w:w="6095" w:type="dxa"/>
          </w:tcPr>
          <w:p w14:paraId="12464361" w14:textId="194010C2" w:rsidR="00695FC3" w:rsidRPr="00AB5392" w:rsidRDefault="00695FC3" w:rsidP="00695F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04761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5656F68F" w14:textId="77777777" w:rsidTr="000533E6">
        <w:tc>
          <w:tcPr>
            <w:tcW w:w="4254" w:type="dxa"/>
            <w:shd w:val="clear" w:color="auto" w:fill="auto"/>
            <w:vAlign w:val="bottom"/>
          </w:tcPr>
          <w:p w14:paraId="33B94F1D" w14:textId="72D4E7D0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Корольчук М. А.</w:t>
            </w:r>
          </w:p>
        </w:tc>
        <w:tc>
          <w:tcPr>
            <w:tcW w:w="6095" w:type="dxa"/>
          </w:tcPr>
          <w:p w14:paraId="671CC8F9" w14:textId="193A3569" w:rsidR="00695FC3" w:rsidRPr="00AB5392" w:rsidRDefault="00695FC3" w:rsidP="00695F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04762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7B165938" w14:textId="77777777" w:rsidTr="000533E6">
        <w:tc>
          <w:tcPr>
            <w:tcW w:w="4254" w:type="dxa"/>
            <w:shd w:val="clear" w:color="auto" w:fill="auto"/>
            <w:vAlign w:val="bottom"/>
          </w:tcPr>
          <w:p w14:paraId="613DC0B0" w14:textId="267D2726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Літовчук Т. В.</w:t>
            </w:r>
          </w:p>
        </w:tc>
        <w:tc>
          <w:tcPr>
            <w:tcW w:w="6095" w:type="dxa"/>
          </w:tcPr>
          <w:p w14:paraId="1915F9A1" w14:textId="370CA61E" w:rsidR="00695FC3" w:rsidRPr="00AB5392" w:rsidRDefault="00695FC3" w:rsidP="00695F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04763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29E57C4C" w14:textId="77777777" w:rsidTr="000533E6">
        <w:tc>
          <w:tcPr>
            <w:tcW w:w="4254" w:type="dxa"/>
            <w:shd w:val="clear" w:color="auto" w:fill="auto"/>
            <w:vAlign w:val="bottom"/>
          </w:tcPr>
          <w:p w14:paraId="2369C157" w14:textId="7C672799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Медведюк Р. З.</w:t>
            </w:r>
          </w:p>
        </w:tc>
        <w:tc>
          <w:tcPr>
            <w:tcW w:w="6095" w:type="dxa"/>
          </w:tcPr>
          <w:p w14:paraId="2B2AF428" w14:textId="50E57240" w:rsidR="00695FC3" w:rsidRPr="00AB5392" w:rsidRDefault="00695FC3" w:rsidP="00695F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04764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63D39140" w14:textId="77777777" w:rsidTr="000533E6">
        <w:tc>
          <w:tcPr>
            <w:tcW w:w="4254" w:type="dxa"/>
            <w:shd w:val="clear" w:color="auto" w:fill="auto"/>
            <w:vAlign w:val="bottom"/>
          </w:tcPr>
          <w:p w14:paraId="63DE3A50" w14:textId="1BFADA1C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Мирончук С. О.</w:t>
            </w:r>
          </w:p>
        </w:tc>
        <w:tc>
          <w:tcPr>
            <w:tcW w:w="6095" w:type="dxa"/>
          </w:tcPr>
          <w:p w14:paraId="5F6FEC92" w14:textId="05ACAB0B" w:rsidR="00695FC3" w:rsidRPr="00AB5392" w:rsidRDefault="00695FC3" w:rsidP="00695F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04765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0E8F9D5F" w14:textId="77777777" w:rsidTr="000533E6">
        <w:tc>
          <w:tcPr>
            <w:tcW w:w="4254" w:type="dxa"/>
            <w:shd w:val="clear" w:color="auto" w:fill="auto"/>
            <w:vAlign w:val="bottom"/>
          </w:tcPr>
          <w:p w14:paraId="467839E3" w14:textId="414226D6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Мілінчук Т. М.</w:t>
            </w:r>
          </w:p>
        </w:tc>
        <w:tc>
          <w:tcPr>
            <w:tcW w:w="6095" w:type="dxa"/>
          </w:tcPr>
          <w:p w14:paraId="0D519A0D" w14:textId="0AB89113" w:rsidR="00695FC3" w:rsidRPr="00AB5392" w:rsidRDefault="00695FC3" w:rsidP="00695FC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04766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1D386B29" w14:textId="77777777" w:rsidTr="000533E6">
        <w:tc>
          <w:tcPr>
            <w:tcW w:w="4254" w:type="dxa"/>
            <w:shd w:val="clear" w:color="auto" w:fill="auto"/>
            <w:vAlign w:val="bottom"/>
          </w:tcPr>
          <w:p w14:paraId="1F5F816B" w14:textId="7AE5CEDD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Оксенюк С. С.</w:t>
            </w:r>
          </w:p>
        </w:tc>
        <w:tc>
          <w:tcPr>
            <w:tcW w:w="6095" w:type="dxa"/>
          </w:tcPr>
          <w:p w14:paraId="2DF4A3B0" w14:textId="537B2DE3" w:rsidR="00695FC3" w:rsidRPr="00AB5392" w:rsidRDefault="00695FC3" w:rsidP="00695FC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04767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39EE8272" w14:textId="77777777" w:rsidTr="000533E6">
        <w:tc>
          <w:tcPr>
            <w:tcW w:w="4254" w:type="dxa"/>
            <w:shd w:val="clear" w:color="auto" w:fill="auto"/>
            <w:vAlign w:val="bottom"/>
          </w:tcPr>
          <w:p w14:paraId="38C31DE5" w14:textId="71072EE1" w:rsidR="00695FC3" w:rsidRPr="00695FC3" w:rsidRDefault="00695FC3" w:rsidP="00695FC3">
            <w:pPr>
              <w:rPr>
                <w:b/>
                <w:sz w:val="28"/>
                <w:szCs w:val="28"/>
                <w:lang w:val="az-Cyrl-AZ"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Павлік Т. В.</w:t>
            </w:r>
          </w:p>
        </w:tc>
        <w:tc>
          <w:tcPr>
            <w:tcW w:w="6095" w:type="dxa"/>
          </w:tcPr>
          <w:p w14:paraId="305EA50C" w14:textId="3951080B" w:rsidR="00695FC3" w:rsidRPr="00AB5392" w:rsidRDefault="00695FC3" w:rsidP="00695FC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04768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55BAE740" w14:textId="77777777" w:rsidTr="000533E6">
        <w:tc>
          <w:tcPr>
            <w:tcW w:w="4254" w:type="dxa"/>
            <w:shd w:val="clear" w:color="auto" w:fill="auto"/>
            <w:vAlign w:val="bottom"/>
          </w:tcPr>
          <w:p w14:paraId="510C6847" w14:textId="19685F40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Пацаманюк С. В.</w:t>
            </w:r>
          </w:p>
        </w:tc>
        <w:tc>
          <w:tcPr>
            <w:tcW w:w="6095" w:type="dxa"/>
          </w:tcPr>
          <w:p w14:paraId="6409597C" w14:textId="761AE8DD" w:rsidR="00695FC3" w:rsidRPr="00AB5392" w:rsidRDefault="00695FC3" w:rsidP="00695FC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04769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153CA7C3" w14:textId="77777777" w:rsidTr="000533E6">
        <w:tc>
          <w:tcPr>
            <w:tcW w:w="4254" w:type="dxa"/>
            <w:shd w:val="clear" w:color="auto" w:fill="auto"/>
            <w:vAlign w:val="bottom"/>
          </w:tcPr>
          <w:p w14:paraId="18A946D1" w14:textId="03309F38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Притолюк О. І.</w:t>
            </w:r>
          </w:p>
        </w:tc>
        <w:tc>
          <w:tcPr>
            <w:tcW w:w="6095" w:type="dxa"/>
          </w:tcPr>
          <w:p w14:paraId="310E8623" w14:textId="35F60DD2" w:rsidR="00695FC3" w:rsidRPr="00AB5392" w:rsidRDefault="00695FC3" w:rsidP="00695FC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04770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6EC6A3EA" w14:textId="77777777" w:rsidTr="000533E6">
        <w:tc>
          <w:tcPr>
            <w:tcW w:w="4254" w:type="dxa"/>
            <w:shd w:val="clear" w:color="auto" w:fill="auto"/>
            <w:vAlign w:val="bottom"/>
          </w:tcPr>
          <w:p w14:paraId="3F014909" w14:textId="2493671B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Рибіцька Н. К.</w:t>
            </w:r>
          </w:p>
        </w:tc>
        <w:tc>
          <w:tcPr>
            <w:tcW w:w="6095" w:type="dxa"/>
          </w:tcPr>
          <w:p w14:paraId="2F5BC5F9" w14:textId="5DF05ADF" w:rsidR="00695FC3" w:rsidRPr="00AB5392" w:rsidRDefault="00695FC3" w:rsidP="00695FC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04771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6C9917AC" w14:textId="77777777" w:rsidTr="000533E6">
        <w:tc>
          <w:tcPr>
            <w:tcW w:w="4254" w:type="dxa"/>
            <w:shd w:val="clear" w:color="auto" w:fill="auto"/>
            <w:vAlign w:val="bottom"/>
          </w:tcPr>
          <w:p w14:paraId="61F32FCB" w14:textId="29049F36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Романюк Н. Л.</w:t>
            </w:r>
          </w:p>
        </w:tc>
        <w:tc>
          <w:tcPr>
            <w:tcW w:w="6095" w:type="dxa"/>
          </w:tcPr>
          <w:p w14:paraId="497D725C" w14:textId="12D998A5" w:rsidR="00695FC3" w:rsidRPr="00AB5392" w:rsidRDefault="00695FC3" w:rsidP="00695FC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04772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4DD944D7" w14:textId="77777777" w:rsidTr="000533E6">
        <w:tc>
          <w:tcPr>
            <w:tcW w:w="4254" w:type="dxa"/>
            <w:shd w:val="clear" w:color="auto" w:fill="auto"/>
            <w:vAlign w:val="bottom"/>
          </w:tcPr>
          <w:p w14:paraId="46BCEDA1" w14:textId="233FA505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Сахарчук В. С.</w:t>
            </w:r>
          </w:p>
        </w:tc>
        <w:tc>
          <w:tcPr>
            <w:tcW w:w="6095" w:type="dxa"/>
          </w:tcPr>
          <w:p w14:paraId="58F51952" w14:textId="3087C606" w:rsidR="00695FC3" w:rsidRPr="00AB5392" w:rsidRDefault="00695FC3" w:rsidP="00695FC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04773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3470589E" w14:textId="77777777" w:rsidTr="000533E6">
        <w:tc>
          <w:tcPr>
            <w:tcW w:w="4254" w:type="dxa"/>
            <w:shd w:val="clear" w:color="auto" w:fill="auto"/>
            <w:vAlign w:val="bottom"/>
          </w:tcPr>
          <w:p w14:paraId="79501419" w14:textId="1CB3BE79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Сачук Н. І.</w:t>
            </w:r>
          </w:p>
        </w:tc>
        <w:tc>
          <w:tcPr>
            <w:tcW w:w="6095" w:type="dxa"/>
          </w:tcPr>
          <w:p w14:paraId="101FF114" w14:textId="01FB4F19" w:rsidR="00695FC3" w:rsidRPr="00AB5392" w:rsidRDefault="00695FC3" w:rsidP="00695FC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04774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30C1A0FD" w14:textId="77777777" w:rsidTr="000533E6">
        <w:tc>
          <w:tcPr>
            <w:tcW w:w="4254" w:type="dxa"/>
            <w:shd w:val="clear" w:color="auto" w:fill="auto"/>
            <w:vAlign w:val="bottom"/>
          </w:tcPr>
          <w:p w14:paraId="6B371768" w14:textId="4CEA1600" w:rsidR="00695FC3" w:rsidRPr="00695FC3" w:rsidRDefault="00695FC3" w:rsidP="00695FC3">
            <w:pPr>
              <w:rPr>
                <w:sz w:val="28"/>
                <w:szCs w:val="28"/>
                <w:lang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Сльозко К. Л.</w:t>
            </w:r>
          </w:p>
        </w:tc>
        <w:tc>
          <w:tcPr>
            <w:tcW w:w="6095" w:type="dxa"/>
          </w:tcPr>
          <w:p w14:paraId="3B89CE71" w14:textId="5B2D2CDC" w:rsidR="00695FC3" w:rsidRPr="00AB5392" w:rsidRDefault="00695FC3" w:rsidP="00695FC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04775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31D5B8BB" w14:textId="77777777" w:rsidTr="000533E6">
        <w:tc>
          <w:tcPr>
            <w:tcW w:w="4254" w:type="dxa"/>
            <w:shd w:val="clear" w:color="auto" w:fill="auto"/>
            <w:vAlign w:val="bottom"/>
          </w:tcPr>
          <w:p w14:paraId="23729EF6" w14:textId="5009D35D" w:rsidR="00695FC3" w:rsidRPr="00695FC3" w:rsidRDefault="00695FC3" w:rsidP="00695FC3">
            <w:pPr>
              <w:rPr>
                <w:sz w:val="28"/>
                <w:szCs w:val="28"/>
                <w:lang w:val="uk-UA"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Слюсарчук Т. П.</w:t>
            </w:r>
          </w:p>
        </w:tc>
        <w:tc>
          <w:tcPr>
            <w:tcW w:w="6095" w:type="dxa"/>
          </w:tcPr>
          <w:p w14:paraId="7F4915C9" w14:textId="288247B0" w:rsidR="00695FC3" w:rsidRPr="00AB5392" w:rsidRDefault="00695FC3" w:rsidP="00695FC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04776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34624E48" w14:textId="77777777" w:rsidTr="000533E6">
        <w:tc>
          <w:tcPr>
            <w:tcW w:w="4254" w:type="dxa"/>
            <w:shd w:val="clear" w:color="auto" w:fill="auto"/>
            <w:vAlign w:val="bottom"/>
          </w:tcPr>
          <w:p w14:paraId="0CF89A7B" w14:textId="280E4F1D" w:rsidR="00695FC3" w:rsidRPr="00695FC3" w:rsidRDefault="00695FC3" w:rsidP="00695FC3">
            <w:pPr>
              <w:rPr>
                <w:sz w:val="28"/>
                <w:szCs w:val="28"/>
                <w:lang w:val="uk-UA"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Соловонюк Ю. І.</w:t>
            </w:r>
          </w:p>
        </w:tc>
        <w:tc>
          <w:tcPr>
            <w:tcW w:w="6095" w:type="dxa"/>
          </w:tcPr>
          <w:p w14:paraId="384B1B47" w14:textId="118E9632" w:rsidR="00695FC3" w:rsidRPr="00AB5392" w:rsidRDefault="00695FC3" w:rsidP="00695FC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04777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7D899EEB" w14:textId="77777777" w:rsidTr="000533E6">
        <w:tc>
          <w:tcPr>
            <w:tcW w:w="4254" w:type="dxa"/>
            <w:shd w:val="clear" w:color="auto" w:fill="auto"/>
            <w:vAlign w:val="bottom"/>
          </w:tcPr>
          <w:p w14:paraId="320C2F3A" w14:textId="322617BB" w:rsidR="00695FC3" w:rsidRPr="00695FC3" w:rsidRDefault="00695FC3" w:rsidP="00695FC3">
            <w:pPr>
              <w:rPr>
                <w:sz w:val="28"/>
                <w:szCs w:val="28"/>
                <w:lang w:val="uk-UA"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Стрільчук Л. В.</w:t>
            </w:r>
          </w:p>
        </w:tc>
        <w:tc>
          <w:tcPr>
            <w:tcW w:w="6095" w:type="dxa"/>
          </w:tcPr>
          <w:p w14:paraId="187C8F14" w14:textId="62089F23" w:rsidR="00695FC3" w:rsidRPr="00AB5392" w:rsidRDefault="00695FC3" w:rsidP="00695FC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04778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6657E201" w14:textId="77777777" w:rsidTr="000533E6">
        <w:tc>
          <w:tcPr>
            <w:tcW w:w="4254" w:type="dxa"/>
            <w:shd w:val="clear" w:color="auto" w:fill="auto"/>
            <w:vAlign w:val="bottom"/>
          </w:tcPr>
          <w:p w14:paraId="78916177" w14:textId="5AD1FAB4" w:rsidR="00695FC3" w:rsidRPr="00695FC3" w:rsidRDefault="00695FC3" w:rsidP="00695FC3">
            <w:pPr>
              <w:rPr>
                <w:sz w:val="28"/>
                <w:szCs w:val="28"/>
                <w:lang w:val="uk-UA"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Чабан Т. Д.</w:t>
            </w:r>
          </w:p>
        </w:tc>
        <w:tc>
          <w:tcPr>
            <w:tcW w:w="6095" w:type="dxa"/>
          </w:tcPr>
          <w:p w14:paraId="7C55101B" w14:textId="4EB5F1E0" w:rsidR="00695FC3" w:rsidRPr="00AB5392" w:rsidRDefault="00695FC3" w:rsidP="00695FC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04779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15E497AB" w14:textId="77777777" w:rsidTr="000533E6">
        <w:tc>
          <w:tcPr>
            <w:tcW w:w="4254" w:type="dxa"/>
            <w:shd w:val="clear" w:color="auto" w:fill="auto"/>
            <w:vAlign w:val="bottom"/>
          </w:tcPr>
          <w:p w14:paraId="6A5F59C5" w14:textId="75D0B904" w:rsidR="00695FC3" w:rsidRPr="00695FC3" w:rsidRDefault="00695FC3" w:rsidP="00695FC3">
            <w:pPr>
              <w:rPr>
                <w:sz w:val="28"/>
                <w:szCs w:val="28"/>
                <w:lang w:val="uk-UA"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Чернюк Г. І.</w:t>
            </w:r>
          </w:p>
        </w:tc>
        <w:tc>
          <w:tcPr>
            <w:tcW w:w="6095" w:type="dxa"/>
          </w:tcPr>
          <w:p w14:paraId="6703BFDE" w14:textId="42E19A37" w:rsidR="00695FC3" w:rsidRPr="00AB5392" w:rsidRDefault="00695FC3" w:rsidP="00695FC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04780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0B08E1CA" w14:textId="77777777" w:rsidTr="000533E6">
        <w:tc>
          <w:tcPr>
            <w:tcW w:w="4254" w:type="dxa"/>
            <w:shd w:val="clear" w:color="auto" w:fill="auto"/>
            <w:vAlign w:val="bottom"/>
          </w:tcPr>
          <w:p w14:paraId="053AC42D" w14:textId="44513CC1" w:rsidR="00695FC3" w:rsidRPr="00695FC3" w:rsidRDefault="00695FC3" w:rsidP="00695FC3">
            <w:pPr>
              <w:rPr>
                <w:b/>
                <w:sz w:val="28"/>
                <w:szCs w:val="28"/>
                <w:lang w:val="az-Cyrl-AZ"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Швейда Н. Ф.</w:t>
            </w:r>
          </w:p>
        </w:tc>
        <w:tc>
          <w:tcPr>
            <w:tcW w:w="6095" w:type="dxa"/>
          </w:tcPr>
          <w:p w14:paraId="3A849304" w14:textId="20D5F10F" w:rsidR="00695FC3" w:rsidRPr="00AB5392" w:rsidRDefault="00695FC3" w:rsidP="00695FC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04781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1A3541CB" w14:textId="77777777" w:rsidTr="000533E6">
        <w:tc>
          <w:tcPr>
            <w:tcW w:w="4254" w:type="dxa"/>
            <w:shd w:val="clear" w:color="auto" w:fill="auto"/>
            <w:vAlign w:val="bottom"/>
          </w:tcPr>
          <w:p w14:paraId="232F33A7" w14:textId="2448BFEF" w:rsidR="00695FC3" w:rsidRPr="00695FC3" w:rsidRDefault="00695FC3" w:rsidP="00695FC3">
            <w:pPr>
              <w:rPr>
                <w:b/>
                <w:sz w:val="28"/>
                <w:szCs w:val="28"/>
                <w:lang w:val="az-Cyrl-AZ"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Яковчук Л. Б.</w:t>
            </w:r>
          </w:p>
        </w:tc>
        <w:tc>
          <w:tcPr>
            <w:tcW w:w="6095" w:type="dxa"/>
          </w:tcPr>
          <w:p w14:paraId="64DD55E6" w14:textId="52EB3F52" w:rsidR="00695FC3" w:rsidRPr="00AB5392" w:rsidRDefault="00695FC3" w:rsidP="00695FC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04782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  <w:tr w:rsidR="00695FC3" w:rsidRPr="009B604A" w14:paraId="112A5D01" w14:textId="77777777" w:rsidTr="000533E6">
        <w:tc>
          <w:tcPr>
            <w:tcW w:w="4254" w:type="dxa"/>
            <w:shd w:val="clear" w:color="auto" w:fill="auto"/>
            <w:vAlign w:val="bottom"/>
          </w:tcPr>
          <w:p w14:paraId="5CC8CFA4" w14:textId="17E2BDBB" w:rsidR="00695FC3" w:rsidRPr="00695FC3" w:rsidRDefault="00695FC3" w:rsidP="00695FC3">
            <w:pPr>
              <w:rPr>
                <w:b/>
                <w:sz w:val="28"/>
                <w:szCs w:val="28"/>
                <w:lang w:val="az-Cyrl-AZ" w:eastAsia="uk-UA"/>
              </w:rPr>
            </w:pPr>
            <w:r w:rsidRPr="00695FC3">
              <w:rPr>
                <w:b/>
                <w:sz w:val="28"/>
                <w:szCs w:val="28"/>
                <w:lang w:val="az-Cyrl-AZ" w:eastAsia="uk-UA"/>
              </w:rPr>
              <w:t>Яковчук Л. М.</w:t>
            </w:r>
          </w:p>
        </w:tc>
        <w:tc>
          <w:tcPr>
            <w:tcW w:w="6095" w:type="dxa"/>
          </w:tcPr>
          <w:p w14:paraId="1ED29EFF" w14:textId="7ABC87DB" w:rsidR="00695FC3" w:rsidRPr="00AB5392" w:rsidRDefault="00695FC3" w:rsidP="00695FC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04783</w:t>
            </w:r>
            <w:r w:rsidRPr="006646EB">
              <w:rPr>
                <w:bCs/>
                <w:iCs/>
                <w:sz w:val="28"/>
                <w:szCs w:val="28"/>
                <w:lang w:val="uk-UA"/>
              </w:rPr>
              <w:t>-23</w:t>
            </w:r>
          </w:p>
        </w:tc>
      </w:tr>
    </w:tbl>
    <w:p w14:paraId="1E76AED0" w14:textId="77777777" w:rsidR="00D73798" w:rsidRPr="000B7C31" w:rsidRDefault="00D73798" w:rsidP="00D73798">
      <w:pPr>
        <w:spacing w:line="360" w:lineRule="auto"/>
        <w:contextualSpacing/>
        <w:rPr>
          <w:b/>
          <w:sz w:val="22"/>
          <w:szCs w:val="22"/>
          <w:lang w:val="uk-UA"/>
        </w:rPr>
      </w:pPr>
      <w:bookmarkStart w:id="0" w:name="_GoBack"/>
      <w:bookmarkEnd w:id="0"/>
    </w:p>
    <w:sectPr w:rsidR="00D73798" w:rsidRPr="000B7C31" w:rsidSect="000B7C31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E5B"/>
    <w:multiLevelType w:val="hybridMultilevel"/>
    <w:tmpl w:val="76D07E3A"/>
    <w:lvl w:ilvl="0" w:tplc="8D045842">
      <w:start w:val="4213"/>
      <w:numFmt w:val="decimal"/>
      <w:lvlText w:val="%1-21"/>
      <w:lvlJc w:val="left"/>
      <w:pPr>
        <w:ind w:left="333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16" w:hanging="360"/>
      </w:pPr>
    </w:lvl>
    <w:lvl w:ilvl="2" w:tplc="0422001B" w:tentative="1">
      <w:start w:val="1"/>
      <w:numFmt w:val="lowerRoman"/>
      <w:lvlText w:val="%3."/>
      <w:lvlJc w:val="right"/>
      <w:pPr>
        <w:ind w:left="5136" w:hanging="180"/>
      </w:pPr>
    </w:lvl>
    <w:lvl w:ilvl="3" w:tplc="0422000F" w:tentative="1">
      <w:start w:val="1"/>
      <w:numFmt w:val="decimal"/>
      <w:lvlText w:val="%4."/>
      <w:lvlJc w:val="left"/>
      <w:pPr>
        <w:ind w:left="5856" w:hanging="360"/>
      </w:pPr>
    </w:lvl>
    <w:lvl w:ilvl="4" w:tplc="04220019" w:tentative="1">
      <w:start w:val="1"/>
      <w:numFmt w:val="lowerLetter"/>
      <w:lvlText w:val="%5."/>
      <w:lvlJc w:val="left"/>
      <w:pPr>
        <w:ind w:left="6576" w:hanging="360"/>
      </w:pPr>
    </w:lvl>
    <w:lvl w:ilvl="5" w:tplc="0422001B" w:tentative="1">
      <w:start w:val="1"/>
      <w:numFmt w:val="lowerRoman"/>
      <w:lvlText w:val="%6."/>
      <w:lvlJc w:val="right"/>
      <w:pPr>
        <w:ind w:left="7296" w:hanging="180"/>
      </w:pPr>
    </w:lvl>
    <w:lvl w:ilvl="6" w:tplc="0422000F" w:tentative="1">
      <w:start w:val="1"/>
      <w:numFmt w:val="decimal"/>
      <w:lvlText w:val="%7."/>
      <w:lvlJc w:val="left"/>
      <w:pPr>
        <w:ind w:left="8016" w:hanging="360"/>
      </w:pPr>
    </w:lvl>
    <w:lvl w:ilvl="7" w:tplc="04220019" w:tentative="1">
      <w:start w:val="1"/>
      <w:numFmt w:val="lowerLetter"/>
      <w:lvlText w:val="%8."/>
      <w:lvlJc w:val="left"/>
      <w:pPr>
        <w:ind w:left="8736" w:hanging="360"/>
      </w:pPr>
    </w:lvl>
    <w:lvl w:ilvl="8" w:tplc="0422001B" w:tentative="1">
      <w:start w:val="1"/>
      <w:numFmt w:val="lowerRoman"/>
      <w:lvlText w:val="%9."/>
      <w:lvlJc w:val="right"/>
      <w:pPr>
        <w:ind w:left="94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6B"/>
    <w:rsid w:val="000B7C31"/>
    <w:rsid w:val="00263C0B"/>
    <w:rsid w:val="002E07A6"/>
    <w:rsid w:val="00305C6B"/>
    <w:rsid w:val="003109A4"/>
    <w:rsid w:val="004F2DDF"/>
    <w:rsid w:val="004F6B0E"/>
    <w:rsid w:val="00577BBB"/>
    <w:rsid w:val="00695FC3"/>
    <w:rsid w:val="006C2DAA"/>
    <w:rsid w:val="006C3C97"/>
    <w:rsid w:val="00704514"/>
    <w:rsid w:val="007F10B3"/>
    <w:rsid w:val="008D686F"/>
    <w:rsid w:val="009543F1"/>
    <w:rsid w:val="009B604A"/>
    <w:rsid w:val="00AB5392"/>
    <w:rsid w:val="00AD3556"/>
    <w:rsid w:val="00AD731A"/>
    <w:rsid w:val="00B568C5"/>
    <w:rsid w:val="00CF4BF3"/>
    <w:rsid w:val="00D73798"/>
    <w:rsid w:val="00D81F91"/>
    <w:rsid w:val="00E153B5"/>
    <w:rsid w:val="00E3586A"/>
    <w:rsid w:val="00E37854"/>
    <w:rsid w:val="00EB5FA6"/>
    <w:rsid w:val="00F039A1"/>
    <w:rsid w:val="00F479BE"/>
    <w:rsid w:val="00FA6232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E6FB"/>
  <w15:chartTrackingRefBased/>
  <w15:docId w15:val="{A023A772-3B22-4190-9FAE-DD5C1B79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586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7379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568C5"/>
    <w:pPr>
      <w:ind w:left="720"/>
      <w:contextualSpacing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Романюк Наталія Сергіївна</cp:lastModifiedBy>
  <cp:revision>18</cp:revision>
  <dcterms:created xsi:type="dcterms:W3CDTF">2021-04-20T06:36:00Z</dcterms:created>
  <dcterms:modified xsi:type="dcterms:W3CDTF">2023-10-26T09:40:00Z</dcterms:modified>
</cp:coreProperties>
</file>