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03" w:rsidRDefault="00852303" w:rsidP="008708BF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85230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Семінар-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практикум</w:t>
      </w:r>
    </w:p>
    <w:p w:rsidR="00852303" w:rsidRDefault="00852303" w:rsidP="008708BF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85230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«Інклюзивні технології як умова успішної освіти </w:t>
      </w:r>
    </w:p>
    <w:p w:rsidR="00C20DAB" w:rsidRDefault="00852303" w:rsidP="008708BF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85230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дітей з </w:t>
      </w:r>
      <w:r w:rsidR="0039221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особливими освітніми потребами</w:t>
      </w:r>
      <w:r w:rsidRPr="0085230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» (Мазурик Т. В.)</w:t>
      </w:r>
    </w:p>
    <w:p w:rsidR="00C20DAB" w:rsidRDefault="00C20DAB" w:rsidP="008708BF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46"/>
      </w:tblGrid>
      <w:tr w:rsidR="00852303" w:rsidRPr="00C83A63" w:rsidTr="004F6990">
        <w:tc>
          <w:tcPr>
            <w:tcW w:w="5240" w:type="dxa"/>
            <w:gridSpan w:val="2"/>
            <w:vAlign w:val="center"/>
          </w:tcPr>
          <w:p w:rsidR="00852303" w:rsidRPr="00852303" w:rsidRDefault="00852303" w:rsidP="0039221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523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Найменування програми</w:t>
            </w:r>
          </w:p>
        </w:tc>
        <w:tc>
          <w:tcPr>
            <w:tcW w:w="4678" w:type="dxa"/>
            <w:gridSpan w:val="2"/>
            <w:vAlign w:val="center"/>
          </w:tcPr>
          <w:p w:rsidR="0051262E" w:rsidRPr="0051262E" w:rsidRDefault="0051262E" w:rsidP="00512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4"/>
                <w:lang w:val="uk-UA"/>
              </w:rPr>
            </w:pPr>
            <w:r w:rsidRPr="0051262E">
              <w:rPr>
                <w:rFonts w:ascii="Times New Roman" w:hAnsi="Times New Roman" w:cs="Times New Roman"/>
                <w:bCs/>
                <w:i/>
                <w:sz w:val="28"/>
                <w:szCs w:val="24"/>
                <w:lang w:val="uk-UA"/>
              </w:rPr>
              <w:t xml:space="preserve">«Інклюзивні технології як умова успішної освіти </w:t>
            </w:r>
          </w:p>
          <w:p w:rsidR="00852303" w:rsidRPr="00852303" w:rsidRDefault="0051262E" w:rsidP="00512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4"/>
                <w:lang w:val="uk-UA"/>
              </w:rPr>
            </w:pPr>
            <w:r w:rsidRPr="0051262E">
              <w:rPr>
                <w:rFonts w:ascii="Times New Roman" w:hAnsi="Times New Roman" w:cs="Times New Roman"/>
                <w:bCs/>
                <w:i/>
                <w:sz w:val="28"/>
                <w:szCs w:val="24"/>
                <w:lang w:val="uk-UA"/>
              </w:rPr>
              <w:t>дітей з особливими освітніми потребами»</w:t>
            </w:r>
          </w:p>
        </w:tc>
      </w:tr>
      <w:tr w:rsidR="0051262E" w:rsidRPr="00C83A63" w:rsidTr="004F6990">
        <w:tc>
          <w:tcPr>
            <w:tcW w:w="5240" w:type="dxa"/>
            <w:gridSpan w:val="2"/>
            <w:vAlign w:val="center"/>
          </w:tcPr>
          <w:p w:rsidR="0051262E" w:rsidRPr="0051262E" w:rsidRDefault="0051262E" w:rsidP="0039221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Напрям</w:t>
            </w:r>
            <w:bookmarkStart w:id="0" w:name="_GoBack"/>
            <w:bookmarkEnd w:id="0"/>
          </w:p>
        </w:tc>
        <w:tc>
          <w:tcPr>
            <w:tcW w:w="4678" w:type="dxa"/>
            <w:gridSpan w:val="2"/>
            <w:vAlign w:val="center"/>
          </w:tcPr>
          <w:p w:rsidR="0051262E" w:rsidRPr="00852303" w:rsidRDefault="0051262E" w:rsidP="00C72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4"/>
                <w:lang w:val="uk-UA"/>
              </w:rPr>
            </w:pPr>
            <w:r w:rsidRPr="00852303">
              <w:rPr>
                <w:rFonts w:ascii="Times New Roman" w:hAnsi="Times New Roman" w:cs="Times New Roman"/>
                <w:bCs/>
                <w:i/>
                <w:sz w:val="28"/>
                <w:szCs w:val="24"/>
                <w:lang w:val="uk-UA"/>
              </w:rPr>
              <w:t>«Розвиток професійних компетентностей у сфері інклюзивної освіти»</w:t>
            </w:r>
          </w:p>
        </w:tc>
      </w:tr>
      <w:tr w:rsidR="00852303" w:rsidRPr="000C60BB" w:rsidTr="004F6990">
        <w:tc>
          <w:tcPr>
            <w:tcW w:w="5240" w:type="dxa"/>
            <w:gridSpan w:val="2"/>
            <w:vAlign w:val="center"/>
          </w:tcPr>
          <w:p w:rsidR="00852303" w:rsidRPr="00852303" w:rsidRDefault="00852303" w:rsidP="0039221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523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Форма</w:t>
            </w:r>
          </w:p>
        </w:tc>
        <w:tc>
          <w:tcPr>
            <w:tcW w:w="4678" w:type="dxa"/>
            <w:gridSpan w:val="2"/>
            <w:vAlign w:val="center"/>
          </w:tcPr>
          <w:p w:rsidR="00852303" w:rsidRPr="00852303" w:rsidRDefault="00852303" w:rsidP="00C72012">
            <w:pPr>
              <w:pStyle w:val="a3"/>
              <w:ind w:left="360"/>
              <w:jc w:val="center"/>
              <w:rPr>
                <w:bCs/>
                <w:i/>
                <w:szCs w:val="28"/>
              </w:rPr>
            </w:pPr>
            <w:r w:rsidRPr="00852303">
              <w:rPr>
                <w:bCs/>
                <w:i/>
                <w:szCs w:val="28"/>
              </w:rPr>
              <w:t>Семінар-</w:t>
            </w:r>
            <w:r>
              <w:rPr>
                <w:bCs/>
                <w:i/>
                <w:szCs w:val="28"/>
              </w:rPr>
              <w:t>практикум</w:t>
            </w:r>
          </w:p>
          <w:p w:rsidR="00852303" w:rsidRPr="00852303" w:rsidRDefault="00852303" w:rsidP="00C72012">
            <w:pPr>
              <w:pStyle w:val="a3"/>
              <w:ind w:left="360"/>
              <w:jc w:val="center"/>
              <w:rPr>
                <w:bCs/>
                <w:i/>
                <w:szCs w:val="28"/>
              </w:rPr>
            </w:pPr>
            <w:r w:rsidRPr="00852303">
              <w:rPr>
                <w:bCs/>
                <w:i/>
                <w:szCs w:val="28"/>
              </w:rPr>
              <w:t>(онлайн)</w:t>
            </w:r>
          </w:p>
        </w:tc>
      </w:tr>
      <w:tr w:rsidR="00852303" w:rsidRPr="00F9550B" w:rsidTr="004F6990">
        <w:tc>
          <w:tcPr>
            <w:tcW w:w="5240" w:type="dxa"/>
            <w:gridSpan w:val="2"/>
            <w:vAlign w:val="center"/>
          </w:tcPr>
          <w:p w:rsidR="00852303" w:rsidRPr="00852303" w:rsidRDefault="00852303" w:rsidP="0039221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523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Період навчання</w:t>
            </w:r>
          </w:p>
        </w:tc>
        <w:tc>
          <w:tcPr>
            <w:tcW w:w="4678" w:type="dxa"/>
            <w:gridSpan w:val="2"/>
            <w:vAlign w:val="center"/>
          </w:tcPr>
          <w:p w:rsidR="00852303" w:rsidRPr="00852303" w:rsidRDefault="00852303" w:rsidP="00C72012">
            <w:pPr>
              <w:pStyle w:val="a3"/>
              <w:ind w:left="36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>08</w:t>
            </w:r>
            <w:r w:rsidRPr="00852303">
              <w:rPr>
                <w:bCs/>
                <w:i/>
                <w:color w:val="000000"/>
                <w:szCs w:val="28"/>
              </w:rPr>
              <w:t xml:space="preserve"> листопада 2023 року</w:t>
            </w:r>
          </w:p>
        </w:tc>
      </w:tr>
      <w:tr w:rsidR="00852303" w:rsidRPr="000C60BB" w:rsidTr="004F6990">
        <w:tc>
          <w:tcPr>
            <w:tcW w:w="5240" w:type="dxa"/>
            <w:gridSpan w:val="2"/>
            <w:vAlign w:val="center"/>
          </w:tcPr>
          <w:p w:rsidR="00852303" w:rsidRPr="00852303" w:rsidRDefault="00852303" w:rsidP="0039221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523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Дата видачі документа</w:t>
            </w:r>
          </w:p>
        </w:tc>
        <w:tc>
          <w:tcPr>
            <w:tcW w:w="4678" w:type="dxa"/>
            <w:gridSpan w:val="2"/>
            <w:vAlign w:val="center"/>
          </w:tcPr>
          <w:p w:rsidR="00852303" w:rsidRPr="00852303" w:rsidRDefault="00852303" w:rsidP="00C72012">
            <w:pPr>
              <w:pStyle w:val="a3"/>
              <w:ind w:left="36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>08</w:t>
            </w:r>
            <w:r w:rsidRPr="00852303">
              <w:rPr>
                <w:bCs/>
                <w:i/>
                <w:color w:val="000000"/>
                <w:szCs w:val="28"/>
              </w:rPr>
              <w:t xml:space="preserve"> листопада</w:t>
            </w:r>
            <w:r>
              <w:rPr>
                <w:bCs/>
                <w:i/>
                <w:color w:val="000000"/>
                <w:szCs w:val="28"/>
              </w:rPr>
              <w:t xml:space="preserve"> 2023 року</w:t>
            </w:r>
          </w:p>
        </w:tc>
      </w:tr>
      <w:tr w:rsidR="00852303" w:rsidRPr="000C60BB" w:rsidTr="004F6990">
        <w:tc>
          <w:tcPr>
            <w:tcW w:w="5240" w:type="dxa"/>
            <w:gridSpan w:val="2"/>
            <w:vAlign w:val="center"/>
          </w:tcPr>
          <w:p w:rsidR="00852303" w:rsidRPr="00852303" w:rsidRDefault="00852303" w:rsidP="0039221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5230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4678" w:type="dxa"/>
            <w:gridSpan w:val="2"/>
            <w:vAlign w:val="center"/>
          </w:tcPr>
          <w:p w:rsidR="00852303" w:rsidRPr="00852303" w:rsidRDefault="00852303" w:rsidP="00C72012">
            <w:pPr>
              <w:pStyle w:val="a3"/>
              <w:ind w:left="360"/>
              <w:jc w:val="center"/>
              <w:rPr>
                <w:bCs/>
                <w:i/>
                <w:szCs w:val="28"/>
              </w:rPr>
            </w:pPr>
            <w:r w:rsidRPr="00852303">
              <w:rPr>
                <w:bCs/>
                <w:i/>
                <w:szCs w:val="28"/>
              </w:rPr>
              <w:t>8</w:t>
            </w:r>
          </w:p>
        </w:tc>
      </w:tr>
      <w:tr w:rsidR="008708BF" w:rsidRPr="00061653" w:rsidTr="004F6990">
        <w:trPr>
          <w:trHeight w:val="1202"/>
        </w:trPr>
        <w:tc>
          <w:tcPr>
            <w:tcW w:w="511" w:type="dxa"/>
            <w:vAlign w:val="center"/>
          </w:tcPr>
          <w:p w:rsidR="008708BF" w:rsidRPr="00061653" w:rsidRDefault="008708BF" w:rsidP="00D12D1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№ </w:t>
            </w:r>
            <w:r w:rsidR="003922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з</w:t>
            </w:r>
            <w:r w:rsidRPr="0006165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4729" w:type="dxa"/>
            <w:vAlign w:val="center"/>
          </w:tcPr>
          <w:p w:rsidR="008708BF" w:rsidRPr="00061653" w:rsidRDefault="008708BF" w:rsidP="00D12D1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8708BF" w:rsidRPr="00061653" w:rsidRDefault="008708BF" w:rsidP="00D12D1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D12D1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pStyle w:val="a5"/>
              <w:ind w:left="0"/>
              <w:rPr>
                <w:sz w:val="28"/>
                <w:szCs w:val="28"/>
              </w:rPr>
            </w:pPr>
            <w:r w:rsidRPr="00061653">
              <w:rPr>
                <w:sz w:val="28"/>
                <w:szCs w:val="28"/>
              </w:rPr>
              <w:t>Адамчук Надія Петрівна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Багнюк Ганна Андріївна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Базюк Інна Валеріївна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Бендас Інна Миколаївна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Бліндер Оксана Степанівна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Боць Людмила Петрівна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Боярська Лілія Ігорівна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616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Бугайчук Оксана Степанівна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Бугайчук Ольга Ростиславівна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Дорощук Наталія Степанівна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Здрок Олег Вікторович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Зюзюн Людмила Климівна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 Ірина Петрівна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Кирилюк Ірина Євгенівна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 Ірина Василівна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Костючко Микола Федорович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061653"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en-US"/>
              </w:rPr>
              <w:t>Лещук Сергій Степанович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Лисанюк Надія Севастянівна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Логин Ольга Михайлівна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Мазурук Оксана Ярославівна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pStyle w:val="a5"/>
              <w:ind w:left="0"/>
              <w:rPr>
                <w:sz w:val="28"/>
                <w:szCs w:val="28"/>
              </w:rPr>
            </w:pPr>
            <w:r w:rsidRPr="00061653">
              <w:rPr>
                <w:sz w:val="28"/>
                <w:szCs w:val="28"/>
              </w:rPr>
              <w:t>Новосад Володимир Анатолійович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rPr>
          <w:trHeight w:val="341"/>
        </w:trPr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Павлінська Діана Володимирівна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Подаш Світлана Сергіївна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20A36" w:rsidP="00D12D18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20A3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Мазяр Марина Михайлівна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Полюх Аліна Василівна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Приступа Ольга Петрівна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Присяжнюк Інна Іванівна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Пушкарський Олег Володимирович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Романчук Юрій Іванович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 Лідія Олександрівна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Упорова Тетяна Геннадіївна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Федишин Оксана Олександрівна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Ірина Вікторівна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Шульгат Людмила Сергіївна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708BF" w:rsidRPr="00061653" w:rsidTr="004F6990">
        <w:tc>
          <w:tcPr>
            <w:tcW w:w="511" w:type="dxa"/>
          </w:tcPr>
          <w:p w:rsidR="008708BF" w:rsidRPr="00061653" w:rsidRDefault="008708BF" w:rsidP="00D12D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08BF" w:rsidRPr="00061653" w:rsidRDefault="008708BF" w:rsidP="00D12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Юнак Анатолій Павлович</w:t>
            </w:r>
          </w:p>
        </w:tc>
        <w:tc>
          <w:tcPr>
            <w:tcW w:w="3232" w:type="dxa"/>
          </w:tcPr>
          <w:p w:rsidR="008708BF" w:rsidRPr="00061653" w:rsidRDefault="008708BF" w:rsidP="00D12D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16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Локачинська ТГ</w:t>
            </w:r>
          </w:p>
        </w:tc>
        <w:tc>
          <w:tcPr>
            <w:tcW w:w="1446" w:type="dxa"/>
            <w:vAlign w:val="center"/>
          </w:tcPr>
          <w:p w:rsidR="008708BF" w:rsidRPr="00061653" w:rsidRDefault="008708BF" w:rsidP="008708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42236F" w:rsidRDefault="0042236F"/>
    <w:sectPr w:rsidR="004223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4D9C"/>
    <w:multiLevelType w:val="hybridMultilevel"/>
    <w:tmpl w:val="2E6407D6"/>
    <w:lvl w:ilvl="0" w:tplc="5F746F44">
      <w:start w:val="499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BF"/>
    <w:rsid w:val="002778B4"/>
    <w:rsid w:val="00392219"/>
    <w:rsid w:val="0042236F"/>
    <w:rsid w:val="004F6990"/>
    <w:rsid w:val="0051262E"/>
    <w:rsid w:val="00820A36"/>
    <w:rsid w:val="00852303"/>
    <w:rsid w:val="008708BF"/>
    <w:rsid w:val="00C2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D055"/>
  <w15:chartTrackingRefBased/>
  <w15:docId w15:val="{EFB21C2A-501E-47B0-AAE4-CE38CC40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08BF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870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8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87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708B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iPriority w:val="99"/>
    <w:unhideWhenUsed/>
    <w:rsid w:val="008708BF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870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1298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7</cp:revision>
  <dcterms:created xsi:type="dcterms:W3CDTF">2023-11-08T14:35:00Z</dcterms:created>
  <dcterms:modified xsi:type="dcterms:W3CDTF">2023-11-09T12:59:00Z</dcterms:modified>
</cp:coreProperties>
</file>