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3B" w:rsidRPr="003119E8" w:rsidRDefault="00BC2C3B" w:rsidP="00BC2C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119E8">
        <w:rPr>
          <w:rFonts w:ascii="Times New Roman" w:hAnsi="Times New Roman" w:cs="Times New Roman"/>
          <w:b/>
          <w:i/>
          <w:sz w:val="28"/>
          <w:szCs w:val="28"/>
          <w:lang w:val="uk-UA"/>
        </w:rPr>
        <w:t>4. 14-15 березня 2023 року</w:t>
      </w:r>
    </w:p>
    <w:p w:rsidR="00BC2C3B" w:rsidRPr="003119E8" w:rsidRDefault="00BC2C3B" w:rsidP="00BC2C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119E8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«Система національно-патріотичного виховання у сучасному закладі освіти» (Миць М.Я.)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BC2C3B" w:rsidRPr="003119E8" w:rsidTr="00C869DB">
        <w:tc>
          <w:tcPr>
            <w:tcW w:w="511" w:type="dxa"/>
            <w:vAlign w:val="center"/>
          </w:tcPr>
          <w:p w:rsidR="00BC2C3B" w:rsidRPr="003119E8" w:rsidRDefault="00BC2C3B" w:rsidP="00C869D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119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BC2C3B" w:rsidRPr="003119E8" w:rsidRDefault="00BC2C3B" w:rsidP="00C869D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119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BC2C3B" w:rsidRPr="003119E8" w:rsidRDefault="00BC2C3B" w:rsidP="00C869D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119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C869D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119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C2C3B" w:rsidRPr="003119E8" w:rsidTr="00C869DB"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Костюк О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Шелкович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Ремінська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Прилісненська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Т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Любежаніна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Германюк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Федчик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Юрчик Л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Куліш Г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Матвіїшина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Лозовицька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Боровська І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Курдельчук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Онофрійчук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Шварц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Цуманська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Трофим'юк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Горохівська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Семенюк Т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Данилюк Н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Василюк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87035F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Микитюк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3119E8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Кондратюк Г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3119E8" w:rsidTr="00C869DB">
        <w:trPr>
          <w:trHeight w:val="341"/>
        </w:trPr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Андрійчук А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C2C3B" w:rsidRPr="003119E8" w:rsidTr="00C869DB">
        <w:tc>
          <w:tcPr>
            <w:tcW w:w="511" w:type="dxa"/>
          </w:tcPr>
          <w:p w:rsidR="00BC2C3B" w:rsidRPr="003119E8" w:rsidRDefault="00BC2C3B" w:rsidP="00BC2C3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C2C3B" w:rsidRPr="003119E8" w:rsidRDefault="00BC2C3B" w:rsidP="0087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Приходько В</w:t>
            </w:r>
            <w:r w:rsidR="008703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А.</w:t>
            </w:r>
            <w:bookmarkStart w:id="0" w:name="_GoBack"/>
            <w:bookmarkEnd w:id="0"/>
          </w:p>
        </w:tc>
        <w:tc>
          <w:tcPr>
            <w:tcW w:w="2948" w:type="dxa"/>
            <w:vAlign w:val="bottom"/>
          </w:tcPr>
          <w:p w:rsidR="00BC2C3B" w:rsidRPr="003119E8" w:rsidRDefault="00BC2C3B" w:rsidP="00C8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C2C3B" w:rsidRPr="003119E8" w:rsidRDefault="00BC2C3B" w:rsidP="00BC2C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4113A" w:rsidRDefault="00A4113A"/>
    <w:sectPr w:rsidR="00A411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6E97"/>
    <w:multiLevelType w:val="hybridMultilevel"/>
    <w:tmpl w:val="BF1C1D04"/>
    <w:lvl w:ilvl="0" w:tplc="EC96E1AC">
      <w:start w:val="109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A2846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04E7"/>
    <w:multiLevelType w:val="hybridMultilevel"/>
    <w:tmpl w:val="94248F7A"/>
    <w:lvl w:ilvl="0" w:tplc="4DB69A28">
      <w:start w:val="117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3B"/>
    <w:rsid w:val="0087035F"/>
    <w:rsid w:val="00A4113A"/>
    <w:rsid w:val="00BC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7B12F-90E3-444A-A803-5C084D12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3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C2C3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</cp:revision>
  <dcterms:created xsi:type="dcterms:W3CDTF">2023-03-16T07:43:00Z</dcterms:created>
  <dcterms:modified xsi:type="dcterms:W3CDTF">2023-03-16T09:24:00Z</dcterms:modified>
</cp:coreProperties>
</file>