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C0" w:rsidRDefault="000E39A2" w:rsidP="007E1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523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</w:p>
    <w:p w:rsidR="000E39A2" w:rsidRDefault="000E39A2" w:rsidP="007E13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523F3">
        <w:rPr>
          <w:rFonts w:ascii="Times New Roman" w:hAnsi="Times New Roman" w:cs="Times New Roman"/>
          <w:b/>
          <w:i/>
          <w:sz w:val="28"/>
          <w:szCs w:val="28"/>
          <w:lang w:val="uk-UA"/>
        </w:rPr>
        <w:t>«Розроблення індивідуальної програми розвитку для учнів з ООП, які навчаються в інклюзивних класах» (Мазурик Т. В.)</w:t>
      </w:r>
    </w:p>
    <w:p w:rsidR="007E13C0" w:rsidRPr="009523F3" w:rsidRDefault="007E13C0" w:rsidP="007E13C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523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11-12 вересня 2023 року</w:t>
      </w:r>
    </w:p>
    <w:p w:rsidR="007E13C0" w:rsidRDefault="007E13C0" w:rsidP="000E39A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587"/>
        <w:gridCol w:w="3374"/>
        <w:gridCol w:w="1417"/>
      </w:tblGrid>
      <w:tr w:rsidR="007E13C0" w:rsidRPr="009523F3" w:rsidTr="007E13C0">
        <w:trPr>
          <w:trHeight w:val="1539"/>
        </w:trPr>
        <w:tc>
          <w:tcPr>
            <w:tcW w:w="5098" w:type="dxa"/>
            <w:gridSpan w:val="2"/>
            <w:vAlign w:val="center"/>
          </w:tcPr>
          <w:p w:rsidR="007E13C0" w:rsidRPr="007E13C0" w:rsidRDefault="007E13C0" w:rsidP="007E13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Найменування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91" w:type="dxa"/>
            <w:gridSpan w:val="2"/>
            <w:vAlign w:val="center"/>
          </w:tcPr>
          <w:p w:rsidR="007E13C0" w:rsidRPr="007E13C0" w:rsidRDefault="007E13C0" w:rsidP="007E13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E13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Розроблення індивідуальної програми розвитку для учнів з ООП, які навчаються в інклюзивних класах</w:t>
            </w:r>
          </w:p>
        </w:tc>
      </w:tr>
      <w:tr w:rsidR="007E13C0" w:rsidRPr="009523F3" w:rsidTr="007E13C0">
        <w:trPr>
          <w:trHeight w:val="557"/>
        </w:trPr>
        <w:tc>
          <w:tcPr>
            <w:tcW w:w="5098" w:type="dxa"/>
            <w:gridSpan w:val="2"/>
            <w:vAlign w:val="center"/>
          </w:tcPr>
          <w:p w:rsidR="007E13C0" w:rsidRPr="007E13C0" w:rsidRDefault="007E13C0" w:rsidP="007E13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</w:t>
            </w:r>
          </w:p>
        </w:tc>
        <w:tc>
          <w:tcPr>
            <w:tcW w:w="4791" w:type="dxa"/>
            <w:gridSpan w:val="2"/>
            <w:vAlign w:val="center"/>
          </w:tcPr>
          <w:p w:rsidR="007E13C0" w:rsidRPr="007E13C0" w:rsidRDefault="007E13C0" w:rsidP="007E13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E13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Семінар-тренінг</w:t>
            </w:r>
          </w:p>
        </w:tc>
      </w:tr>
      <w:tr w:rsidR="007E13C0" w:rsidRPr="009523F3" w:rsidTr="007E13C0">
        <w:trPr>
          <w:trHeight w:val="693"/>
        </w:trPr>
        <w:tc>
          <w:tcPr>
            <w:tcW w:w="5098" w:type="dxa"/>
            <w:gridSpan w:val="2"/>
            <w:vAlign w:val="center"/>
          </w:tcPr>
          <w:p w:rsidR="007E13C0" w:rsidRPr="007E13C0" w:rsidRDefault="007E13C0" w:rsidP="007E13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Період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791" w:type="dxa"/>
            <w:gridSpan w:val="2"/>
            <w:vAlign w:val="center"/>
          </w:tcPr>
          <w:p w:rsidR="007E13C0" w:rsidRPr="007E13C0" w:rsidRDefault="007E13C0" w:rsidP="007E13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E13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11-12 вересня 2023 року</w:t>
            </w:r>
          </w:p>
        </w:tc>
      </w:tr>
      <w:tr w:rsidR="007E13C0" w:rsidRPr="009523F3" w:rsidTr="007E13C0">
        <w:trPr>
          <w:trHeight w:val="703"/>
        </w:trPr>
        <w:tc>
          <w:tcPr>
            <w:tcW w:w="5098" w:type="dxa"/>
            <w:gridSpan w:val="2"/>
            <w:vAlign w:val="center"/>
          </w:tcPr>
          <w:p w:rsidR="007E13C0" w:rsidRPr="007E13C0" w:rsidRDefault="007E13C0" w:rsidP="007E13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Дата </w:t>
            </w: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видачі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791" w:type="dxa"/>
            <w:gridSpan w:val="2"/>
            <w:vAlign w:val="center"/>
          </w:tcPr>
          <w:p w:rsidR="007E13C0" w:rsidRPr="007E13C0" w:rsidRDefault="007E13C0" w:rsidP="007E13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E13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12 вересня 2023 року</w:t>
            </w:r>
          </w:p>
        </w:tc>
      </w:tr>
      <w:tr w:rsidR="007E13C0" w:rsidRPr="009523F3" w:rsidTr="007E13C0">
        <w:trPr>
          <w:trHeight w:val="544"/>
        </w:trPr>
        <w:tc>
          <w:tcPr>
            <w:tcW w:w="5098" w:type="dxa"/>
            <w:gridSpan w:val="2"/>
            <w:vAlign w:val="center"/>
          </w:tcPr>
          <w:p w:rsidR="007E13C0" w:rsidRPr="007E13C0" w:rsidRDefault="007E13C0" w:rsidP="007E13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Кількість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791" w:type="dxa"/>
            <w:gridSpan w:val="2"/>
            <w:vAlign w:val="center"/>
          </w:tcPr>
          <w:p w:rsidR="007E13C0" w:rsidRPr="007E13C0" w:rsidRDefault="007E13C0" w:rsidP="007E13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E13C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8</w:t>
            </w:r>
          </w:p>
        </w:tc>
      </w:tr>
      <w:tr w:rsidR="007E13C0" w:rsidRPr="009523F3" w:rsidTr="007E13C0">
        <w:trPr>
          <w:trHeight w:val="1202"/>
        </w:trPr>
        <w:tc>
          <w:tcPr>
            <w:tcW w:w="511" w:type="dxa"/>
            <w:vAlign w:val="center"/>
          </w:tcPr>
          <w:p w:rsidR="007E13C0" w:rsidRPr="009523F3" w:rsidRDefault="007E13C0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87" w:type="dxa"/>
            <w:vAlign w:val="center"/>
          </w:tcPr>
          <w:p w:rsidR="007E13C0" w:rsidRPr="009523F3" w:rsidRDefault="007E13C0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374" w:type="dxa"/>
            <w:vAlign w:val="center"/>
          </w:tcPr>
          <w:p w:rsidR="007E13C0" w:rsidRPr="009523F3" w:rsidRDefault="007E13C0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Бацмай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Іванівна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Вальчишин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Олегівна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Гарманюк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Грищук Ольга Володимирівна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Городищенська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Дубенська Ірина Михайлівна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Камець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Борисівна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Касянюк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Кащенюк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Ростиславівна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Кривенко Марина Віталіївна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Любчик Лариса Павлівна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Мазурак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Яна Василівна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Миколаївна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Моренко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Олександрович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Оксентюк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Іванівна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Ольга Василівна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Пащук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Ростиславівна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Плюсик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Покидько Оксана Борисівна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Ліда Анатоліївна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rPr>
          <w:trHeight w:val="341"/>
        </w:trPr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Світлана Степанівна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Прокоп'єва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Романець Надія Іванівна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Савош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 Олексійович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Самойдюк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Романівна 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Самчук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Ізольда Борисівна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Старкевич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Андріївна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Любомльська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Юлія Юріївна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Сусь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Тетерук Леся Анатоліївна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Ухо Геннадій Степанович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Федюк Ігор Степанович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Федюк Ірина Миколаївна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Федорівна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Мар'яна Юріївна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Лопухович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Петрівна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Калинич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13C0" w:rsidRPr="009523F3" w:rsidTr="007E13C0">
        <w:tc>
          <w:tcPr>
            <w:tcW w:w="511" w:type="dxa"/>
          </w:tcPr>
          <w:p w:rsidR="007E13C0" w:rsidRPr="009523F3" w:rsidRDefault="007E13C0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Рабчун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Миколаївна</w:t>
            </w:r>
          </w:p>
        </w:tc>
        <w:tc>
          <w:tcPr>
            <w:tcW w:w="3374" w:type="dxa"/>
            <w:vAlign w:val="bottom"/>
          </w:tcPr>
          <w:p w:rsidR="007E13C0" w:rsidRPr="009523F3" w:rsidRDefault="007E13C0" w:rsidP="007E13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3C0" w:rsidRPr="009523F3" w:rsidRDefault="007E13C0" w:rsidP="007E13C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C3936" w:rsidRDefault="000C3936" w:rsidP="00B74B2C">
      <w:bookmarkStart w:id="0" w:name="_GoBack"/>
      <w:bookmarkEnd w:id="0"/>
    </w:p>
    <w:sectPr w:rsidR="000C3936" w:rsidSect="007E13C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A2"/>
    <w:rsid w:val="000C3936"/>
    <w:rsid w:val="000E39A2"/>
    <w:rsid w:val="007E13C0"/>
    <w:rsid w:val="00B7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59262-DF4D-4E5D-BC3A-E7348505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39A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E39A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3</cp:revision>
  <dcterms:created xsi:type="dcterms:W3CDTF">2023-09-19T07:58:00Z</dcterms:created>
  <dcterms:modified xsi:type="dcterms:W3CDTF">2023-09-26T09:25:00Z</dcterms:modified>
</cp:coreProperties>
</file>