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37" w:rsidRPr="00660C0D" w:rsidRDefault="00BB7237" w:rsidP="00BB72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60C0D">
        <w:rPr>
          <w:rFonts w:ascii="Times New Roman" w:hAnsi="Times New Roman" w:cs="Times New Roman"/>
          <w:b/>
          <w:i/>
          <w:sz w:val="28"/>
          <w:szCs w:val="28"/>
          <w:lang w:val="uk-UA"/>
        </w:rPr>
        <w:t>13 листопада 2023 року</w:t>
      </w:r>
    </w:p>
    <w:p w:rsidR="00BB7237" w:rsidRPr="00660C0D" w:rsidRDefault="00BB7237" w:rsidP="00BB72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60C0D">
        <w:rPr>
          <w:rFonts w:ascii="Times New Roman" w:hAnsi="Times New Roman" w:cs="Times New Roman"/>
          <w:b/>
          <w:i/>
          <w:sz w:val="28"/>
          <w:szCs w:val="28"/>
          <w:lang w:val="uk-UA"/>
        </w:rPr>
        <w:t>Навчально-методичний семінар «Професійне спілкування педа</w:t>
      </w:r>
      <w:r w:rsidR="00783A6B">
        <w:rPr>
          <w:rFonts w:ascii="Times New Roman" w:hAnsi="Times New Roman" w:cs="Times New Roman"/>
          <w:b/>
          <w:i/>
          <w:sz w:val="28"/>
          <w:szCs w:val="28"/>
          <w:lang w:val="uk-UA"/>
        </w:rPr>
        <w:t>гога НУШ» (</w:t>
      </w:r>
      <w:proofErr w:type="spellStart"/>
      <w:r w:rsidR="00783A6B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Остапйовський</w:t>
      </w:r>
      <w:proofErr w:type="spellEnd"/>
      <w:r w:rsidR="00783A6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І. Є.)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566"/>
        <w:gridCol w:w="3544"/>
        <w:gridCol w:w="2268"/>
      </w:tblGrid>
      <w:tr w:rsidR="00BB7237" w:rsidRPr="00660C0D" w:rsidTr="00C24D98">
        <w:trPr>
          <w:trHeight w:val="1202"/>
        </w:trPr>
        <w:tc>
          <w:tcPr>
            <w:tcW w:w="511" w:type="dxa"/>
            <w:vAlign w:val="center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66" w:type="dxa"/>
            <w:vAlign w:val="center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Бенесько</w:t>
            </w:r>
            <w:proofErr w:type="spellEnd"/>
            <w:r w:rsidR="00A371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371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Голобська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Бойко Н.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660C0D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Вдовиченко В.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Демчук Т.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660C0D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Дрейчан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Зіновій В.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Велицька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Ксьондзик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Кужель О.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Лазарук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Н.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Меріда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  <w:tr w:rsidR="00BB7237" w:rsidRPr="00A37171" w:rsidTr="00C24D98">
        <w:trPr>
          <w:trHeight w:val="341"/>
        </w:trPr>
        <w:tc>
          <w:tcPr>
            <w:tcW w:w="511" w:type="dxa"/>
          </w:tcPr>
          <w:p w:rsidR="00BB7237" w:rsidRPr="00660C0D" w:rsidRDefault="00BB7237" w:rsidP="007B7BE7">
            <w:pPr>
              <w:pStyle w:val="a3"/>
              <w:numPr>
                <w:ilvl w:val="0"/>
                <w:numId w:val="1"/>
              </w:numPr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3566" w:type="dxa"/>
            <w:shd w:val="clear" w:color="auto" w:fill="auto"/>
            <w:vAlign w:val="bottom"/>
          </w:tcPr>
          <w:p w:rsidR="00BB7237" w:rsidRPr="00660C0D" w:rsidRDefault="00A37171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BB7237"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44" w:type="dxa"/>
            <w:vAlign w:val="bottom"/>
          </w:tcPr>
          <w:p w:rsidR="00BB7237" w:rsidRPr="00660C0D" w:rsidRDefault="00BB7237" w:rsidP="007B7B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60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2268" w:type="dxa"/>
            <w:vAlign w:val="center"/>
          </w:tcPr>
          <w:p w:rsidR="00BB7237" w:rsidRPr="00660C0D" w:rsidRDefault="00BB7237" w:rsidP="007B7BE7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Cs w:val="28"/>
              </w:rPr>
            </w:pPr>
          </w:p>
        </w:tc>
      </w:tr>
    </w:tbl>
    <w:p w:rsidR="00C8404B" w:rsidRPr="00A37171" w:rsidRDefault="00C8404B">
      <w:pPr>
        <w:rPr>
          <w:lang w:val="uk-UA"/>
        </w:rPr>
      </w:pPr>
      <w:bookmarkStart w:id="0" w:name="_GoBack"/>
      <w:bookmarkEnd w:id="0"/>
    </w:p>
    <w:sectPr w:rsidR="00C8404B" w:rsidRPr="00A37171" w:rsidSect="006D7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31C"/>
    <w:multiLevelType w:val="hybridMultilevel"/>
    <w:tmpl w:val="EA42AA12"/>
    <w:lvl w:ilvl="0" w:tplc="9E769552">
      <w:start w:val="5057"/>
      <w:numFmt w:val="decimal"/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237"/>
    <w:rsid w:val="006D7C35"/>
    <w:rsid w:val="00783A6B"/>
    <w:rsid w:val="007B7BE7"/>
    <w:rsid w:val="00A37171"/>
    <w:rsid w:val="00BB7237"/>
    <w:rsid w:val="00C24D98"/>
    <w:rsid w:val="00C8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B72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5</cp:revision>
  <dcterms:created xsi:type="dcterms:W3CDTF">2023-11-13T13:37:00Z</dcterms:created>
  <dcterms:modified xsi:type="dcterms:W3CDTF">2023-11-13T13:53:00Z</dcterms:modified>
</cp:coreProperties>
</file>