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FD" w:rsidRPr="001F1934" w:rsidRDefault="008C77FD" w:rsidP="008C77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F1934">
        <w:rPr>
          <w:rFonts w:ascii="Times New Roman" w:hAnsi="Times New Roman" w:cs="Times New Roman"/>
          <w:b/>
          <w:i/>
          <w:sz w:val="28"/>
          <w:szCs w:val="28"/>
          <w:lang w:val="uk-UA"/>
        </w:rPr>
        <w:t>2. 10 – 11 квітня 2023 року</w:t>
      </w:r>
    </w:p>
    <w:p w:rsidR="008C77FD" w:rsidRPr="001F1934" w:rsidRDefault="008C77FD" w:rsidP="008C77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F1934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«Міжпредметні зв’язки дисциплін природничо-математичного циклу з фізикою» (Кобель Г.П.)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8C77FD" w:rsidRPr="001F1934" w:rsidTr="001B0481">
        <w:tc>
          <w:tcPr>
            <w:tcW w:w="511" w:type="dxa"/>
            <w:vAlign w:val="center"/>
          </w:tcPr>
          <w:p w:rsidR="008C77FD" w:rsidRPr="001F1934" w:rsidRDefault="008C77FD" w:rsidP="001B048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F19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8C77FD" w:rsidRPr="001F1934" w:rsidRDefault="008C77FD" w:rsidP="001B048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F19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8C77FD" w:rsidRPr="001F1934" w:rsidRDefault="008C77FD" w:rsidP="001B048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F19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1B048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F19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Балюк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Власік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Германюк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Гладун Л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Деркач А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Деркач Н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Зіньков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Іващик І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Ковальська М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Ковердюк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Кривець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1F19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F450E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Лукашук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Луць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Мельник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Мельничук А</w:t>
            </w:r>
            <w:r w:rsidR="00F450E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  <w:r w:rsidRPr="001F19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А</w:t>
            </w:r>
            <w:r w:rsidR="00F450E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Мороз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Налепа</w:t>
            </w:r>
            <w:proofErr w:type="spellEnd"/>
            <w:r w:rsidRPr="001F19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</w:t>
            </w:r>
            <w:r w:rsidR="00F450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F19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F450EA" w:rsidP="00F450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lang w:val="uk-UA"/>
              </w:rPr>
              <w:t>Пастушук</w:t>
            </w:r>
            <w:proofErr w:type="spellEnd"/>
            <w:r>
              <w:rPr>
                <w:rFonts w:ascii="Times New Roman" w:eastAsia="Calibri" w:hAnsi="Times New Roman"/>
                <w:sz w:val="28"/>
                <w:lang w:val="uk-UA"/>
              </w:rPr>
              <w:t xml:space="preserve"> В.</w:t>
            </w:r>
            <w:r w:rsidR="008C77FD" w:rsidRPr="001F1934">
              <w:rPr>
                <w:rFonts w:ascii="Times New Roman" w:eastAsia="Calibri" w:hAnsi="Times New Roman"/>
                <w:sz w:val="28"/>
                <w:lang w:val="uk-UA"/>
              </w:rPr>
              <w:t xml:space="preserve"> А</w:t>
            </w:r>
            <w:r>
              <w:rPr>
                <w:rFonts w:ascii="Times New Roman" w:eastAsia="Calibri" w:hAnsi="Times New Roman"/>
                <w:sz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Патейчук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Рудись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Савоник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rPr>
          <w:trHeight w:val="341"/>
        </w:trPr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Семенчук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Стельмащук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1F1934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Турик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Хітько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Шолом Ю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77FD" w:rsidRPr="00F450EA" w:rsidTr="001B0481">
        <w:tc>
          <w:tcPr>
            <w:tcW w:w="511" w:type="dxa"/>
          </w:tcPr>
          <w:p w:rsidR="008C77FD" w:rsidRPr="001F1934" w:rsidRDefault="008C77FD" w:rsidP="008C77F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8C77FD" w:rsidRPr="001F1934" w:rsidRDefault="008C77FD" w:rsidP="00F4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Якимчук В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450E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8C77FD" w:rsidRPr="001F1934" w:rsidRDefault="008C77FD" w:rsidP="001B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1F19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77FD" w:rsidRPr="001F1934" w:rsidRDefault="008C77FD" w:rsidP="008C77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50362" w:rsidRPr="00F450EA" w:rsidRDefault="00A50362">
      <w:pPr>
        <w:rPr>
          <w:lang w:val="uk-UA"/>
        </w:rPr>
      </w:pPr>
    </w:p>
    <w:sectPr w:rsidR="00A50362" w:rsidRPr="00F450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0377"/>
    <w:multiLevelType w:val="hybridMultilevel"/>
    <w:tmpl w:val="396E80A6"/>
    <w:lvl w:ilvl="0" w:tplc="40CEA1B6">
      <w:start w:val="194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7239"/>
    <w:multiLevelType w:val="hybridMultilevel"/>
    <w:tmpl w:val="9B242B18"/>
    <w:lvl w:ilvl="0" w:tplc="10C4B2C4">
      <w:start w:val="196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B1AA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FD"/>
    <w:rsid w:val="008C77FD"/>
    <w:rsid w:val="00A50362"/>
    <w:rsid w:val="00F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373F-768F-4D40-9B35-C8964CAE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F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C77F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</cp:revision>
  <dcterms:created xsi:type="dcterms:W3CDTF">2023-04-12T06:42:00Z</dcterms:created>
  <dcterms:modified xsi:type="dcterms:W3CDTF">2023-04-12T07:47:00Z</dcterms:modified>
</cp:coreProperties>
</file>