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BB" w:rsidRPr="00EC20B5" w:rsidRDefault="006827BB" w:rsidP="006827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EC20B5">
        <w:rPr>
          <w:rFonts w:ascii="Times New Roman" w:hAnsi="Times New Roman" w:cs="Times New Roman"/>
          <w:b/>
          <w:i/>
          <w:sz w:val="28"/>
          <w:szCs w:val="28"/>
          <w:lang w:val="uk-UA"/>
        </w:rPr>
        <w:t>28 лютого – 01 березня 2023 року</w:t>
      </w:r>
    </w:p>
    <w:p w:rsidR="006827BB" w:rsidRDefault="006827BB" w:rsidP="006827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C20B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Навчально-методичний семінар «Сертифікація педагогів як складова індивідуальної траєкторії  професійного розвитку:  формат, етапи, підготовка до участі»</w:t>
      </w:r>
      <w:r w:rsidRPr="00EC20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(А. О. </w:t>
      </w:r>
      <w:proofErr w:type="spellStart"/>
      <w:r w:rsidRPr="00EC20B5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EC20B5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BA1E93" w:rsidRPr="00EC20B5" w:rsidRDefault="00BA1E93" w:rsidP="006827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11"/>
        <w:gridCol w:w="5159"/>
        <w:gridCol w:w="2976"/>
      </w:tblGrid>
      <w:tr w:rsidR="00AD4743" w:rsidRPr="00EC20B5" w:rsidTr="00BA1E93">
        <w:tc>
          <w:tcPr>
            <w:tcW w:w="511" w:type="dxa"/>
            <w:vAlign w:val="center"/>
          </w:tcPr>
          <w:p w:rsidR="00AD4743" w:rsidRPr="00EC20B5" w:rsidRDefault="00AD4743" w:rsidP="00672E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C20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59" w:type="dxa"/>
            <w:vAlign w:val="center"/>
          </w:tcPr>
          <w:p w:rsidR="00AD4743" w:rsidRPr="00EC20B5" w:rsidRDefault="00AD4743" w:rsidP="00672E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C20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72E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C20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D4743" w:rsidRPr="00EC20B5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Абрамюк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Боровик Б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BA1E93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Бундак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BA1E93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Вітрук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BA1E93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Грабовська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BA1E93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Губерук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BA1E93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Ільчук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Калиновська Р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Касьян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Касянчук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Князевич Н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Ковальчук М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Корольчук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Кутовий Р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Лопушанська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Могилецька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Мудрик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Наухацька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Омельченко Г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Середа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Серьогінова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Сташук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Татунчак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Томчук</w:t>
            </w:r>
            <w:proofErr w:type="spellEnd"/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Н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Шліхта Т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4743" w:rsidRPr="00EC20B5" w:rsidTr="00BA1E93">
        <w:trPr>
          <w:trHeight w:val="341"/>
        </w:trPr>
        <w:tc>
          <w:tcPr>
            <w:tcW w:w="511" w:type="dxa"/>
          </w:tcPr>
          <w:p w:rsidR="00AD4743" w:rsidRPr="00EC20B5" w:rsidRDefault="00AD4743" w:rsidP="006827B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59" w:type="dxa"/>
            <w:shd w:val="clear" w:color="auto" w:fill="auto"/>
            <w:vAlign w:val="center"/>
          </w:tcPr>
          <w:p w:rsidR="00AD4743" w:rsidRPr="00EC20B5" w:rsidRDefault="00AD4743" w:rsidP="00BA1E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Яровенко А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EC20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="00BA1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6" w:type="dxa"/>
            <w:vAlign w:val="center"/>
          </w:tcPr>
          <w:p w:rsidR="00AD4743" w:rsidRPr="00EC20B5" w:rsidRDefault="00AD4743" w:rsidP="006827B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17A71" w:rsidRDefault="00017A71"/>
    <w:sectPr w:rsidR="00017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AD8"/>
    <w:multiLevelType w:val="hybridMultilevel"/>
    <w:tmpl w:val="5B4AB110"/>
    <w:lvl w:ilvl="0" w:tplc="8DD25042">
      <w:start w:val="8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2AF"/>
    <w:multiLevelType w:val="hybridMultilevel"/>
    <w:tmpl w:val="EA066D42"/>
    <w:lvl w:ilvl="0" w:tplc="790E7540">
      <w:start w:val="7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764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BB"/>
    <w:rsid w:val="00017A71"/>
    <w:rsid w:val="006827BB"/>
    <w:rsid w:val="00AD058B"/>
    <w:rsid w:val="00AD4743"/>
    <w:rsid w:val="00B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EF2D-2BD9-4887-8AC4-9B335B6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B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827B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4</cp:revision>
  <dcterms:created xsi:type="dcterms:W3CDTF">2023-03-02T07:27:00Z</dcterms:created>
  <dcterms:modified xsi:type="dcterms:W3CDTF">2023-03-07T11:48:00Z</dcterms:modified>
</cp:coreProperties>
</file>