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13E" w:rsidRPr="004021EF" w:rsidRDefault="001C313E" w:rsidP="001C31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 w:rsidRPr="004021E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6. </w:t>
      </w:r>
      <w:r w:rsidRPr="004021EF">
        <w:rPr>
          <w:rFonts w:ascii="Times New Roman" w:hAnsi="Times New Roman" w:cs="Times New Roman"/>
          <w:b/>
          <w:i/>
          <w:sz w:val="28"/>
          <w:szCs w:val="24"/>
          <w:lang w:val="uk-UA"/>
        </w:rPr>
        <w:t>22 – 23 березня 2023 року</w:t>
      </w:r>
    </w:p>
    <w:p w:rsidR="001C313E" w:rsidRPr="004021EF" w:rsidRDefault="001C313E" w:rsidP="001C31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 w:rsidRPr="004021EF">
        <w:rPr>
          <w:rFonts w:ascii="Times New Roman" w:hAnsi="Times New Roman" w:cs="Times New Roman"/>
          <w:b/>
          <w:i/>
          <w:sz w:val="28"/>
          <w:szCs w:val="24"/>
          <w:lang w:val="uk-UA"/>
        </w:rPr>
        <w:t>Семінар-тренінг «Педагогіка партнерства: сутність, основні принципи» (Ясінська Н.В.)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29"/>
        <w:gridCol w:w="3232"/>
        <w:gridCol w:w="1417"/>
      </w:tblGrid>
      <w:tr w:rsidR="001C313E" w:rsidRPr="004021EF" w:rsidTr="002F5E26">
        <w:tc>
          <w:tcPr>
            <w:tcW w:w="511" w:type="dxa"/>
            <w:vAlign w:val="center"/>
          </w:tcPr>
          <w:p w:rsidR="001C313E" w:rsidRPr="004021EF" w:rsidRDefault="001C313E" w:rsidP="003F150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021E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29" w:type="dxa"/>
            <w:vAlign w:val="center"/>
          </w:tcPr>
          <w:p w:rsidR="001C313E" w:rsidRPr="004021EF" w:rsidRDefault="001C313E" w:rsidP="003F150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021E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32" w:type="dxa"/>
            <w:vAlign w:val="center"/>
          </w:tcPr>
          <w:p w:rsidR="001C313E" w:rsidRPr="004021EF" w:rsidRDefault="001C313E" w:rsidP="003F150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021E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4021E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1C313E" w:rsidRPr="004021EF" w:rsidTr="002F5E26"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Карпук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М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Старовижівська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3F1504" w:rsidTr="002F5E26"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Сукач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Н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Старовижівська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3F1504" w:rsidTr="002F5E26"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Приймак М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Камінь-</w:t>
            </w: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Каширська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3F1504" w:rsidTr="002F5E26"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Кислюк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Н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М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Шацька 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3F1504" w:rsidTr="002F5E26"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Вільчевська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-Чабан Н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А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Локачинська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3F1504" w:rsidTr="002F5E26"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Тиндик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Н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М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Маневицька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3F1504" w:rsidTr="002F5E26"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Байбула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Ю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Городищенська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3F1504" w:rsidTr="002F5E26"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Шостак О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3F1504" w:rsidTr="002F5E26">
        <w:trPr>
          <w:trHeight w:val="341"/>
        </w:trPr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Горошко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Г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Ю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Торчинська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3F1504" w:rsidTr="002F5E26">
        <w:trPr>
          <w:trHeight w:val="341"/>
        </w:trPr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Шпак Ж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І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Торчинська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4021EF" w:rsidTr="002F5E26">
        <w:trPr>
          <w:trHeight w:val="341"/>
        </w:trPr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Матушевська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М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Павлівська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4021EF" w:rsidTr="002F5E26">
        <w:trPr>
          <w:trHeight w:val="341"/>
        </w:trPr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Клець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Прилісненська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4021EF" w:rsidTr="002F5E26">
        <w:trPr>
          <w:trHeight w:val="341"/>
        </w:trPr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Деркач А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С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Маневицька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4021EF" w:rsidTr="002F5E26">
        <w:trPr>
          <w:trHeight w:val="341"/>
        </w:trPr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Хітько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Г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С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Маневицька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4021EF" w:rsidTr="002F5E26">
        <w:trPr>
          <w:trHeight w:val="341"/>
        </w:trPr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Новік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Т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А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Старовижівська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3F1504" w:rsidTr="002F5E26">
        <w:trPr>
          <w:trHeight w:val="341"/>
        </w:trPr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Приходько С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А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Камінь-</w:t>
            </w: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Каширська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3F1504" w:rsidTr="002F5E26">
        <w:trPr>
          <w:trHeight w:val="341"/>
        </w:trPr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Гладишук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С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Колодяжненська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3F1504" w:rsidTr="002F5E26">
        <w:trPr>
          <w:trHeight w:val="341"/>
        </w:trPr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Матвіюк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М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3F1504" w:rsidTr="002F5E26">
        <w:trPr>
          <w:trHeight w:val="341"/>
        </w:trPr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Гонтар В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І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3F1504" w:rsidTr="002F5E26">
        <w:trPr>
          <w:trHeight w:val="341"/>
        </w:trPr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Свинчук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Н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Камінь-</w:t>
            </w: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Каширська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3F1504" w:rsidTr="002F5E26">
        <w:trPr>
          <w:trHeight w:val="341"/>
        </w:trPr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Боровська І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Ківерцівська МТГ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3F1504" w:rsidTr="002F5E26">
        <w:trPr>
          <w:trHeight w:val="341"/>
        </w:trPr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Ткачук Р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А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3F1504" w:rsidTr="002F5E26">
        <w:trPr>
          <w:trHeight w:val="341"/>
        </w:trPr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Кліванська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Ю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А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3F1504" w:rsidTr="002F5E26">
        <w:trPr>
          <w:trHeight w:val="341"/>
        </w:trPr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Березан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В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Ківерцівська МТГ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3F1504" w:rsidTr="002F5E26">
        <w:trPr>
          <w:trHeight w:val="341"/>
        </w:trPr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Луцюк Н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С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C313E" w:rsidRPr="003F1504" w:rsidTr="002F5E26">
        <w:trPr>
          <w:trHeight w:val="341"/>
        </w:trPr>
        <w:tc>
          <w:tcPr>
            <w:tcW w:w="511" w:type="dxa"/>
          </w:tcPr>
          <w:p w:rsidR="001C313E" w:rsidRPr="004021EF" w:rsidRDefault="001C313E" w:rsidP="003F1504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Воробей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Р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М</w:t>
            </w:r>
            <w:r w:rsidR="003F1504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:rsidR="001C313E" w:rsidRPr="004021EF" w:rsidRDefault="001C313E" w:rsidP="003F15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Поромівська</w:t>
            </w:r>
            <w:proofErr w:type="spellEnd"/>
            <w:r w:rsidRPr="004021EF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1C313E" w:rsidRPr="004021EF" w:rsidRDefault="001C313E" w:rsidP="003F1504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1C313E" w:rsidRPr="004021EF" w:rsidRDefault="001C313E" w:rsidP="001C313E">
      <w:pPr>
        <w:rPr>
          <w:sz w:val="28"/>
          <w:szCs w:val="28"/>
          <w:lang w:val="uk-UA"/>
        </w:rPr>
      </w:pPr>
      <w:bookmarkStart w:id="0" w:name="_GoBack"/>
      <w:bookmarkEnd w:id="0"/>
    </w:p>
    <w:p w:rsidR="00396630" w:rsidRPr="003F1504" w:rsidRDefault="00396630">
      <w:pPr>
        <w:rPr>
          <w:lang w:val="uk-UA"/>
        </w:rPr>
      </w:pPr>
    </w:p>
    <w:sectPr w:rsidR="00396630" w:rsidRPr="003F15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64A3C"/>
    <w:multiLevelType w:val="hybridMultilevel"/>
    <w:tmpl w:val="4E2AF1EC"/>
    <w:lvl w:ilvl="0" w:tplc="3E129D2E">
      <w:start w:val="142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8226A"/>
    <w:multiLevelType w:val="hybridMultilevel"/>
    <w:tmpl w:val="AB080656"/>
    <w:lvl w:ilvl="0" w:tplc="8C1A2C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45CE2"/>
    <w:multiLevelType w:val="hybridMultilevel"/>
    <w:tmpl w:val="103E92A0"/>
    <w:lvl w:ilvl="0" w:tplc="A38A8FE4">
      <w:start w:val="126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3E"/>
    <w:rsid w:val="001C313E"/>
    <w:rsid w:val="00396630"/>
    <w:rsid w:val="003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1219A-AB9E-4E11-887A-9E93EB39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13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1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1C313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</cp:revision>
  <dcterms:created xsi:type="dcterms:W3CDTF">2023-03-24T07:45:00Z</dcterms:created>
  <dcterms:modified xsi:type="dcterms:W3CDTF">2023-03-27T07:46:00Z</dcterms:modified>
</cp:coreProperties>
</file>