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11"/>
        <w:gridCol w:w="5721"/>
        <w:gridCol w:w="3402"/>
      </w:tblGrid>
      <w:tr w:rsidR="002C425E" w:rsidRPr="002C425E" w:rsidTr="002C425E">
        <w:trPr>
          <w:trHeight w:val="304"/>
        </w:trPr>
        <w:tc>
          <w:tcPr>
            <w:tcW w:w="511" w:type="dxa"/>
            <w:vMerge w:val="restart"/>
            <w:vAlign w:val="center"/>
          </w:tcPr>
          <w:p w:rsidR="002C425E" w:rsidRPr="002C425E" w:rsidRDefault="002C425E" w:rsidP="002C425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2C42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2C4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Семінар-практикум «Розвиток інформаційно-цифрової компетентності педагога засобами хмарних технологій»</w:t>
            </w:r>
          </w:p>
          <w:p w:rsidR="002C425E" w:rsidRPr="002C425E" w:rsidRDefault="002C425E" w:rsidP="002C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(Оксенюк І. Л.)</w:t>
            </w:r>
          </w:p>
        </w:tc>
      </w:tr>
      <w:tr w:rsidR="002C425E" w:rsidRPr="002C425E" w:rsidTr="002C425E">
        <w:trPr>
          <w:trHeight w:val="304"/>
        </w:trPr>
        <w:tc>
          <w:tcPr>
            <w:tcW w:w="511" w:type="dxa"/>
            <w:vMerge/>
            <w:vAlign w:val="center"/>
          </w:tcPr>
          <w:p w:rsidR="002C425E" w:rsidRPr="002C425E" w:rsidRDefault="002C425E" w:rsidP="002C425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2C42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2C42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C425E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>Семінар-практикум</w:t>
            </w:r>
            <w:r w:rsidRPr="002C425E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2C4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2C425E" w:rsidRPr="002C425E" w:rsidTr="002C425E">
        <w:trPr>
          <w:trHeight w:val="304"/>
        </w:trPr>
        <w:tc>
          <w:tcPr>
            <w:tcW w:w="511" w:type="dxa"/>
            <w:vMerge/>
            <w:vAlign w:val="center"/>
          </w:tcPr>
          <w:p w:rsidR="002C425E" w:rsidRPr="002C425E" w:rsidRDefault="002C425E" w:rsidP="002C425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2C42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C27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18, 22 </w:t>
            </w:r>
            <w:r w:rsidR="00C271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травня </w:t>
            </w:r>
            <w:bookmarkStart w:id="0" w:name="_GoBack"/>
            <w:bookmarkEnd w:id="0"/>
            <w:r w:rsidRPr="002C4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р.</w:t>
            </w:r>
          </w:p>
        </w:tc>
      </w:tr>
      <w:tr w:rsidR="002C425E" w:rsidRPr="002C425E" w:rsidTr="002C425E">
        <w:trPr>
          <w:trHeight w:val="304"/>
        </w:trPr>
        <w:tc>
          <w:tcPr>
            <w:tcW w:w="511" w:type="dxa"/>
            <w:vMerge/>
            <w:vAlign w:val="center"/>
          </w:tcPr>
          <w:p w:rsidR="002C425E" w:rsidRPr="002C425E" w:rsidRDefault="002C425E" w:rsidP="002C425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2C42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2C42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22.05.2023 р.</w:t>
            </w:r>
          </w:p>
        </w:tc>
      </w:tr>
      <w:tr w:rsidR="002C425E" w:rsidRPr="002C425E" w:rsidTr="002C425E">
        <w:trPr>
          <w:trHeight w:val="304"/>
        </w:trPr>
        <w:tc>
          <w:tcPr>
            <w:tcW w:w="511" w:type="dxa"/>
            <w:vMerge/>
            <w:vAlign w:val="center"/>
          </w:tcPr>
          <w:p w:rsidR="002C425E" w:rsidRPr="002C425E" w:rsidRDefault="002C425E" w:rsidP="002C425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5721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2C42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2C425E" w:rsidRPr="002C425E" w:rsidRDefault="002C425E" w:rsidP="002C42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2C425E" w:rsidRPr="002C425E" w:rsidTr="002C425E">
        <w:trPr>
          <w:trHeight w:val="418"/>
        </w:trPr>
        <w:tc>
          <w:tcPr>
            <w:tcW w:w="511" w:type="dxa"/>
            <w:vMerge/>
            <w:vAlign w:val="center"/>
          </w:tcPr>
          <w:p w:rsidR="002C425E" w:rsidRPr="002C425E" w:rsidRDefault="002C425E" w:rsidP="002C425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5721" w:type="dxa"/>
            <w:vAlign w:val="center"/>
          </w:tcPr>
          <w:p w:rsidR="002C425E" w:rsidRPr="002C425E" w:rsidRDefault="002C425E" w:rsidP="002C425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 ім`я по батькові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Барчук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Р.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Білогруд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О.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Бошель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Брош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П.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Віннік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Г.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Гедзун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Т. 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Дацюк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І.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Демидюк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Журавлюк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Г. М.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405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pStyle w:val="a5"/>
              <w:ind w:left="0"/>
              <w:jc w:val="both"/>
            </w:pPr>
            <w:r w:rsidRPr="002C425E">
              <w:t>Крамаренко М. В.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Лисиця О. В.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Лихотоп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Ю.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2C425E" w:rsidRPr="002C425E" w:rsidRDefault="002C425E" w:rsidP="002C42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Мазурук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Я.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Мазяр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Макарук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pStyle w:val="a5"/>
              <w:ind w:left="0"/>
              <w:jc w:val="both"/>
            </w:pPr>
            <w:proofErr w:type="spellStart"/>
            <w:r w:rsidRPr="002C425E">
              <w:t>Никитюк</w:t>
            </w:r>
            <w:proofErr w:type="spellEnd"/>
            <w:r w:rsidRPr="002C425E">
              <w:t xml:space="preserve"> В. М.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2C425E" w:rsidRPr="002C425E" w:rsidRDefault="002C425E" w:rsidP="002C42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Нирода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Р.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Нирода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Процан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Сичук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А.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Скавінська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Сусь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  <w:vAlign w:val="center"/>
          </w:tcPr>
          <w:p w:rsidR="002C425E" w:rsidRPr="002C425E" w:rsidRDefault="002C425E" w:rsidP="002C42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Торчинська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Т.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Фірич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І.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Цикалюк</w:t>
            </w:r>
            <w:proofErr w:type="spellEnd"/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Г.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1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Черняк А. В.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C425E" w:rsidRPr="002C425E" w:rsidTr="002C425E">
        <w:trPr>
          <w:trHeight w:val="346"/>
        </w:trPr>
        <w:tc>
          <w:tcPr>
            <w:tcW w:w="511" w:type="dxa"/>
          </w:tcPr>
          <w:p w:rsidR="002C425E" w:rsidRPr="002C425E" w:rsidRDefault="002C425E" w:rsidP="002C425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5721" w:type="dxa"/>
            <w:shd w:val="clear" w:color="auto" w:fill="auto"/>
          </w:tcPr>
          <w:p w:rsidR="002C425E" w:rsidRPr="002C425E" w:rsidRDefault="002C425E" w:rsidP="002C425E">
            <w:pPr>
              <w:pStyle w:val="a5"/>
              <w:ind w:left="0"/>
              <w:jc w:val="both"/>
            </w:pPr>
            <w:proofErr w:type="spellStart"/>
            <w:r w:rsidRPr="002C425E">
              <w:t>Юхно</w:t>
            </w:r>
            <w:proofErr w:type="spellEnd"/>
            <w:r w:rsidRPr="002C425E">
              <w:t xml:space="preserve"> М. А.</w:t>
            </w:r>
          </w:p>
        </w:tc>
        <w:tc>
          <w:tcPr>
            <w:tcW w:w="3402" w:type="dxa"/>
            <w:vAlign w:val="center"/>
          </w:tcPr>
          <w:p w:rsidR="002C425E" w:rsidRPr="002C425E" w:rsidRDefault="002C425E" w:rsidP="002C42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C37946" w:rsidRPr="002C425E" w:rsidRDefault="00C37946">
      <w:pPr>
        <w:rPr>
          <w:sz w:val="24"/>
          <w:szCs w:val="24"/>
        </w:rPr>
      </w:pPr>
    </w:p>
    <w:sectPr w:rsidR="00C37946" w:rsidRPr="002C4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5FD1"/>
    <w:multiLevelType w:val="hybridMultilevel"/>
    <w:tmpl w:val="39328036"/>
    <w:lvl w:ilvl="0" w:tplc="0B343CDA">
      <w:start w:val="25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60A4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A3DAF"/>
    <w:multiLevelType w:val="hybridMultilevel"/>
    <w:tmpl w:val="3F1EC956"/>
    <w:lvl w:ilvl="0" w:tplc="40BA7598">
      <w:start w:val="307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48"/>
    <w:rsid w:val="002C425E"/>
    <w:rsid w:val="00C27133"/>
    <w:rsid w:val="00C37946"/>
    <w:rsid w:val="00DA1748"/>
    <w:rsid w:val="00D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3D10"/>
  <w15:chartTrackingRefBased/>
  <w15:docId w15:val="{904A66CE-1D0B-4618-8FE0-0B38B1F0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4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A174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unhideWhenUsed/>
    <w:rsid w:val="00DA1748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DA17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ПК25</cp:lastModifiedBy>
  <cp:revision>4</cp:revision>
  <dcterms:created xsi:type="dcterms:W3CDTF">2023-05-23T10:47:00Z</dcterms:created>
  <dcterms:modified xsi:type="dcterms:W3CDTF">2023-05-29T10:46:00Z</dcterms:modified>
</cp:coreProperties>
</file>