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BD3B83" w:rsidRPr="00BD3B83" w:rsidTr="00D66067">
        <w:tc>
          <w:tcPr>
            <w:tcW w:w="9571" w:type="dxa"/>
            <w:gridSpan w:val="3"/>
          </w:tcPr>
          <w:p w:rsidR="00BD3B83" w:rsidRPr="005A0DE1" w:rsidRDefault="00BD3B83" w:rsidP="00BD06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Відділ освітньої та  інноваційної діяльності Волинського ІППО</w:t>
            </w:r>
          </w:p>
          <w:p w:rsidR="00BD3B83" w:rsidRPr="005A0DE1" w:rsidRDefault="00BD3B83" w:rsidP="00BD0670">
            <w:pPr>
              <w:jc w:val="center"/>
              <w:rPr>
                <w:lang w:val="uk-UA"/>
              </w:rPr>
            </w:pP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4218" w:type="dxa"/>
            <w:vAlign w:val="center"/>
          </w:tcPr>
          <w:p w:rsidR="00BD3B83" w:rsidRPr="005A0DE1" w:rsidRDefault="00BD3B83" w:rsidP="001522F3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 xml:space="preserve">«Розвиток професійних компетентностей педагогів засобами квест-технології» </w:t>
            </w:r>
            <w:r w:rsidRPr="005A0DE1">
              <w:rPr>
                <w:rFonts w:ascii="Times New Roman" w:hAnsi="Times New Roman" w:cs="Times New Roman"/>
                <w:i/>
                <w:lang w:val="uk-UA"/>
              </w:rPr>
              <w:t>(Камінська В. В.)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Форма</w:t>
            </w:r>
          </w:p>
        </w:tc>
        <w:tc>
          <w:tcPr>
            <w:tcW w:w="4218" w:type="dxa"/>
          </w:tcPr>
          <w:p w:rsidR="00BD3B83" w:rsidRPr="005A0DE1" w:rsidRDefault="00BD3B83" w:rsidP="001522F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 xml:space="preserve">Семінар-практикум, </w:t>
            </w:r>
            <w:proofErr w:type="spellStart"/>
            <w:r w:rsidRPr="005A0DE1">
              <w:rPr>
                <w:rFonts w:ascii="Times New Roman" w:hAnsi="Times New Roman" w:cs="Times New Roman"/>
                <w:b/>
                <w:lang w:val="uk-UA"/>
              </w:rPr>
              <w:t>онлайн</w:t>
            </w:r>
            <w:proofErr w:type="spellEnd"/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Період навчання</w:t>
            </w:r>
          </w:p>
        </w:tc>
        <w:tc>
          <w:tcPr>
            <w:tcW w:w="4218" w:type="dxa"/>
          </w:tcPr>
          <w:p w:rsidR="00BD3B83" w:rsidRPr="005A0DE1" w:rsidRDefault="00892B31" w:rsidP="00BD06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en-US"/>
              </w:rPr>
              <w:t xml:space="preserve">26 </w:t>
            </w:r>
            <w:r w:rsidR="005A0DE1" w:rsidRPr="005A0DE1">
              <w:rPr>
                <w:rFonts w:ascii="Times New Roman" w:hAnsi="Times New Roman" w:cs="Times New Roman"/>
                <w:b/>
                <w:lang w:val="uk-UA"/>
              </w:rPr>
              <w:t>квітня2023</w:t>
            </w:r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Дата видачі документа</w:t>
            </w:r>
          </w:p>
        </w:tc>
        <w:tc>
          <w:tcPr>
            <w:tcW w:w="4218" w:type="dxa"/>
          </w:tcPr>
          <w:p w:rsidR="00BD3B83" w:rsidRPr="005A0DE1" w:rsidRDefault="00892B31" w:rsidP="00BD06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en-US"/>
              </w:rPr>
              <w:t xml:space="preserve">26 </w:t>
            </w:r>
            <w:r w:rsidR="005A0DE1" w:rsidRPr="005A0DE1">
              <w:rPr>
                <w:rFonts w:ascii="Times New Roman" w:hAnsi="Times New Roman" w:cs="Times New Roman"/>
                <w:b/>
                <w:lang w:val="uk-UA"/>
              </w:rPr>
              <w:t>квітня 2023</w:t>
            </w:r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4218" w:type="dxa"/>
          </w:tcPr>
          <w:p w:rsidR="00BD3B83" w:rsidRPr="005A0DE1" w:rsidRDefault="00BD3B83" w:rsidP="001522F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</w:tr>
      <w:tr w:rsidR="00BD3B83" w:rsidRPr="005A0DE1" w:rsidTr="00BD3B83">
        <w:tc>
          <w:tcPr>
            <w:tcW w:w="675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№ з/п</w:t>
            </w:r>
          </w:p>
        </w:tc>
        <w:tc>
          <w:tcPr>
            <w:tcW w:w="4678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Прізвище та ініціали слухачів</w:t>
            </w:r>
          </w:p>
        </w:tc>
        <w:tc>
          <w:tcPr>
            <w:tcW w:w="4218" w:type="dxa"/>
          </w:tcPr>
          <w:p w:rsidR="00BD3B83" w:rsidRPr="005A0DE1" w:rsidRDefault="00BD3B83" w:rsidP="00BD3B83">
            <w:pPr>
              <w:jc w:val="center"/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Номер сертифікату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 w:rsidP="00BD3B83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A0DE1">
              <w:rPr>
                <w:rFonts w:ascii="Times New Roman" w:eastAsia="Times New Roman" w:hAnsi="Times New Roman" w:cs="Times New Roman"/>
                <w:lang w:val="uk-UA"/>
              </w:rPr>
              <w:t>Сторожук Ірина Олександрівна</w:t>
            </w:r>
            <w:bookmarkStart w:id="0" w:name="_GoBack"/>
            <w:bookmarkEnd w:id="0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218" w:type="dxa"/>
            <w:vAlign w:val="center"/>
          </w:tcPr>
          <w:p w:rsidR="005A0DE1" w:rsidRPr="005A0DE1" w:rsidRDefault="005A0DE1" w:rsidP="001522F3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02176-23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Козловська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Людмила Василівна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02177-23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Ройко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Наталія Іванівна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02178-23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Оксенюк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Наталія Олександрівна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02179-23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Гладишук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Сергій Олександрович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02180-23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A0DE1">
              <w:rPr>
                <w:rFonts w:ascii="Times New Roman" w:eastAsia="Times New Roman" w:hAnsi="Times New Roman" w:cs="Times New Roman"/>
                <w:lang w:val="uk-UA"/>
              </w:rPr>
              <w:t>Мартинюк Наталія Василівна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02181-23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A0DE1">
              <w:rPr>
                <w:rFonts w:ascii="Times New Roman" w:eastAsia="Times New Roman" w:hAnsi="Times New Roman" w:cs="Times New Roman"/>
                <w:lang w:val="uk-UA"/>
              </w:rPr>
              <w:t>Мартинюк Тетяна Матвіївна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02182-23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Гронь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Руслан Васильович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02183-23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Манзик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Наталія Вікторівна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02184-23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A0DE1">
              <w:rPr>
                <w:rFonts w:ascii="Times New Roman" w:eastAsia="Times New Roman" w:hAnsi="Times New Roman" w:cs="Times New Roman"/>
                <w:lang w:val="uk-UA"/>
              </w:rPr>
              <w:t>Галицька Оксана Василівна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02185-23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eastAsia="Times New Roman" w:hAnsi="Times New Roman" w:cs="Times New Roman"/>
                <w:lang w:val="uk-UA"/>
              </w:rPr>
              <w:t>Редька Валентина Йосипівна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02186-23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Костючик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Світлана Гнатівна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02187-23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Дацюк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Лілія Вікторівна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02188-23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Гладищук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Тетяна Вікторівна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02189-23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Вавринюк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Катерина Віталіївна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02190-23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Томчук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Людмила Степанівна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02191-23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Мартиняк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Оксана Семенівна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02192-23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Гурин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Лілія Василівна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Оверчук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Аліна Олександрівна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Струк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Наталія Андріївна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Шпанчук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Надія Василівна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Нарихнюк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Наталія Юріївна</w:t>
            </w:r>
          </w:p>
        </w:tc>
        <w:tc>
          <w:tcPr>
            <w:tcW w:w="4218" w:type="dxa"/>
          </w:tcPr>
          <w:p w:rsidR="005A0DE1" w:rsidRPr="005A0DE1" w:rsidRDefault="005A0DE1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Бондар Ярослава Степанівна</w:t>
            </w:r>
          </w:p>
        </w:tc>
        <w:tc>
          <w:tcPr>
            <w:tcW w:w="4218" w:type="dxa"/>
          </w:tcPr>
          <w:p w:rsidR="005A0DE1" w:rsidRPr="005A0DE1" w:rsidRDefault="005A0DE1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A0DE1">
              <w:rPr>
                <w:rFonts w:ascii="Times New Roman" w:eastAsia="Times New Roman" w:hAnsi="Times New Roman" w:cs="Times New Roman"/>
                <w:lang w:val="uk-UA"/>
              </w:rPr>
              <w:t>Тетерук Леся Анатоліївна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Шайнюк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Ольга Романівна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02200-23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Шайнюк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Надія Вікторівна</w:t>
            </w:r>
          </w:p>
        </w:tc>
        <w:tc>
          <w:tcPr>
            <w:tcW w:w="4218" w:type="dxa"/>
          </w:tcPr>
          <w:p w:rsidR="005A0DE1" w:rsidRPr="004A6D64" w:rsidRDefault="004A6D64" w:rsidP="009A4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02201-23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A0DE1">
              <w:rPr>
                <w:rFonts w:ascii="Times New Roman" w:eastAsia="Times New Roman" w:hAnsi="Times New Roman" w:cs="Times New Roman"/>
                <w:lang w:val="uk-UA"/>
              </w:rPr>
              <w:t>Семенюк Світлана Іванівна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02202-23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Здрилюк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Іванна Михайлівна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02203-23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A0DE1">
              <w:rPr>
                <w:rFonts w:ascii="Times New Roman" w:eastAsia="Times New Roman" w:hAnsi="Times New Roman" w:cs="Times New Roman"/>
                <w:lang w:val="uk-UA"/>
              </w:rPr>
              <w:t>Демчук Ірина Василівна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02204-23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Грущинська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Олена Василівна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02205-23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Яцюк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Людмила Василівна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02206-23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Сулік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Юлія Максимівна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02207-23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A0DE1">
              <w:rPr>
                <w:rFonts w:ascii="Times New Roman" w:eastAsia="Times New Roman" w:hAnsi="Times New Roman" w:cs="Times New Roman"/>
                <w:lang w:val="uk-UA"/>
              </w:rPr>
              <w:t>Коляда Оксана Любомирівна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02208-23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hAnsi="Times New Roman" w:cs="Times New Roman"/>
                <w:lang w:val="uk-UA"/>
              </w:rPr>
              <w:t>Члек</w:t>
            </w:r>
            <w:proofErr w:type="spellEnd"/>
            <w:r w:rsidRPr="005A0DE1">
              <w:rPr>
                <w:rFonts w:ascii="Times New Roman" w:hAnsi="Times New Roman" w:cs="Times New Roman"/>
                <w:lang w:val="uk-UA"/>
              </w:rPr>
              <w:t xml:space="preserve"> Олена Віталіївна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02209-23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Щегельська</w:t>
            </w:r>
            <w:proofErr w:type="spellEnd"/>
            <w:r w:rsidRPr="005A0DE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Тетяна Олегівна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02210-23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hAnsi="Times New Roman" w:cs="Times New Roman"/>
                <w:lang w:val="uk-UA"/>
              </w:rPr>
              <w:t>Казмірчук</w:t>
            </w:r>
            <w:proofErr w:type="spellEnd"/>
            <w:r w:rsidRPr="005A0DE1">
              <w:rPr>
                <w:rFonts w:ascii="Times New Roman" w:hAnsi="Times New Roman" w:cs="Times New Roman"/>
                <w:lang w:val="uk-UA"/>
              </w:rPr>
              <w:t xml:space="preserve"> Наталія Миколаївна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02211-23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4678" w:type="dxa"/>
            <w:vAlign w:val="bottom"/>
          </w:tcPr>
          <w:p w:rsidR="005A0DE1" w:rsidRPr="005A0DE1" w:rsidRDefault="00ED537B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Юрист І</w:t>
            </w:r>
            <w:r w:rsidR="005A0DE1" w:rsidRPr="005A0DE1">
              <w:rPr>
                <w:rFonts w:ascii="Times New Roman" w:eastAsia="Times New Roman" w:hAnsi="Times New Roman" w:cs="Times New Roman"/>
                <w:lang w:val="uk-UA"/>
              </w:rPr>
              <w:t>нна Анатоліївна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02212-23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A0DE1">
              <w:rPr>
                <w:rFonts w:ascii="Times New Roman" w:eastAsia="Times New Roman" w:hAnsi="Times New Roman" w:cs="Times New Roman"/>
                <w:lang w:val="uk-UA"/>
              </w:rPr>
              <w:t>Кліванська</w:t>
            </w:r>
            <w:proofErr w:type="spellEnd"/>
            <w:r w:rsidRPr="005A0DE1">
              <w:rPr>
                <w:rFonts w:ascii="Times New Roman" w:eastAsia="Times New Roman" w:hAnsi="Times New Roman" w:cs="Times New Roman"/>
                <w:lang w:val="uk-UA"/>
              </w:rPr>
              <w:t xml:space="preserve"> Юлія Анатоліївна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02213-23</w:t>
            </w:r>
          </w:p>
        </w:tc>
      </w:tr>
    </w:tbl>
    <w:p w:rsidR="00BD4D1E" w:rsidRPr="005A0DE1" w:rsidRDefault="00ED537B">
      <w:pPr>
        <w:rPr>
          <w:rFonts w:ascii="Times New Roman" w:hAnsi="Times New Roman" w:cs="Times New Roman"/>
          <w:lang w:val="uk-UA"/>
        </w:rPr>
      </w:pPr>
    </w:p>
    <w:sectPr w:rsidR="00BD4D1E" w:rsidRPr="005A0DE1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670"/>
    <w:rsid w:val="00244807"/>
    <w:rsid w:val="0041126D"/>
    <w:rsid w:val="004A6D64"/>
    <w:rsid w:val="005428BA"/>
    <w:rsid w:val="005A0DE1"/>
    <w:rsid w:val="007D4BFE"/>
    <w:rsid w:val="00892B31"/>
    <w:rsid w:val="00952251"/>
    <w:rsid w:val="009A4A48"/>
    <w:rsid w:val="009E21B3"/>
    <w:rsid w:val="00A82F07"/>
    <w:rsid w:val="00BD0670"/>
    <w:rsid w:val="00BD3B83"/>
    <w:rsid w:val="00DF7090"/>
    <w:rsid w:val="00E023F7"/>
    <w:rsid w:val="00ED537B"/>
    <w:rsid w:val="00F745BF"/>
    <w:rsid w:val="00F7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2022-09-01T11:15:00Z</dcterms:created>
  <dcterms:modified xsi:type="dcterms:W3CDTF">2023-04-27T08:33:00Z</dcterms:modified>
</cp:coreProperties>
</file>