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97" w:rsidRPr="00E16729" w:rsidRDefault="00236A97" w:rsidP="00236A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E16729">
        <w:rPr>
          <w:rFonts w:ascii="Times New Roman" w:hAnsi="Times New Roman" w:cs="Times New Roman"/>
          <w:b/>
          <w:i/>
          <w:sz w:val="32"/>
          <w:szCs w:val="32"/>
          <w:lang w:val="uk-UA"/>
        </w:rPr>
        <w:t>16 жовтня 2023 року</w:t>
      </w:r>
    </w:p>
    <w:p w:rsidR="00236A97" w:rsidRPr="00E16729" w:rsidRDefault="00236A97" w:rsidP="00236A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E16729">
        <w:rPr>
          <w:rFonts w:ascii="Times New Roman" w:hAnsi="Times New Roman" w:cs="Times New Roman"/>
          <w:b/>
          <w:i/>
          <w:sz w:val="32"/>
          <w:szCs w:val="32"/>
          <w:lang w:val="uk-UA"/>
        </w:rPr>
        <w:t>Навчально-методичний семінар «Контрольно-аналітична діяльність педагога НУШ» (</w:t>
      </w:r>
      <w:proofErr w:type="spellStart"/>
      <w:r w:rsidRPr="00E16729">
        <w:rPr>
          <w:rFonts w:ascii="Times New Roman" w:hAnsi="Times New Roman" w:cs="Times New Roman"/>
          <w:b/>
          <w:i/>
          <w:sz w:val="32"/>
          <w:szCs w:val="32"/>
          <w:lang w:val="uk-UA"/>
        </w:rPr>
        <w:t>Остапйовський</w:t>
      </w:r>
      <w:proofErr w:type="spellEnd"/>
      <w:r w:rsidRPr="00E1672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І. Є., </w:t>
      </w:r>
      <w:proofErr w:type="spellStart"/>
      <w:r w:rsidRPr="00E16729">
        <w:rPr>
          <w:rFonts w:ascii="Times New Roman" w:hAnsi="Times New Roman" w:cs="Times New Roman"/>
          <w:b/>
          <w:i/>
          <w:sz w:val="32"/>
          <w:szCs w:val="32"/>
          <w:lang w:val="uk-UA"/>
        </w:rPr>
        <w:t>Радецька</w:t>
      </w:r>
      <w:proofErr w:type="spellEnd"/>
      <w:r w:rsidRPr="00E16729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І. В.)</w:t>
      </w:r>
    </w:p>
    <w:tbl>
      <w:tblPr>
        <w:tblStyle w:val="a4"/>
        <w:tblW w:w="9180" w:type="dxa"/>
        <w:tblLayout w:type="fixed"/>
        <w:tblLook w:val="04A0"/>
      </w:tblPr>
      <w:tblGrid>
        <w:gridCol w:w="511"/>
        <w:gridCol w:w="3283"/>
        <w:gridCol w:w="2977"/>
        <w:gridCol w:w="2409"/>
      </w:tblGrid>
      <w:tr w:rsidR="00236A97" w:rsidRPr="00E16729" w:rsidTr="00A34F5F">
        <w:trPr>
          <w:trHeight w:val="1202"/>
        </w:trPr>
        <w:tc>
          <w:tcPr>
            <w:tcW w:w="511" w:type="dxa"/>
            <w:vAlign w:val="center"/>
          </w:tcPr>
          <w:p w:rsidR="00236A97" w:rsidRPr="00E16729" w:rsidRDefault="00236A97" w:rsidP="0008679C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  <w:t>№ п/п</w:t>
            </w:r>
          </w:p>
        </w:tc>
        <w:tc>
          <w:tcPr>
            <w:tcW w:w="3283" w:type="dxa"/>
            <w:vAlign w:val="center"/>
          </w:tcPr>
          <w:p w:rsidR="00236A97" w:rsidRPr="00E16729" w:rsidRDefault="00236A97" w:rsidP="0008679C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  <w:t>Прізвище ім`я по батькові</w:t>
            </w:r>
          </w:p>
        </w:tc>
        <w:tc>
          <w:tcPr>
            <w:tcW w:w="2977" w:type="dxa"/>
            <w:vAlign w:val="center"/>
          </w:tcPr>
          <w:p w:rsidR="00236A97" w:rsidRPr="00E16729" w:rsidRDefault="00236A97" w:rsidP="0008679C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  <w:t>Територіальна громада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08679C">
            <w:pPr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uk-UA"/>
              </w:rPr>
              <w:t>Реєстраційний номер</w:t>
            </w: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Банада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Луцька МТГ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Близнюк Т.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Цуманська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Бусько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О.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Смідинська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Гапон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З.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Луцька МТГ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Домбік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Г.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Луцька МТГ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Драка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Турійська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Касьян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Маневицька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Кицун</w:t>
            </w:r>
            <w:proofErr w:type="spellEnd"/>
            <w:r w:rsidR="0077359B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О. 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="0077359B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Луцька МТГ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Ковальська Т.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Цуманська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Ковальчук В.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Любешівська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Коробчук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Р.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Маневицька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Курдельчук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Колківська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Лазарук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Смідинська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Лебідь Ю.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Оваднівська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Ляшук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Ю.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Колківська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Мельник Н.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Колківська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Нінічук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З.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Ратнівська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Олексюк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Смідинська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Петрицька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Л.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Павлівська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Півницька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Н.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Павлівська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Романюк Н.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Колківська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rPr>
          <w:trHeight w:val="341"/>
        </w:trPr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Свиридюк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Дубечненська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Семинська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Павлівська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Сопронюк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А.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Маневицька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Трофимович</w:t>
            </w:r>
            <w:proofErr w:type="spellEnd"/>
            <w:r w:rsidR="0077359B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Н. 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</w:t>
            </w:r>
            <w:r w:rsidR="0077359B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Луківська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Хамула З. М.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Павлівська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Хомін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Н.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Павлівська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Чучко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А.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Колківська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  <w:tr w:rsidR="00236A97" w:rsidRPr="00E16729" w:rsidTr="00A34F5F">
        <w:tc>
          <w:tcPr>
            <w:tcW w:w="511" w:type="dxa"/>
          </w:tcPr>
          <w:p w:rsidR="00236A97" w:rsidRPr="00E16729" w:rsidRDefault="00236A97" w:rsidP="0008679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  <w:tc>
          <w:tcPr>
            <w:tcW w:w="3283" w:type="dxa"/>
            <w:shd w:val="clear" w:color="auto" w:fill="auto"/>
          </w:tcPr>
          <w:p w:rsidR="00236A97" w:rsidRPr="00E16729" w:rsidRDefault="0077359B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Шевчук М. </w:t>
            </w:r>
            <w:r w:rsidR="00236A97"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Й</w:t>
            </w:r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977" w:type="dxa"/>
          </w:tcPr>
          <w:p w:rsidR="00236A97" w:rsidRPr="00E16729" w:rsidRDefault="00236A97" w:rsidP="00E1672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Турійська</w:t>
            </w:r>
            <w:proofErr w:type="spellEnd"/>
            <w:r w:rsidRPr="00E167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ТГ</w:t>
            </w:r>
          </w:p>
        </w:tc>
        <w:tc>
          <w:tcPr>
            <w:tcW w:w="2409" w:type="dxa"/>
            <w:vAlign w:val="center"/>
          </w:tcPr>
          <w:p w:rsidR="00236A97" w:rsidRPr="00E16729" w:rsidRDefault="00236A97" w:rsidP="00236A9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32"/>
                <w:szCs w:val="32"/>
              </w:rPr>
            </w:pPr>
          </w:p>
        </w:tc>
      </w:tr>
    </w:tbl>
    <w:p w:rsidR="00EC295C" w:rsidRPr="00E16729" w:rsidRDefault="00EC295C">
      <w:pPr>
        <w:rPr>
          <w:sz w:val="32"/>
          <w:szCs w:val="32"/>
        </w:rPr>
      </w:pPr>
      <w:bookmarkStart w:id="0" w:name="_GoBack"/>
      <w:bookmarkEnd w:id="0"/>
    </w:p>
    <w:sectPr w:rsidR="00EC295C" w:rsidRPr="00E16729" w:rsidSect="00127D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C6933"/>
    <w:multiLevelType w:val="hybridMultilevel"/>
    <w:tmpl w:val="3ED03A1C"/>
    <w:lvl w:ilvl="0" w:tplc="1FC05A34">
      <w:start w:val="4553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36A97"/>
    <w:rsid w:val="00127DFE"/>
    <w:rsid w:val="001F40F1"/>
    <w:rsid w:val="00236A97"/>
    <w:rsid w:val="0077359B"/>
    <w:rsid w:val="00A34F5F"/>
    <w:rsid w:val="00E16729"/>
    <w:rsid w:val="00EC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9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36A9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5</cp:revision>
  <dcterms:created xsi:type="dcterms:W3CDTF">2023-10-16T11:42:00Z</dcterms:created>
  <dcterms:modified xsi:type="dcterms:W3CDTF">2023-10-17T06:41:00Z</dcterms:modified>
</cp:coreProperties>
</file>