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2062DA" w:rsidRDefault="002062DA" w:rsidP="0020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8C4CF3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>Семінар-тренінг на тему «Соціально-емоційне навчання на уроках англійської мови»</w:t>
            </w:r>
          </w:p>
          <w:p w:rsidR="00600103" w:rsidRPr="002062DA" w:rsidRDefault="002062DA" w:rsidP="00206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8C4CF3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(Бацмай С. А.)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3D1D23" w:rsidRDefault="002062DA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C4CF3">
              <w:rPr>
                <w:b/>
                <w:bCs/>
                <w:i/>
                <w:szCs w:val="28"/>
              </w:rPr>
              <w:t>23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3D1D23" w:rsidRDefault="002062DA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C4CF3">
              <w:rPr>
                <w:b/>
                <w:bCs/>
                <w:i/>
                <w:szCs w:val="28"/>
              </w:rPr>
              <w:t>23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2062DA" w:rsidRPr="000C60BB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Богуцька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540439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Грицай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Дармограй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Дякова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Ковгар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Левицька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Луцик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2062DA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Медведюк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Мельнічук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Наумчук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Павлусь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Пекарська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Рижко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Рипіч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Рожнятовська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Солтис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rPr>
          <w:trHeight w:val="341"/>
        </w:trPr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Чубарко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3D1D23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062DA" w:rsidRPr="002062DA" w:rsidTr="00360DF6">
        <w:tc>
          <w:tcPr>
            <w:tcW w:w="511" w:type="dxa"/>
          </w:tcPr>
          <w:p w:rsidR="002062DA" w:rsidRPr="000C60BB" w:rsidRDefault="002062DA" w:rsidP="002062D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2062DA" w:rsidRPr="008C4CF3" w:rsidRDefault="002062DA" w:rsidP="00206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Шумік</w:t>
            </w:r>
            <w:proofErr w:type="spellEnd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8C4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2062DA" w:rsidRPr="008C4CF3" w:rsidRDefault="002062DA" w:rsidP="002062D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3D1D23" w:rsidRDefault="00CF3C78">
      <w:pPr>
        <w:rPr>
          <w:lang w:val="uk-UA"/>
        </w:rPr>
      </w:pPr>
    </w:p>
    <w:sectPr w:rsidR="00CF3C78" w:rsidRPr="003D1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87A"/>
    <w:multiLevelType w:val="hybridMultilevel"/>
    <w:tmpl w:val="79040A02"/>
    <w:lvl w:ilvl="0" w:tplc="06786C6E">
      <w:start w:val="4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4738"/>
    <w:multiLevelType w:val="hybridMultilevel"/>
    <w:tmpl w:val="F438A3D6"/>
    <w:lvl w:ilvl="0" w:tplc="A274A45A">
      <w:start w:val="88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062DA"/>
    <w:rsid w:val="003D1D23"/>
    <w:rsid w:val="00407370"/>
    <w:rsid w:val="00540439"/>
    <w:rsid w:val="00600103"/>
    <w:rsid w:val="00754436"/>
    <w:rsid w:val="00B70604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8</cp:revision>
  <dcterms:created xsi:type="dcterms:W3CDTF">2023-09-16T20:48:00Z</dcterms:created>
  <dcterms:modified xsi:type="dcterms:W3CDTF">2024-03-13T11:39:00Z</dcterms:modified>
</cp:coreProperties>
</file>