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B70604" w:rsidRDefault="00B70604" w:rsidP="00B70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4A5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«Дискусійні методи навчання в освітньому процесі НУШ» (Муляр О. П.)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B70604" w:rsidRDefault="00D66FCF" w:rsidP="00B70604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C67869" w:rsidRDefault="00C67869" w:rsidP="00C67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08-09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жовтня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2024</w:t>
            </w:r>
            <w:r w:rsidRPr="00B365A6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C67869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09</w:t>
            </w:r>
            <w:r w:rsidR="00D66FCF">
              <w:rPr>
                <w:bCs/>
                <w:iCs/>
                <w:szCs w:val="28"/>
              </w:rPr>
              <w:t xml:space="preserve"> </w:t>
            </w:r>
            <w:r w:rsidR="00B70604">
              <w:rPr>
                <w:bCs/>
                <w:iCs/>
                <w:szCs w:val="28"/>
              </w:rPr>
              <w:t>жовтня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C67869" w:rsidRPr="000C60BB" w:rsidTr="009A0FE9"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5F6502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5F650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Василенко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5F650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540439" w:rsidTr="009A0FE9"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Вдовиченко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883D5A"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Глинюк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Жумерук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Захарюта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Кардаш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Килиба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Клімук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Коваль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Коробчук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Котнюк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Літвінович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5F6502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5F650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Мєдвєдєва</w:t>
            </w:r>
            <w:proofErr w:type="spellEnd"/>
            <w:r w:rsidRPr="005F650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5F650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Никитюк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Полінчук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0C60BB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Рил</w:t>
            </w:r>
            <w:proofErr w:type="spellEnd"/>
            <w:r w:rsidRPr="00883D5A">
              <w:rPr>
                <w:rFonts w:ascii="Times New Roman" w:hAnsi="Times New Roman" w:cs="Times New Roman"/>
                <w:sz w:val="28"/>
                <w:szCs w:val="20"/>
              </w:rPr>
              <w:t>ь К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883D5A">
              <w:rPr>
                <w:rFonts w:ascii="Times New Roman" w:hAnsi="Times New Roman" w:cs="Times New Roman"/>
                <w:sz w:val="28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Саржан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5F6502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5F650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Слюсарчук</w:t>
            </w:r>
            <w:proofErr w:type="spellEnd"/>
            <w:r w:rsidRPr="005F650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5F6502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Стрільчук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Сулік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C67869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C67869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  <w:lang w:val="uk-UA"/>
              </w:rPr>
            </w:pPr>
            <w:proofErr w:type="spellStart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Трофимович</w:t>
            </w:r>
            <w:proofErr w:type="spellEnd"/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. 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  <w:tr w:rsidR="00C67869" w:rsidRPr="00540439" w:rsidTr="009A0FE9">
        <w:trPr>
          <w:trHeight w:val="341"/>
        </w:trPr>
        <w:tc>
          <w:tcPr>
            <w:tcW w:w="511" w:type="dxa"/>
          </w:tcPr>
          <w:p w:rsidR="00C67869" w:rsidRPr="000C60BB" w:rsidRDefault="00C67869" w:rsidP="00C6786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C67869" w:rsidRPr="00883D5A" w:rsidRDefault="00C67869" w:rsidP="00C67869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0"/>
              </w:rPr>
            </w:pPr>
            <w:r w:rsidRPr="00C67869"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Хоми</w:t>
            </w:r>
            <w:r w:rsidRPr="00883D5A">
              <w:rPr>
                <w:rFonts w:ascii="Times New Roman" w:hAnsi="Times New Roman" w:cs="Times New Roman"/>
                <w:sz w:val="28"/>
                <w:szCs w:val="20"/>
              </w:rPr>
              <w:t>люк О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883D5A">
              <w:rPr>
                <w:rFonts w:ascii="Times New Roman" w:hAnsi="Times New Roman" w:cs="Times New Roman"/>
                <w:sz w:val="28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0"/>
                <w:lang w:val="uk-UA"/>
              </w:rPr>
              <w:t>.</w:t>
            </w:r>
            <w:r w:rsidRPr="00883D5A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C67869" w:rsidRPr="000720A6" w:rsidRDefault="00C67869" w:rsidP="00C67869">
            <w:pPr>
              <w:pStyle w:val="a3"/>
              <w:numPr>
                <w:ilvl w:val="0"/>
                <w:numId w:val="5"/>
              </w:numPr>
              <w:spacing w:line="360" w:lineRule="auto"/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Default="00CF3C78"/>
    <w:sectPr w:rsidR="00CF3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02D"/>
    <w:multiLevelType w:val="hybridMultilevel"/>
    <w:tmpl w:val="E3DAC414"/>
    <w:lvl w:ilvl="0" w:tplc="ECDE847C">
      <w:start w:val="44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C31D6"/>
    <w:multiLevelType w:val="hybridMultilevel"/>
    <w:tmpl w:val="45DC9BE8"/>
    <w:lvl w:ilvl="0" w:tplc="29E46CA6">
      <w:start w:val="287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407370"/>
    <w:rsid w:val="00540439"/>
    <w:rsid w:val="00600103"/>
    <w:rsid w:val="00754436"/>
    <w:rsid w:val="00B70604"/>
    <w:rsid w:val="00C67869"/>
    <w:rsid w:val="00CF3C78"/>
    <w:rsid w:val="00D219A7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7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7</cp:revision>
  <dcterms:created xsi:type="dcterms:W3CDTF">2023-09-16T20:48:00Z</dcterms:created>
  <dcterms:modified xsi:type="dcterms:W3CDTF">2024-10-11T09:20:00Z</dcterms:modified>
</cp:coreProperties>
</file>