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bookmarkStart w:id="0" w:name="_GoBack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 програми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 xml:space="preserve">Семінар-тренінг 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8"/>
                <w:szCs w:val="28"/>
                <w:lang w:val="uk-UA"/>
              </w:rPr>
              <w:t xml:space="preserve">«Особливості навчання математики відповідно до Концепції нової української школи» </w:t>
            </w:r>
          </w:p>
          <w:p w:rsidR="00BE6A88" w:rsidRPr="008302AA" w:rsidRDefault="008302AA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uk-UA"/>
              </w:rPr>
              <w:t>(Трачук Т. В.)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8673D7" w:rsidRDefault="008302AA" w:rsidP="004522D9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8302AA">
              <w:rPr>
                <w:rFonts w:eastAsia="Calibri"/>
                <w:i/>
                <w:szCs w:val="28"/>
              </w:rPr>
              <w:t>Семінар-тренінг</w:t>
            </w:r>
            <w:r>
              <w:rPr>
                <w:rFonts w:eastAsia="Calibri"/>
                <w:b/>
                <w:i/>
                <w:szCs w:val="28"/>
              </w:rPr>
              <w:t xml:space="preserve"> </w:t>
            </w:r>
            <w:r w:rsidR="00D66FCF" w:rsidRPr="008673D7">
              <w:rPr>
                <w:i/>
                <w:szCs w:val="28"/>
              </w:rPr>
              <w:t>(онлайн)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 навчання</w:t>
            </w:r>
          </w:p>
        </w:tc>
        <w:tc>
          <w:tcPr>
            <w:tcW w:w="4394" w:type="dxa"/>
            <w:vAlign w:val="center"/>
          </w:tcPr>
          <w:p w:rsidR="00600103" w:rsidRPr="008302AA" w:rsidRDefault="008302AA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8302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27-28 лютого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Дата видачі документа</w:t>
            </w:r>
          </w:p>
        </w:tc>
        <w:tc>
          <w:tcPr>
            <w:tcW w:w="4394" w:type="dxa"/>
            <w:vAlign w:val="center"/>
          </w:tcPr>
          <w:p w:rsidR="00600103" w:rsidRPr="008302AA" w:rsidRDefault="008302AA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</w:pPr>
            <w:r w:rsidRPr="008302AA">
              <w:rPr>
                <w:rFonts w:ascii="Times New Roman" w:hAnsi="Times New Roman" w:cs="Times New Roman"/>
                <w:bCs/>
                <w:i/>
                <w:sz w:val="28"/>
                <w:szCs w:val="28"/>
                <w:lang w:val="uk-UA"/>
              </w:rPr>
              <w:t>27-28 лютого 2024 року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4522D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4522D9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4522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Прізвище, імя,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4522D9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Вавринюк А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Вавринюк К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Вітер Л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Я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Вовк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Войчун З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Гаврилюк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Ф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Гуменюк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С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Данилюк Г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8673D7" w:rsidTr="00A33B65">
        <w:trPr>
          <w:trHeight w:val="341"/>
        </w:trPr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Дворачук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С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rPr>
          <w:trHeight w:val="341"/>
        </w:trPr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Дмитрук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А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rPr>
          <w:trHeight w:val="341"/>
        </w:trPr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Килиба Т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rPr>
          <w:trHeight w:val="341"/>
        </w:trPr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Комар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rPr>
          <w:trHeight w:val="341"/>
        </w:trPr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Котульська Н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rPr>
          <w:trHeight w:val="341"/>
        </w:trPr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>Лешків І</w:t>
            </w:r>
            <w:r w:rsidR="004522D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 xml:space="preserve"> І</w:t>
            </w:r>
            <w:r w:rsidR="004522D9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rPr>
          <w:trHeight w:val="341"/>
        </w:trPr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Лорентович Н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С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rPr>
          <w:trHeight w:val="341"/>
        </w:trPr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Лотвін Н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Мельничук Л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А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Михайленко Н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Нікітюк К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Олейнікова Г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Осіпчук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Попач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Рибіцька Н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К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Романюк Н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Семенюк Г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B3504F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Сень І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Степанюк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Тимчук А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І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Тіхтей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Хмарук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Ю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Холод М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Циплінська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Чайковська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Шостак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В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Яремчук Т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 П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tr w:rsidR="008302AA" w:rsidRPr="004522D9" w:rsidTr="00A33B65">
        <w:tc>
          <w:tcPr>
            <w:tcW w:w="511" w:type="dxa"/>
          </w:tcPr>
          <w:p w:rsidR="008302AA" w:rsidRPr="000C60BB" w:rsidRDefault="008302AA" w:rsidP="004522D9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8302AA" w:rsidRDefault="008302AA" w:rsidP="004522D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Ящук О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П</w:t>
            </w:r>
            <w:r w:rsidR="004522D9">
              <w:rPr>
                <w:rFonts w:ascii="Times New Roman" w:hAnsi="Times New Roman" w:cs="Times New Roman"/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4394" w:type="dxa"/>
            <w:vAlign w:val="center"/>
          </w:tcPr>
          <w:p w:rsidR="008302AA" w:rsidRDefault="008302AA" w:rsidP="004522D9">
            <w:pPr>
              <w:pStyle w:val="a3"/>
              <w:numPr>
                <w:ilvl w:val="0"/>
                <w:numId w:val="10"/>
              </w:numPr>
              <w:jc w:val="center"/>
              <w:rPr>
                <w:bCs/>
                <w:iCs/>
                <w:szCs w:val="28"/>
                <w:lang w:eastAsia="en-US"/>
              </w:rPr>
            </w:pPr>
          </w:p>
        </w:tc>
      </w:tr>
      <w:bookmarkEnd w:id="0"/>
    </w:tbl>
    <w:p w:rsidR="00CF3C78" w:rsidRPr="00A52FF3" w:rsidRDefault="00CF3C78" w:rsidP="004522D9">
      <w:pPr>
        <w:spacing w:line="240" w:lineRule="auto"/>
        <w:rPr>
          <w:lang w:val="uk-UA"/>
        </w:rPr>
      </w:pPr>
    </w:p>
    <w:sectPr w:rsidR="00CF3C78" w:rsidRPr="00A52FF3" w:rsidSect="00114301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F8A" w:rsidRDefault="00A10F8A" w:rsidP="00114301">
      <w:pPr>
        <w:spacing w:after="0" w:line="240" w:lineRule="auto"/>
      </w:pPr>
      <w:r>
        <w:separator/>
      </w:r>
    </w:p>
  </w:endnote>
  <w:endnote w:type="continuationSeparator" w:id="0">
    <w:p w:rsidR="00A10F8A" w:rsidRDefault="00A10F8A" w:rsidP="00114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F8A" w:rsidRDefault="00A10F8A" w:rsidP="00114301">
      <w:pPr>
        <w:spacing w:after="0" w:line="240" w:lineRule="auto"/>
      </w:pPr>
      <w:r>
        <w:separator/>
      </w:r>
    </w:p>
  </w:footnote>
  <w:footnote w:type="continuationSeparator" w:id="0">
    <w:p w:rsidR="00A10F8A" w:rsidRDefault="00A10F8A" w:rsidP="001143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91B15"/>
    <w:multiLevelType w:val="hybridMultilevel"/>
    <w:tmpl w:val="6CD24D28"/>
    <w:lvl w:ilvl="0" w:tplc="24FC300E">
      <w:start w:val="11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0524B"/>
    <w:multiLevelType w:val="hybridMultilevel"/>
    <w:tmpl w:val="80608A26"/>
    <w:lvl w:ilvl="0" w:tplc="9C560B48">
      <w:start w:val="4956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C5F91"/>
    <w:multiLevelType w:val="hybridMultilevel"/>
    <w:tmpl w:val="35F69626"/>
    <w:lvl w:ilvl="0" w:tplc="A7026626">
      <w:start w:val="425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2D45"/>
    <w:multiLevelType w:val="hybridMultilevel"/>
    <w:tmpl w:val="CFC07B04"/>
    <w:lvl w:ilvl="0" w:tplc="70EEE16A">
      <w:start w:val="51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E525A"/>
    <w:multiLevelType w:val="hybridMultilevel"/>
    <w:tmpl w:val="11241036"/>
    <w:lvl w:ilvl="0" w:tplc="9EF4A812">
      <w:start w:val="72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b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030476"/>
    <w:multiLevelType w:val="hybridMultilevel"/>
    <w:tmpl w:val="BAEA168E"/>
    <w:lvl w:ilvl="0" w:tplc="7BDABB30">
      <w:start w:val="421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5D7923"/>
    <w:multiLevelType w:val="hybridMultilevel"/>
    <w:tmpl w:val="FFECA150"/>
    <w:lvl w:ilvl="0" w:tplc="AD90F956">
      <w:start w:val="490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5"/>
    <w:lvlOverride w:ilvl="0">
      <w:startOverride w:val="7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0E29C2"/>
    <w:rsid w:val="00114301"/>
    <w:rsid w:val="002C690B"/>
    <w:rsid w:val="0032567C"/>
    <w:rsid w:val="00407370"/>
    <w:rsid w:val="00420828"/>
    <w:rsid w:val="004522D9"/>
    <w:rsid w:val="004B2731"/>
    <w:rsid w:val="00550C9D"/>
    <w:rsid w:val="005808B0"/>
    <w:rsid w:val="005D64F0"/>
    <w:rsid w:val="00600103"/>
    <w:rsid w:val="00647EA9"/>
    <w:rsid w:val="00677ED9"/>
    <w:rsid w:val="006A1465"/>
    <w:rsid w:val="008302AA"/>
    <w:rsid w:val="008673D7"/>
    <w:rsid w:val="00942991"/>
    <w:rsid w:val="00A10F8A"/>
    <w:rsid w:val="00A15EB2"/>
    <w:rsid w:val="00A52FF3"/>
    <w:rsid w:val="00B3504F"/>
    <w:rsid w:val="00BE6A88"/>
    <w:rsid w:val="00CD3D03"/>
    <w:rsid w:val="00CF3C78"/>
    <w:rsid w:val="00D66FCF"/>
    <w:rsid w:val="00E52749"/>
    <w:rsid w:val="00F0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Strong"/>
    <w:uiPriority w:val="22"/>
    <w:qFormat/>
    <w:rsid w:val="008673D7"/>
    <w:rPr>
      <w:b/>
      <w:bCs/>
    </w:rPr>
  </w:style>
  <w:style w:type="paragraph" w:styleId="a6">
    <w:name w:val="header"/>
    <w:basedOn w:val="a"/>
    <w:link w:val="a7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4301"/>
    <w:rPr>
      <w:rFonts w:eastAsiaTheme="minorEastAsia"/>
      <w:lang w:val="ru-RU" w:eastAsia="ru-RU"/>
    </w:rPr>
  </w:style>
  <w:style w:type="paragraph" w:styleId="a8">
    <w:name w:val="footer"/>
    <w:basedOn w:val="a"/>
    <w:link w:val="a9"/>
    <w:uiPriority w:val="99"/>
    <w:unhideWhenUsed/>
    <w:rsid w:val="00114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4301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24</cp:revision>
  <dcterms:created xsi:type="dcterms:W3CDTF">2023-09-16T20:48:00Z</dcterms:created>
  <dcterms:modified xsi:type="dcterms:W3CDTF">2024-03-04T15:08:00Z</dcterms:modified>
</cp:coreProperties>
</file>