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452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 програми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Семінар-тренінг </w:t>
            </w:r>
            <w:r w:rsidR="00910ED6" w:rsidRPr="00AB293A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uk-UA"/>
              </w:rPr>
              <w:t>«Творчий урок математики: який він сьогодні?»</w:t>
            </w:r>
          </w:p>
          <w:p w:rsidR="00BE6A88" w:rsidRPr="008302AA" w:rsidRDefault="008302AA" w:rsidP="00452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(Трачук Т. В.)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452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600103" w:rsidRPr="008673D7" w:rsidRDefault="008302AA" w:rsidP="004522D9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8302AA">
              <w:rPr>
                <w:rFonts w:eastAsia="Calibri"/>
                <w:i/>
                <w:szCs w:val="28"/>
              </w:rPr>
              <w:t>Семінар-тренінг</w:t>
            </w:r>
            <w:r>
              <w:rPr>
                <w:rFonts w:eastAsia="Calibri"/>
                <w:b/>
                <w:i/>
                <w:szCs w:val="28"/>
              </w:rPr>
              <w:t xml:space="preserve"> </w:t>
            </w:r>
            <w:r w:rsidR="00D66FCF" w:rsidRPr="008673D7">
              <w:rPr>
                <w:i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452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 навчання</w:t>
            </w:r>
          </w:p>
        </w:tc>
        <w:tc>
          <w:tcPr>
            <w:tcW w:w="4394" w:type="dxa"/>
            <w:vAlign w:val="center"/>
          </w:tcPr>
          <w:p w:rsidR="00600103" w:rsidRPr="008302AA" w:rsidRDefault="00910ED6" w:rsidP="004522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29-30 квітня</w:t>
            </w:r>
            <w:r w:rsidR="008302AA" w:rsidRPr="008302AA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 xml:space="preserve">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452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видачі документа</w:t>
            </w:r>
          </w:p>
        </w:tc>
        <w:tc>
          <w:tcPr>
            <w:tcW w:w="4394" w:type="dxa"/>
            <w:vAlign w:val="center"/>
          </w:tcPr>
          <w:p w:rsidR="00600103" w:rsidRPr="008302AA" w:rsidRDefault="00910ED6" w:rsidP="004522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30 квітня</w:t>
            </w:r>
            <w:r w:rsidRPr="008302AA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 xml:space="preserve">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452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4522D9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452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Прізвище, імя,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4522D9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910ED6" w:rsidRPr="004522D9" w:rsidTr="00A33B65"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7E371C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Афтеній І. А.</w:t>
            </w:r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0ED6" w:rsidRPr="004522D9" w:rsidTr="00A33B65"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7E371C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69E">
              <w:rPr>
                <w:rFonts w:ascii="Times New Roman" w:hAnsi="Times New Roman" w:cs="Times New Roman"/>
                <w:sz w:val="28"/>
                <w:szCs w:val="28"/>
              </w:rPr>
              <w:t>Бенедь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1169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11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0ED6" w:rsidRPr="004522D9" w:rsidTr="00A33B65"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910ED6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69E">
              <w:rPr>
                <w:rFonts w:ascii="Times New Roman" w:hAnsi="Times New Roman" w:cs="Times New Roman"/>
                <w:sz w:val="28"/>
                <w:szCs w:val="28"/>
              </w:rPr>
              <w:t>Богдан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1169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0ED6" w:rsidRPr="004522D9" w:rsidTr="00A33B65"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7E371C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69E">
              <w:rPr>
                <w:rFonts w:ascii="Times New Roman" w:hAnsi="Times New Roman" w:cs="Times New Roman"/>
                <w:sz w:val="28"/>
                <w:szCs w:val="28"/>
              </w:rPr>
              <w:t>Вавринюк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1169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11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0ED6" w:rsidRPr="004522D9" w:rsidTr="00A33B65"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910ED6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69E">
              <w:rPr>
                <w:rFonts w:ascii="Times New Roman" w:hAnsi="Times New Roman" w:cs="Times New Roman"/>
                <w:sz w:val="28"/>
                <w:szCs w:val="28"/>
              </w:rPr>
              <w:t>Глущук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1169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0ED6" w:rsidRPr="004522D9" w:rsidTr="00A33B65"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7E371C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Гриненко К. А.</w:t>
            </w:r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0ED6" w:rsidRPr="004522D9" w:rsidTr="00A33B65"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7E371C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69E">
              <w:rPr>
                <w:rFonts w:ascii="Times New Roman" w:hAnsi="Times New Roman" w:cs="Times New Roman"/>
                <w:sz w:val="28"/>
                <w:szCs w:val="28"/>
              </w:rPr>
              <w:t>Жиленкова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1169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11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0ED6" w:rsidRPr="00910ED6" w:rsidTr="00A33B65"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7E371C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Жилко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0ED6" w:rsidRPr="00910ED6" w:rsidTr="00A33B65">
        <w:trPr>
          <w:trHeight w:val="341"/>
        </w:trPr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7E371C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Зейлик Т. М.</w:t>
            </w:r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0ED6" w:rsidRPr="00910ED6" w:rsidTr="00A33B65">
        <w:trPr>
          <w:trHeight w:val="341"/>
        </w:trPr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7E371C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Карпінська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0ED6" w:rsidRPr="00910ED6" w:rsidTr="00A33B65">
        <w:trPr>
          <w:trHeight w:val="341"/>
        </w:trPr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7E371C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Клець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0ED6" w:rsidRPr="00910ED6" w:rsidTr="00A33B65">
        <w:trPr>
          <w:trHeight w:val="341"/>
        </w:trPr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7E371C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Котлярчук Н. О.</w:t>
            </w:r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0ED6" w:rsidRPr="00910ED6" w:rsidTr="00A33B65">
        <w:trPr>
          <w:trHeight w:val="341"/>
        </w:trPr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7E371C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Куденчук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0ED6" w:rsidRPr="00910ED6" w:rsidTr="00A33B65">
        <w:trPr>
          <w:trHeight w:val="341"/>
        </w:trPr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7E371C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Лотоцька О. Г.</w:t>
            </w:r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0ED6" w:rsidRPr="00910ED6" w:rsidTr="00A33B65">
        <w:trPr>
          <w:trHeight w:val="341"/>
        </w:trPr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7E371C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Нижник 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0ED6" w:rsidRPr="00910ED6" w:rsidTr="00A33B65">
        <w:trPr>
          <w:trHeight w:val="341"/>
        </w:trPr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7E371C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Новачук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0ED6" w:rsidRPr="00910ED6" w:rsidTr="00A33B65"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7E371C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Оласюк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0ED6" w:rsidRPr="00910ED6" w:rsidTr="00A33B65"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7E371C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Олексюк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0ED6" w:rsidRPr="00910ED6" w:rsidTr="00A33B65"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7E371C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Ощаповська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0ED6" w:rsidRPr="00910ED6" w:rsidTr="00A33B65"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7E371C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0ED6" w:rsidRPr="00910ED6" w:rsidTr="00A33B65"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7E371C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Редько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0ED6" w:rsidRPr="00910ED6" w:rsidTr="00A33B65"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7E371C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Речун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0ED6" w:rsidRPr="00910ED6" w:rsidTr="00A33B65"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7E371C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Руміна І. Ф.</w:t>
            </w:r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0ED6" w:rsidRPr="00910ED6" w:rsidTr="00A33B65"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7E371C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Савчук М. А.</w:t>
            </w:r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0ED6" w:rsidRPr="00B3504F" w:rsidTr="00A33B65"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7E371C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Сень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0ED6" w:rsidRPr="00B3504F" w:rsidTr="00A33B65"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910ED6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69E">
              <w:rPr>
                <w:rFonts w:ascii="Times New Roman" w:hAnsi="Times New Roman" w:cs="Times New Roman"/>
                <w:sz w:val="28"/>
                <w:szCs w:val="28"/>
              </w:rPr>
              <w:t>Сень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1169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0ED6" w:rsidRPr="00910ED6" w:rsidTr="00A33B65"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7E371C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Сікірінська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0ED6" w:rsidRPr="00910ED6" w:rsidTr="00A33B65"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7E371C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Сільчук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0ED6" w:rsidRPr="00910ED6" w:rsidTr="00A33B65"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7E371C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Случик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0ED6" w:rsidRPr="00910ED6" w:rsidTr="00A33B65"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7E371C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Сомська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0ED6" w:rsidRPr="00910ED6" w:rsidTr="00A33B65"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7E371C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Стоянович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0ED6" w:rsidRPr="004522D9" w:rsidTr="00A33B65"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7E371C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0E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Чачан</w:t>
            </w:r>
            <w:r w:rsidRPr="00A1169E">
              <w:rPr>
                <w:rFonts w:ascii="Times New Roman" w:hAnsi="Times New Roman" w:cs="Times New Roman"/>
                <w:sz w:val="28"/>
                <w:szCs w:val="28"/>
              </w:rPr>
              <w:t>ко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1169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11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0ED6" w:rsidRPr="004522D9" w:rsidTr="00A33B65"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7E371C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69E">
              <w:rPr>
                <w:rFonts w:ascii="Times New Roman" w:hAnsi="Times New Roman" w:cs="Times New Roman"/>
                <w:sz w:val="28"/>
                <w:szCs w:val="28"/>
              </w:rPr>
              <w:t>Четверикова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1169E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11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0ED6" w:rsidRPr="004522D9" w:rsidTr="00A33B65"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7E371C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69E">
              <w:rPr>
                <w:rFonts w:ascii="Times New Roman" w:hAnsi="Times New Roman" w:cs="Times New Roman"/>
                <w:sz w:val="28"/>
                <w:szCs w:val="28"/>
              </w:rPr>
              <w:t>Шукалович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1169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11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0ED6" w:rsidRPr="004522D9" w:rsidTr="00A33B65"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910ED6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69E">
              <w:rPr>
                <w:rFonts w:ascii="Times New Roman" w:hAnsi="Times New Roman" w:cs="Times New Roman"/>
                <w:sz w:val="28"/>
                <w:szCs w:val="28"/>
              </w:rPr>
              <w:t>Шукалович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1169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0ED6" w:rsidRPr="004522D9" w:rsidTr="00A33B65">
        <w:tc>
          <w:tcPr>
            <w:tcW w:w="511" w:type="dxa"/>
          </w:tcPr>
          <w:p w:rsidR="00910ED6" w:rsidRPr="000C60BB" w:rsidRDefault="00910ED6" w:rsidP="00910ED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910ED6" w:rsidRPr="00910ED6" w:rsidRDefault="00910ED6" w:rsidP="00910E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169E">
              <w:rPr>
                <w:rFonts w:ascii="Times New Roman" w:hAnsi="Times New Roman" w:cs="Times New Roman"/>
                <w:sz w:val="28"/>
                <w:szCs w:val="28"/>
              </w:rPr>
              <w:t>Яйчук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1169E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910ED6" w:rsidRPr="007E371C" w:rsidRDefault="00910ED6" w:rsidP="00910ED6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A52FF3" w:rsidRDefault="00CF3C78" w:rsidP="004522D9">
      <w:pPr>
        <w:spacing w:line="240" w:lineRule="auto"/>
        <w:rPr>
          <w:lang w:val="uk-UA"/>
        </w:rPr>
      </w:pPr>
    </w:p>
    <w:sectPr w:rsidR="00CF3C78" w:rsidRPr="00A52FF3" w:rsidSect="00114301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11C" w:rsidRDefault="0002411C" w:rsidP="00114301">
      <w:pPr>
        <w:spacing w:after="0" w:line="240" w:lineRule="auto"/>
      </w:pPr>
      <w:r>
        <w:separator/>
      </w:r>
    </w:p>
  </w:endnote>
  <w:endnote w:type="continuationSeparator" w:id="0">
    <w:p w:rsidR="0002411C" w:rsidRDefault="0002411C" w:rsidP="001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11C" w:rsidRDefault="0002411C" w:rsidP="00114301">
      <w:pPr>
        <w:spacing w:after="0" w:line="240" w:lineRule="auto"/>
      </w:pPr>
      <w:r>
        <w:separator/>
      </w:r>
    </w:p>
  </w:footnote>
  <w:footnote w:type="continuationSeparator" w:id="0">
    <w:p w:rsidR="0002411C" w:rsidRDefault="0002411C" w:rsidP="001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1B15"/>
    <w:multiLevelType w:val="hybridMultilevel"/>
    <w:tmpl w:val="6CD24D28"/>
    <w:lvl w:ilvl="0" w:tplc="24FC300E">
      <w:start w:val="11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524B"/>
    <w:multiLevelType w:val="hybridMultilevel"/>
    <w:tmpl w:val="80608A26"/>
    <w:lvl w:ilvl="0" w:tplc="9C560B48">
      <w:start w:val="495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02D45"/>
    <w:multiLevelType w:val="hybridMultilevel"/>
    <w:tmpl w:val="CFC07B04"/>
    <w:lvl w:ilvl="0" w:tplc="70EEE16A">
      <w:start w:val="51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E525A"/>
    <w:multiLevelType w:val="hybridMultilevel"/>
    <w:tmpl w:val="11241036"/>
    <w:lvl w:ilvl="0" w:tplc="9EF4A812">
      <w:start w:val="72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b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30476"/>
    <w:multiLevelType w:val="hybridMultilevel"/>
    <w:tmpl w:val="BAEA168E"/>
    <w:lvl w:ilvl="0" w:tplc="7BDABB30">
      <w:start w:val="421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D6BD0"/>
    <w:multiLevelType w:val="hybridMultilevel"/>
    <w:tmpl w:val="AC141C94"/>
    <w:lvl w:ilvl="0" w:tplc="E32CA886">
      <w:start w:val="181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D7923"/>
    <w:multiLevelType w:val="hybridMultilevel"/>
    <w:tmpl w:val="FFECA150"/>
    <w:lvl w:ilvl="0" w:tplc="AD90F956">
      <w:start w:val="490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5"/>
    <w:lvlOverride w:ilvl="0">
      <w:startOverride w:val="7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02411C"/>
    <w:rsid w:val="000E29C2"/>
    <w:rsid w:val="00114301"/>
    <w:rsid w:val="002C690B"/>
    <w:rsid w:val="0032567C"/>
    <w:rsid w:val="00407370"/>
    <w:rsid w:val="00420828"/>
    <w:rsid w:val="004522D9"/>
    <w:rsid w:val="004B2731"/>
    <w:rsid w:val="00550C9D"/>
    <w:rsid w:val="005808B0"/>
    <w:rsid w:val="005D64F0"/>
    <w:rsid w:val="00600103"/>
    <w:rsid w:val="00647EA9"/>
    <w:rsid w:val="00677ED9"/>
    <w:rsid w:val="006A1465"/>
    <w:rsid w:val="008302AA"/>
    <w:rsid w:val="008673D7"/>
    <w:rsid w:val="00910ED6"/>
    <w:rsid w:val="00942991"/>
    <w:rsid w:val="00A10F8A"/>
    <w:rsid w:val="00A15EB2"/>
    <w:rsid w:val="00A52FF3"/>
    <w:rsid w:val="00B3504F"/>
    <w:rsid w:val="00BE6A88"/>
    <w:rsid w:val="00CD3D03"/>
    <w:rsid w:val="00CF3C78"/>
    <w:rsid w:val="00D66FCF"/>
    <w:rsid w:val="00E52749"/>
    <w:rsid w:val="00F0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uiPriority w:val="22"/>
    <w:qFormat/>
    <w:rsid w:val="008673D7"/>
    <w:rPr>
      <w:b/>
      <w:bCs/>
    </w:rPr>
  </w:style>
  <w:style w:type="paragraph" w:styleId="a6">
    <w:name w:val="header"/>
    <w:basedOn w:val="a"/>
    <w:link w:val="a7"/>
    <w:uiPriority w:val="99"/>
    <w:unhideWhenUsed/>
    <w:rsid w:val="0011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4301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11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301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25</cp:revision>
  <dcterms:created xsi:type="dcterms:W3CDTF">2023-09-16T20:48:00Z</dcterms:created>
  <dcterms:modified xsi:type="dcterms:W3CDTF">2024-05-02T09:31:00Z</dcterms:modified>
</cp:coreProperties>
</file>