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AD095D">
        <w:tc>
          <w:tcPr>
            <w:tcW w:w="9571" w:type="dxa"/>
            <w:gridSpan w:val="3"/>
          </w:tcPr>
          <w:p w:rsidR="00BD3B83" w:rsidRPr="005A0DE1" w:rsidRDefault="00BD3B83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Відділ освітньої та  інноваційної діяльності Волинського ІППО</w:t>
            </w:r>
          </w:p>
          <w:p w:rsidR="00BD3B83" w:rsidRPr="005A0DE1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RPr="002D4A26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2D4A26" w:rsidRDefault="00BD3B83" w:rsidP="002D4A2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2D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2D4A26" w:rsidRPr="002D4A2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Здоровий спосіб життя </w:t>
            </w:r>
          </w:p>
          <w:p w:rsidR="002D4A26" w:rsidRDefault="002D4A26" w:rsidP="002D4A2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D4A2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  <w:t>в козацькій традиції</w:t>
            </w:r>
            <w:r w:rsidR="00BD3B83" w:rsidRPr="002D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BD3B83" w:rsidRPr="002D4A26" w:rsidRDefault="002D4A26" w:rsidP="002D4A26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2D4A26">
              <w:rPr>
                <w:rFonts w:ascii="Times New Roman" w:hAnsi="Times New Roman" w:cs="Times New Roman"/>
                <w:b/>
                <w:i/>
                <w:lang w:val="uk-UA"/>
              </w:rPr>
              <w:t>(Поліщук Н. А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., </w:t>
            </w:r>
            <w:r w:rsidR="00BD3B83" w:rsidRPr="002D4A26">
              <w:rPr>
                <w:rFonts w:ascii="Times New Roman" w:hAnsi="Times New Roman" w:cs="Times New Roman"/>
                <w:b/>
                <w:i/>
                <w:lang w:val="uk-UA"/>
              </w:rPr>
              <w:t>Камінська В. В.)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5A0DE1" w:rsidRDefault="00BD3B83" w:rsidP="00AD09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Семінар-практикум, он</w:t>
            </w:r>
            <w:r w:rsidR="002D4A26">
              <w:rPr>
                <w:rFonts w:ascii="Times New Roman" w:hAnsi="Times New Roman" w:cs="Times New Roman"/>
                <w:b/>
                <w:lang w:val="uk-UA"/>
              </w:rPr>
              <w:t>лайн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5A0DE1" w:rsidRDefault="002D4A26" w:rsidP="00BD06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15 березня </w:t>
            </w:r>
            <w:r w:rsidR="00DF2C26">
              <w:rPr>
                <w:rFonts w:ascii="Times New Roman" w:hAnsi="Times New Roman" w:cs="Times New Roman"/>
                <w:b/>
                <w:lang w:val="uk-UA"/>
              </w:rPr>
              <w:t>2024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5A0DE1" w:rsidRDefault="002D4A26" w:rsidP="002D4A2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15 березня </w:t>
            </w:r>
            <w:r w:rsidR="00DF2C26">
              <w:rPr>
                <w:rFonts w:ascii="Times New Roman" w:hAnsi="Times New Roman" w:cs="Times New Roman"/>
                <w:b/>
                <w:lang w:val="uk-UA"/>
              </w:rPr>
              <w:t>2024</w:t>
            </w:r>
            <w:bookmarkStart w:id="0" w:name="_GoBack"/>
            <w:bookmarkEnd w:id="0"/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5A0DE1" w:rsidRDefault="00BD3B83" w:rsidP="00AD09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 w:rsidP="00BD3B83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Парфенюк Аліна Василівна</w:t>
            </w:r>
          </w:p>
        </w:tc>
        <w:tc>
          <w:tcPr>
            <w:tcW w:w="4218" w:type="dxa"/>
            <w:vAlign w:val="center"/>
          </w:tcPr>
          <w:p w:rsidR="002D4A26" w:rsidRPr="005A0DE1" w:rsidRDefault="002D4A26" w:rsidP="00AD095D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00940-24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left="-2" w:right="-1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Кучерук Володимир Миколайович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00941-24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left="-2"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Волошенюк Інна Зосимівна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00942-24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Шилін Анатолій Леонідович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00943-24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Климець Роман Андрійович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00944-24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2D4A26" w:rsidRPr="002D4A26" w:rsidRDefault="002D4A26" w:rsidP="001D23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Шевчук Олена Дмитрівна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00945-24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Войтенко Ірина Григорівна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00946-24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Дерлюк Ростислав Михайлович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00947-24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Оксенюк Борис Степанович</w:t>
            </w:r>
          </w:p>
        </w:tc>
        <w:tc>
          <w:tcPr>
            <w:tcW w:w="4218" w:type="dxa"/>
          </w:tcPr>
          <w:p w:rsidR="002D4A26" w:rsidRPr="005A0DE1" w:rsidRDefault="002D4A26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00948-24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Шмигельський Віталій Володимирович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00949-24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Кедик Леонід Анатолійович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00950-24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Носкевич Микола Миколайович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00951-24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Мефанік Наталія Вікторівна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00952-24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Лобуцька Ангеліна Миколаївна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00953-24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Байцим Олена Яківна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00954-24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Мороз Оксана Петрівна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00955-24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Деркач Любов Василівна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00956-24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Водько Марія Вікторівна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00957-24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Кратюк Петро Григорович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00958-24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Речун Віталія Миколаївна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00959-24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Кучерук Микола Адамович</w:t>
            </w:r>
          </w:p>
        </w:tc>
        <w:tc>
          <w:tcPr>
            <w:tcW w:w="4218" w:type="dxa"/>
          </w:tcPr>
          <w:p w:rsidR="002D4A26" w:rsidRPr="005A0DE1" w:rsidRDefault="002D4A26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00960-24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Козак Олена Валеріївна</w:t>
            </w:r>
          </w:p>
        </w:tc>
        <w:tc>
          <w:tcPr>
            <w:tcW w:w="4218" w:type="dxa"/>
          </w:tcPr>
          <w:p w:rsidR="002D4A26" w:rsidRPr="005A0DE1" w:rsidRDefault="002D4A26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00961-24</w:t>
            </w:r>
          </w:p>
        </w:tc>
      </w:tr>
      <w:tr w:rsidR="002D4A26" w:rsidRPr="005A0DE1" w:rsidTr="00566437">
        <w:tc>
          <w:tcPr>
            <w:tcW w:w="675" w:type="dxa"/>
          </w:tcPr>
          <w:p w:rsidR="002D4A26" w:rsidRPr="005A0DE1" w:rsidRDefault="002D4A26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678" w:type="dxa"/>
          </w:tcPr>
          <w:p w:rsidR="002D4A26" w:rsidRPr="002D4A26" w:rsidRDefault="002D4A26" w:rsidP="001D231F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D4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Іщик Юлія Василівна</w:t>
            </w:r>
          </w:p>
        </w:tc>
        <w:tc>
          <w:tcPr>
            <w:tcW w:w="4218" w:type="dxa"/>
          </w:tcPr>
          <w:p w:rsidR="002D4A26" w:rsidRPr="005A0DE1" w:rsidRDefault="002D4A26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00962-24</w:t>
            </w:r>
          </w:p>
        </w:tc>
      </w:tr>
    </w:tbl>
    <w:p w:rsidR="00AD095D" w:rsidRPr="005A0DE1" w:rsidRDefault="00AD095D">
      <w:pPr>
        <w:rPr>
          <w:rFonts w:ascii="Times New Roman" w:hAnsi="Times New Roman" w:cs="Times New Roman"/>
          <w:lang w:val="uk-UA"/>
        </w:rPr>
      </w:pPr>
    </w:p>
    <w:sectPr w:rsidR="00AD095D" w:rsidRPr="005A0DE1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244807"/>
    <w:rsid w:val="002D4A26"/>
    <w:rsid w:val="003D6945"/>
    <w:rsid w:val="0041126D"/>
    <w:rsid w:val="00444BA3"/>
    <w:rsid w:val="004A6D64"/>
    <w:rsid w:val="004E28C2"/>
    <w:rsid w:val="004F4919"/>
    <w:rsid w:val="005428BA"/>
    <w:rsid w:val="005A0DE1"/>
    <w:rsid w:val="006F11C2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71D28"/>
    <w:rsid w:val="00B9738A"/>
    <w:rsid w:val="00BD0670"/>
    <w:rsid w:val="00BD3B83"/>
    <w:rsid w:val="00BD4FF5"/>
    <w:rsid w:val="00C91285"/>
    <w:rsid w:val="00DF2C26"/>
    <w:rsid w:val="00DF7090"/>
    <w:rsid w:val="00E023F7"/>
    <w:rsid w:val="00ED537B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14</cp:revision>
  <dcterms:created xsi:type="dcterms:W3CDTF">2022-09-01T11:15:00Z</dcterms:created>
  <dcterms:modified xsi:type="dcterms:W3CDTF">2024-03-27T13:38:00Z</dcterms:modified>
</cp:coreProperties>
</file>