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0" w:colLast="3"/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85645B" w:rsidRDefault="0085645B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b/>
                <w:i/>
                <w:iCs/>
                <w:sz w:val="28"/>
                <w:lang w:val="uk-UA"/>
              </w:rPr>
              <w:t xml:space="preserve">Семінар-тренінг </w:t>
            </w:r>
            <w:r w:rsidRPr="000D078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«Національно-патріотичне виховання учнів початкових класів - складова у змісті громадянської та історичної галузі»</w:t>
            </w:r>
            <w:r w:rsidRPr="000D0787">
              <w:rPr>
                <w:rFonts w:ascii="Times New Roman" w:hAnsi="Times New Roman" w:cs="Times New Roman"/>
                <w:b/>
                <w:i/>
                <w:iCs/>
                <w:sz w:val="28"/>
                <w:lang w:val="uk-UA"/>
              </w:rPr>
              <w:t xml:space="preserve"> </w:t>
            </w:r>
          </w:p>
          <w:p w:rsidR="00BE6A88" w:rsidRPr="0085645B" w:rsidRDefault="0085645B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b/>
                <w:i/>
                <w:iCs/>
                <w:sz w:val="28"/>
                <w:lang w:val="uk-UA"/>
              </w:rPr>
              <w:t xml:space="preserve"> (Миць М. Я.)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942991" w:rsidRDefault="00AB6D3E" w:rsidP="00177D20">
            <w:pPr>
              <w:pStyle w:val="a3"/>
              <w:spacing w:line="20" w:lineRule="atLeast"/>
              <w:ind w:left="360"/>
              <w:jc w:val="center"/>
              <w:rPr>
                <w:bCs/>
                <w:iCs/>
                <w:szCs w:val="28"/>
              </w:rPr>
            </w:pPr>
            <w:r w:rsidRPr="00AB6D3E">
              <w:rPr>
                <w:i/>
              </w:rPr>
              <w:t>Семінар-тренінг</w:t>
            </w:r>
            <w:r w:rsidRPr="006849B2">
              <w:rPr>
                <w:b/>
                <w:i/>
              </w:rPr>
              <w:t xml:space="preserve"> </w:t>
            </w:r>
            <w:r w:rsidR="00D66FCF" w:rsidRPr="00942991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85645B" w:rsidRDefault="0085645B" w:rsidP="00177D20">
            <w:pPr>
              <w:pStyle w:val="a3"/>
              <w:spacing w:line="20" w:lineRule="atLeast"/>
              <w:ind w:left="360"/>
              <w:jc w:val="center"/>
              <w:rPr>
                <w:bCs/>
                <w:iCs/>
                <w:szCs w:val="28"/>
              </w:rPr>
            </w:pPr>
            <w:r w:rsidRPr="0085645B">
              <w:rPr>
                <w:i/>
                <w:iCs/>
              </w:rPr>
              <w:t>09-10 жовтня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85645B" w:rsidRDefault="0085645B" w:rsidP="00177D20">
            <w:pPr>
              <w:pStyle w:val="a3"/>
              <w:spacing w:line="20" w:lineRule="atLeast"/>
              <w:ind w:left="360"/>
              <w:jc w:val="center"/>
              <w:rPr>
                <w:bCs/>
                <w:iCs/>
                <w:szCs w:val="28"/>
              </w:rPr>
            </w:pPr>
            <w:r w:rsidRPr="0085645B">
              <w:rPr>
                <w:i/>
                <w:iCs/>
              </w:rPr>
              <w:t>10 жовтня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177D2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177D20">
            <w:pPr>
              <w:pStyle w:val="a3"/>
              <w:spacing w:line="20" w:lineRule="atLeast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177D20">
            <w:pPr>
              <w:pStyle w:val="a3"/>
              <w:spacing w:line="20" w:lineRule="atLeast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85645B" w:rsidRPr="006A1465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Боровицька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Бортнік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Гіргіль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Грущинська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Гурін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Демедюк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Злотник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4B2731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Кньовець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4B2731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Кольченко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rPr>
          <w:trHeight w:val="341"/>
        </w:trPr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Косминя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Круцюк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Логвинюк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Лохвицька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Мазурок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746DDF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746DDF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746DDF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746DDF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4B2731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Нижник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4B2731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4B2731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Первак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4B2731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Повшук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Пташук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Слотвинська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Толстинюк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Цьось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Чіпак</w:t>
            </w:r>
            <w:proofErr w:type="spellEnd"/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tr w:rsidR="0085645B" w:rsidRPr="0085645B" w:rsidTr="005F556F">
        <w:tc>
          <w:tcPr>
            <w:tcW w:w="511" w:type="dxa"/>
          </w:tcPr>
          <w:p w:rsidR="0085645B" w:rsidRPr="000C60BB" w:rsidRDefault="0085645B" w:rsidP="00177D20">
            <w:pPr>
              <w:pStyle w:val="a3"/>
              <w:numPr>
                <w:ilvl w:val="0"/>
                <w:numId w:val="2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85645B" w:rsidRPr="000D0787" w:rsidRDefault="0085645B" w:rsidP="00177D20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D0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85645B" w:rsidRPr="000D0787" w:rsidRDefault="0085645B" w:rsidP="00177D20">
            <w:pPr>
              <w:pStyle w:val="a3"/>
              <w:numPr>
                <w:ilvl w:val="0"/>
                <w:numId w:val="8"/>
              </w:numPr>
              <w:spacing w:line="20" w:lineRule="atLeast"/>
              <w:jc w:val="center"/>
              <w:rPr>
                <w:bCs/>
                <w:iCs/>
                <w:szCs w:val="28"/>
              </w:rPr>
            </w:pPr>
          </w:p>
        </w:tc>
      </w:tr>
      <w:bookmarkEnd w:id="0"/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687"/>
    <w:multiLevelType w:val="hybridMultilevel"/>
    <w:tmpl w:val="CAC2F7D8"/>
    <w:lvl w:ilvl="0" w:tplc="224652A0">
      <w:start w:val="32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C7F6A"/>
    <w:multiLevelType w:val="hybridMultilevel"/>
    <w:tmpl w:val="CB1C70FC"/>
    <w:lvl w:ilvl="0" w:tplc="357E98DE">
      <w:start w:val="292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77D20"/>
    <w:rsid w:val="002C690B"/>
    <w:rsid w:val="0032567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746DDF"/>
    <w:rsid w:val="0085645B"/>
    <w:rsid w:val="00942991"/>
    <w:rsid w:val="00A15EB2"/>
    <w:rsid w:val="00A52FF3"/>
    <w:rsid w:val="00AB6D3E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21</cp:revision>
  <dcterms:created xsi:type="dcterms:W3CDTF">2023-09-16T20:48:00Z</dcterms:created>
  <dcterms:modified xsi:type="dcterms:W3CDTF">2024-10-14T08:27:00Z</dcterms:modified>
</cp:coreProperties>
</file>