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CF1FD0" w:rsidRDefault="00B70604" w:rsidP="00B7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r w:rsidR="00455788" w:rsidRPr="00A51B6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6"/>
                <w:lang w:val="uk-UA"/>
              </w:rPr>
              <w:t>Методичні аспекти впровадження інтегрованого курсу «Культура добросусідства у Новій українській школі</w:t>
            </w: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» </w:t>
            </w:r>
          </w:p>
          <w:p w:rsidR="00600103" w:rsidRPr="00B70604" w:rsidRDefault="00B70604" w:rsidP="00B7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(Муляр О. П.)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B70604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455788" w:rsidRDefault="00455788" w:rsidP="00CF1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5578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25-26 вересня</w:t>
            </w:r>
            <w:r w:rsidRPr="0045578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455788" w:rsidRDefault="00455788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455788">
              <w:rPr>
                <w:bCs/>
                <w:i/>
                <w:iCs/>
                <w:szCs w:val="28"/>
              </w:rPr>
              <w:t>26 вересня</w:t>
            </w:r>
            <w:r w:rsidRPr="00455788">
              <w:rPr>
                <w:i/>
                <w:iCs/>
                <w:szCs w:val="28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455788" w:rsidRPr="00C13F97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Грицюк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Давидович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uk-UA"/>
              </w:rPr>
              <w:t>Дацюк</w:t>
            </w:r>
            <w:proofErr w:type="spellEnd"/>
            <w:r w:rsidRPr="00A51B6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Іщик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Кочмарук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540439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Люшук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540439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Максимчук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C13F97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C13F97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C13F97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Оніщук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C13F97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Паламар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Редька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Редька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Самолюк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Стоянович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rPr>
          <w:trHeight w:val="341"/>
        </w:trPr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455788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Шелкович</w:t>
            </w:r>
            <w:proofErr w:type="spellEnd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55788" w:rsidRPr="00C13F97" w:rsidTr="00461B07">
        <w:tc>
          <w:tcPr>
            <w:tcW w:w="511" w:type="dxa"/>
          </w:tcPr>
          <w:p w:rsidR="00455788" w:rsidRPr="000C60BB" w:rsidRDefault="00455788" w:rsidP="0045578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455788" w:rsidRPr="00A51B68" w:rsidRDefault="00455788" w:rsidP="004557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Pr="00A51B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455788" w:rsidRPr="00A51B68" w:rsidRDefault="00455788" w:rsidP="00455788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4D2EBC" w:rsidRDefault="00CF3C78">
      <w:pPr>
        <w:rPr>
          <w:lang w:val="uk-UA"/>
        </w:rPr>
      </w:pPr>
    </w:p>
    <w:sectPr w:rsidR="00CF3C78" w:rsidRPr="004D2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0F7E"/>
    <w:multiLevelType w:val="hybridMultilevel"/>
    <w:tmpl w:val="EBA6E1CE"/>
    <w:lvl w:ilvl="0" w:tplc="9A76310A">
      <w:start w:val="27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6555"/>
    <w:multiLevelType w:val="hybridMultilevel"/>
    <w:tmpl w:val="84D418C4"/>
    <w:lvl w:ilvl="0" w:tplc="963C0738">
      <w:start w:val="450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25DE"/>
    <w:multiLevelType w:val="hybridMultilevel"/>
    <w:tmpl w:val="D09CA7E8"/>
    <w:lvl w:ilvl="0" w:tplc="9E56B4B2">
      <w:start w:val="20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>
      <w:startOverride w:val="20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407370"/>
    <w:rsid w:val="00455788"/>
    <w:rsid w:val="004D2EBC"/>
    <w:rsid w:val="00540439"/>
    <w:rsid w:val="00600103"/>
    <w:rsid w:val="00754436"/>
    <w:rsid w:val="00B70604"/>
    <w:rsid w:val="00C13F97"/>
    <w:rsid w:val="00C5232E"/>
    <w:rsid w:val="00CF1FD0"/>
    <w:rsid w:val="00CF3C78"/>
    <w:rsid w:val="00D219A7"/>
    <w:rsid w:val="00D66FCF"/>
    <w:rsid w:val="00E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12</cp:revision>
  <dcterms:created xsi:type="dcterms:W3CDTF">2023-09-16T20:48:00Z</dcterms:created>
  <dcterms:modified xsi:type="dcterms:W3CDTF">2024-10-02T10:06:00Z</dcterms:modified>
</cp:coreProperties>
</file>