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8B" w:rsidRPr="007252C2" w:rsidRDefault="0045488B" w:rsidP="0045488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7252C2">
        <w:rPr>
          <w:rFonts w:ascii="Times New Roman" w:hAnsi="Times New Roman" w:cs="Times New Roman"/>
          <w:i/>
          <w:sz w:val="32"/>
          <w:szCs w:val="32"/>
          <w:lang w:val="uk-UA"/>
        </w:rPr>
        <w:t>29 січня 2024 року</w:t>
      </w:r>
    </w:p>
    <w:p w:rsidR="007252C2" w:rsidRDefault="0045488B" w:rsidP="007252C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7252C2">
        <w:rPr>
          <w:rFonts w:ascii="Times New Roman" w:hAnsi="Times New Roman" w:cs="Times New Roman"/>
          <w:i/>
          <w:sz w:val="32"/>
          <w:szCs w:val="32"/>
          <w:lang w:val="uk-UA"/>
        </w:rPr>
        <w:t>Навчально-методичний семінар «Контрольно-аналітична діяльність педагога НУШ» (</w:t>
      </w:r>
      <w:proofErr w:type="spellStart"/>
      <w:r w:rsidRPr="007252C2">
        <w:rPr>
          <w:rFonts w:ascii="Times New Roman" w:hAnsi="Times New Roman" w:cs="Times New Roman"/>
          <w:i/>
          <w:sz w:val="32"/>
          <w:szCs w:val="32"/>
          <w:lang w:val="uk-UA"/>
        </w:rPr>
        <w:t>Оста</w:t>
      </w:r>
      <w:r w:rsidR="007252C2">
        <w:rPr>
          <w:rFonts w:ascii="Times New Roman" w:hAnsi="Times New Roman" w:cs="Times New Roman"/>
          <w:i/>
          <w:sz w:val="32"/>
          <w:szCs w:val="32"/>
          <w:lang w:val="uk-UA"/>
        </w:rPr>
        <w:t>пйовський</w:t>
      </w:r>
      <w:proofErr w:type="spellEnd"/>
      <w:r w:rsidR="007252C2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 Є., </w:t>
      </w:r>
      <w:proofErr w:type="spellStart"/>
      <w:r w:rsidR="007252C2">
        <w:rPr>
          <w:rFonts w:ascii="Times New Roman" w:hAnsi="Times New Roman" w:cs="Times New Roman"/>
          <w:i/>
          <w:sz w:val="32"/>
          <w:szCs w:val="32"/>
          <w:lang w:val="uk-UA"/>
        </w:rPr>
        <w:t>Радецька</w:t>
      </w:r>
      <w:proofErr w:type="spellEnd"/>
      <w:r w:rsidR="007252C2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 В.)</w:t>
      </w:r>
    </w:p>
    <w:p w:rsidR="007252C2" w:rsidRPr="007252C2" w:rsidRDefault="007252C2" w:rsidP="007252C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478"/>
        <w:gridCol w:w="3174"/>
        <w:gridCol w:w="3544"/>
        <w:gridCol w:w="2268"/>
      </w:tblGrid>
      <w:tr w:rsidR="0045488B" w:rsidRPr="007252C2" w:rsidTr="00235881">
        <w:trPr>
          <w:trHeight w:val="1202"/>
        </w:trPr>
        <w:tc>
          <w:tcPr>
            <w:tcW w:w="478" w:type="dxa"/>
            <w:vAlign w:val="center"/>
          </w:tcPr>
          <w:p w:rsidR="0045488B" w:rsidRPr="007252C2" w:rsidRDefault="0045488B" w:rsidP="00964FDA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№ п/п</w:t>
            </w:r>
          </w:p>
        </w:tc>
        <w:tc>
          <w:tcPr>
            <w:tcW w:w="3174" w:type="dxa"/>
            <w:vAlign w:val="center"/>
          </w:tcPr>
          <w:p w:rsidR="0045488B" w:rsidRPr="007252C2" w:rsidRDefault="0045488B" w:rsidP="00964FDA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:rsidR="0045488B" w:rsidRPr="007252C2" w:rsidRDefault="0045488B" w:rsidP="00964FDA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Територіальна громада</w:t>
            </w:r>
          </w:p>
        </w:tc>
        <w:tc>
          <w:tcPr>
            <w:tcW w:w="2268" w:type="dxa"/>
            <w:vAlign w:val="center"/>
          </w:tcPr>
          <w:p w:rsidR="0045488B" w:rsidRPr="007252C2" w:rsidRDefault="0045488B" w:rsidP="00964FDA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Реєстраційний номер</w:t>
            </w:r>
          </w:p>
        </w:tc>
      </w:tr>
      <w:tr w:rsidR="007252C2" w:rsidRPr="007252C2" w:rsidTr="00235881">
        <w:trPr>
          <w:trHeight w:val="216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Денисюк Д.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Боратинська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Євтухов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Ю.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Луківська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Захарюта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О.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Торчинська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Іванюк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О.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Карпінський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С.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Торчинська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Квас В.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Конопко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Корнелюк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О.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Корнійчук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І.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Лозін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І.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І.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Мислива-Бунько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І.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Я.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Михайловська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Прилісненська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Никитюк С.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Торчинська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Огребчук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Панасевич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Я.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Торчинська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Салабай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Володимирська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Самолюк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Я.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Боратинська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Сидорук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Ю.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Маневицька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FA66F5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FA66F5" w:rsidRDefault="00FA66F5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Ткачук Н.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7252C2"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Устилузька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FA66F5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FA66F5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Ткачук Т.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Боратинська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FA66F5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FA66F5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Філюк</w:t>
            </w:r>
            <w:proofErr w:type="spellEnd"/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Камінь-Каширська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FA66F5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FA66F5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Холод М.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FA66F5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Шостак О.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Шпанчук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Любешівська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7252C2" w:rsidRPr="007252C2" w:rsidTr="00235881">
        <w:trPr>
          <w:trHeight w:val="20"/>
        </w:trPr>
        <w:tc>
          <w:tcPr>
            <w:tcW w:w="478" w:type="dxa"/>
          </w:tcPr>
          <w:p w:rsidR="007252C2" w:rsidRPr="007252C2" w:rsidRDefault="007252C2" w:rsidP="00964F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174" w:type="dxa"/>
            <w:shd w:val="clear" w:color="auto" w:fill="auto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Шумик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  <w:r w:rsidR="00FA66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7252C2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</w:tc>
        <w:tc>
          <w:tcPr>
            <w:tcW w:w="3544" w:type="dxa"/>
          </w:tcPr>
          <w:p w:rsidR="007252C2" w:rsidRPr="007252C2" w:rsidRDefault="007252C2" w:rsidP="0045707C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Камінь-Каширська</w:t>
            </w:r>
            <w:proofErr w:type="spellEnd"/>
            <w:r w:rsidRPr="007252C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7252C2" w:rsidRPr="007252C2" w:rsidRDefault="007252C2" w:rsidP="0045488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</w:tbl>
    <w:p w:rsidR="006D1CCD" w:rsidRPr="007252C2" w:rsidRDefault="006D1CC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D1CCD" w:rsidRPr="007252C2" w:rsidSect="001624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47AA"/>
    <w:multiLevelType w:val="hybridMultilevel"/>
    <w:tmpl w:val="010A24F8"/>
    <w:lvl w:ilvl="0" w:tplc="849248D4">
      <w:start w:val="151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88B"/>
    <w:rsid w:val="001624ED"/>
    <w:rsid w:val="00235881"/>
    <w:rsid w:val="0045488B"/>
    <w:rsid w:val="0045707C"/>
    <w:rsid w:val="004C5ABF"/>
    <w:rsid w:val="006D1CCD"/>
    <w:rsid w:val="007252C2"/>
    <w:rsid w:val="00FA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5488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6</cp:revision>
  <dcterms:created xsi:type="dcterms:W3CDTF">2024-01-30T07:32:00Z</dcterms:created>
  <dcterms:modified xsi:type="dcterms:W3CDTF">2024-01-30T09:38:00Z</dcterms:modified>
</cp:coreProperties>
</file>