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97" w:rsidRPr="007A71F7" w:rsidRDefault="00C80397" w:rsidP="00C80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71F7">
        <w:rPr>
          <w:rFonts w:ascii="Times New Roman" w:hAnsi="Times New Roman" w:cs="Times New Roman"/>
          <w:sz w:val="28"/>
          <w:szCs w:val="28"/>
          <w:lang w:val="uk-UA"/>
        </w:rPr>
        <w:t>19 лютого 2024 року</w:t>
      </w:r>
    </w:p>
    <w:p w:rsidR="007A71F7" w:rsidRPr="007A71F7" w:rsidRDefault="00C80397" w:rsidP="007A7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1F7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Навчально-методичний семінар </w:t>
      </w:r>
      <w:r w:rsidRPr="007A71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7A71F7">
        <w:rPr>
          <w:rFonts w:ascii="Times New Roman" w:hAnsi="Times New Roman" w:cs="Times New Roman"/>
          <w:sz w:val="28"/>
          <w:szCs w:val="28"/>
          <w:lang w:val="uk-UA"/>
        </w:rPr>
        <w:t>Професійний стандарт «Керівник (директор) закладу дошкільної освіти: сутність та перспективи впровадження»</w:t>
      </w:r>
      <w:r w:rsidRPr="007A71F7">
        <w:rPr>
          <w:rFonts w:ascii="Times New Roman" w:eastAsia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7A71F7">
        <w:rPr>
          <w:rFonts w:ascii="Times New Roman" w:eastAsia="Times New Roman" w:hAnsi="Times New Roman" w:cs="Times New Roman"/>
          <w:sz w:val="28"/>
          <w:szCs w:val="28"/>
          <w:lang w:val="uk-UA"/>
        </w:rPr>
        <w:t>Остапйовський</w:t>
      </w:r>
      <w:proofErr w:type="spellEnd"/>
      <w:r w:rsidRPr="007A71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Є., Жалко Т. Й.).</w:t>
      </w:r>
    </w:p>
    <w:tbl>
      <w:tblPr>
        <w:tblStyle w:val="a4"/>
        <w:tblW w:w="8096" w:type="dxa"/>
        <w:tblInd w:w="801" w:type="dxa"/>
        <w:tblLayout w:type="fixed"/>
        <w:tblLook w:val="04A0"/>
      </w:tblPr>
      <w:tblGrid>
        <w:gridCol w:w="478"/>
        <w:gridCol w:w="2657"/>
        <w:gridCol w:w="2976"/>
        <w:gridCol w:w="1985"/>
      </w:tblGrid>
      <w:tr w:rsidR="00630E11" w:rsidRPr="00D92DA6" w:rsidTr="007A71F7">
        <w:trPr>
          <w:trHeight w:val="1202"/>
        </w:trPr>
        <w:tc>
          <w:tcPr>
            <w:tcW w:w="478" w:type="dxa"/>
            <w:vAlign w:val="center"/>
          </w:tcPr>
          <w:p w:rsidR="00C80397" w:rsidRPr="00D92DA6" w:rsidRDefault="00C80397" w:rsidP="00C511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57" w:type="dxa"/>
            <w:vAlign w:val="center"/>
          </w:tcPr>
          <w:p w:rsidR="00C80397" w:rsidRPr="00D92DA6" w:rsidRDefault="00C80397" w:rsidP="00C511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76" w:type="dxa"/>
            <w:vAlign w:val="center"/>
          </w:tcPr>
          <w:p w:rsidR="00C80397" w:rsidRPr="00D92DA6" w:rsidRDefault="00C80397" w:rsidP="00C511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85" w:type="dxa"/>
            <w:vAlign w:val="center"/>
          </w:tcPr>
          <w:p w:rsidR="00C80397" w:rsidRPr="00D92DA6" w:rsidRDefault="00C80397" w:rsidP="00C5116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30E11" w:rsidRPr="00D92DA6" w:rsidTr="007A71F7">
        <w:trPr>
          <w:trHeight w:val="216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Євтушок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Каленюк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Кислюк Т.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Кінах Н</w:t>
            </w:r>
            <w:r w:rsidR="00AF6AB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Косик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О.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Крикончук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Дубечнеська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Крупеня О.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AF6AB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D92DA6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D92DA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Лозовицька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D92DA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Мовшук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Дубечнеська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AF6AB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Остапйовський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Плисюк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Подзізей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Зимнівська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AF6AB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D92DA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Рожко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Сапиг</w:t>
            </w:r>
            <w:r w:rsidR="00AF6AB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="00AF6AB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AF6AB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D92DA6"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Сікорська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Дубечнеська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AF6AB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Соломіна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Удачна</w:t>
            </w:r>
            <w:proofErr w:type="spellEnd"/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D92DA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Фединяк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2D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6A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AF6AB6" w:rsidRDefault="00AF6AB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D92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30E11" w:rsidRPr="00D92DA6" w:rsidTr="007A71F7">
        <w:trPr>
          <w:trHeight w:val="20"/>
        </w:trPr>
        <w:tc>
          <w:tcPr>
            <w:tcW w:w="478" w:type="dxa"/>
          </w:tcPr>
          <w:p w:rsidR="00D92DA6" w:rsidRPr="00D92DA6" w:rsidRDefault="00D92DA6" w:rsidP="00C5116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bottom"/>
          </w:tcPr>
          <w:p w:rsidR="00D92DA6" w:rsidRPr="00B43568" w:rsidRDefault="00AF6AB6" w:rsidP="00283E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D92DA6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2DA6" w:rsidRPr="00D92D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3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bottom"/>
          </w:tcPr>
          <w:p w:rsidR="00D92DA6" w:rsidRPr="00D92DA6" w:rsidRDefault="00D92DA6" w:rsidP="00C51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9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5" w:type="dxa"/>
            <w:vAlign w:val="center"/>
          </w:tcPr>
          <w:p w:rsidR="00D92DA6" w:rsidRPr="00D92DA6" w:rsidRDefault="00D92DA6" w:rsidP="00C803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304E1" w:rsidRPr="00D92DA6" w:rsidRDefault="00B304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4E1" w:rsidRPr="00D92DA6" w:rsidSect="004768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7489"/>
    <w:multiLevelType w:val="hybridMultilevel"/>
    <w:tmpl w:val="1FEAA4FE"/>
    <w:lvl w:ilvl="0" w:tplc="555C220C">
      <w:start w:val="4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80397"/>
    <w:rsid w:val="00220EE5"/>
    <w:rsid w:val="0038161A"/>
    <w:rsid w:val="00406C72"/>
    <w:rsid w:val="0047689C"/>
    <w:rsid w:val="005F41D5"/>
    <w:rsid w:val="00615513"/>
    <w:rsid w:val="00630E11"/>
    <w:rsid w:val="007A71F7"/>
    <w:rsid w:val="00A268D9"/>
    <w:rsid w:val="00A32140"/>
    <w:rsid w:val="00AF6AB6"/>
    <w:rsid w:val="00B304E1"/>
    <w:rsid w:val="00B36EB1"/>
    <w:rsid w:val="00B43568"/>
    <w:rsid w:val="00C80397"/>
    <w:rsid w:val="00C8319A"/>
    <w:rsid w:val="00CC15E1"/>
    <w:rsid w:val="00D92DA6"/>
    <w:rsid w:val="00D953BD"/>
    <w:rsid w:val="00EA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9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8039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9</cp:revision>
  <dcterms:created xsi:type="dcterms:W3CDTF">2024-02-19T13:57:00Z</dcterms:created>
  <dcterms:modified xsi:type="dcterms:W3CDTF">2024-02-20T09:35:00Z</dcterms:modified>
</cp:coreProperties>
</file>