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9414" w14:textId="77777777" w:rsidR="003030FA" w:rsidRDefault="003030FA" w:rsidP="009E49E4">
      <w:pPr>
        <w:pStyle w:val="Fon"/>
        <w:ind w:firstLine="0"/>
        <w:jc w:val="center"/>
        <w:rPr>
          <w:b/>
          <w:bCs/>
          <w:i/>
          <w:iCs/>
        </w:rPr>
      </w:pPr>
      <w:r w:rsidRPr="0070610E">
        <w:rPr>
          <w:b/>
          <w:bCs/>
          <w:i/>
          <w:iCs/>
        </w:rPr>
        <w:t xml:space="preserve">Навчальний тренінг </w:t>
      </w:r>
    </w:p>
    <w:p w14:paraId="34B47F6F" w14:textId="77777777" w:rsidR="003030FA" w:rsidRDefault="003030FA" w:rsidP="009E49E4">
      <w:pPr>
        <w:pStyle w:val="Fon"/>
        <w:ind w:firstLine="0"/>
        <w:jc w:val="center"/>
        <w:rPr>
          <w:b/>
          <w:bCs/>
          <w:i/>
          <w:iCs/>
        </w:rPr>
      </w:pPr>
      <w:r w:rsidRPr="0070610E">
        <w:rPr>
          <w:b/>
          <w:bCs/>
          <w:i/>
          <w:iCs/>
        </w:rPr>
        <w:t>«</w:t>
      </w:r>
      <w:proofErr w:type="spellStart"/>
      <w:r w:rsidRPr="0070610E">
        <w:rPr>
          <w:b/>
          <w:bCs/>
          <w:i/>
          <w:iCs/>
        </w:rPr>
        <w:t>Медіаосвіта</w:t>
      </w:r>
      <w:proofErr w:type="spellEnd"/>
      <w:r w:rsidRPr="0070610E">
        <w:rPr>
          <w:b/>
          <w:bCs/>
          <w:i/>
          <w:iCs/>
        </w:rPr>
        <w:t xml:space="preserve"> та </w:t>
      </w:r>
      <w:proofErr w:type="spellStart"/>
      <w:r w:rsidRPr="0070610E">
        <w:rPr>
          <w:b/>
          <w:bCs/>
          <w:i/>
          <w:iCs/>
        </w:rPr>
        <w:t>медіаінформаційна</w:t>
      </w:r>
      <w:proofErr w:type="spellEnd"/>
      <w:r w:rsidRPr="0070610E">
        <w:rPr>
          <w:b/>
          <w:bCs/>
          <w:i/>
          <w:iCs/>
        </w:rPr>
        <w:t xml:space="preserve"> грамотність в інноваційному освітньому менеджменті» (</w:t>
      </w:r>
      <w:proofErr w:type="spellStart"/>
      <w:r w:rsidRPr="0070610E">
        <w:rPr>
          <w:b/>
          <w:bCs/>
          <w:i/>
          <w:iCs/>
        </w:rPr>
        <w:t>Сташенко</w:t>
      </w:r>
      <w:proofErr w:type="spellEnd"/>
      <w:r w:rsidRPr="0070610E">
        <w:rPr>
          <w:b/>
          <w:bCs/>
          <w:i/>
          <w:iCs/>
        </w:rPr>
        <w:t xml:space="preserve"> М. О., </w:t>
      </w:r>
      <w:proofErr w:type="spellStart"/>
      <w:r w:rsidRPr="0070610E">
        <w:rPr>
          <w:b/>
          <w:bCs/>
          <w:i/>
          <w:iCs/>
        </w:rPr>
        <w:t>Рудь</w:t>
      </w:r>
      <w:proofErr w:type="spellEnd"/>
      <w:r w:rsidRPr="0070610E">
        <w:rPr>
          <w:b/>
          <w:bCs/>
          <w:i/>
          <w:iCs/>
        </w:rPr>
        <w:t xml:space="preserve"> О. В. )</w:t>
      </w:r>
    </w:p>
    <w:p w14:paraId="0B8999B2" w14:textId="16A87392" w:rsidR="003030FA" w:rsidRDefault="003030FA" w:rsidP="003030FA">
      <w:pPr>
        <w:pStyle w:val="Fon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31 жовтня -</w:t>
      </w:r>
      <w:r w:rsidR="00B0016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01 листопада 2024 р</w:t>
      </w:r>
    </w:p>
    <w:p w14:paraId="713F2339" w14:textId="77777777" w:rsidR="003030FA" w:rsidRPr="0070610E" w:rsidRDefault="003030FA" w:rsidP="003030FA">
      <w:pPr>
        <w:pStyle w:val="Fon"/>
        <w:ind w:firstLine="0"/>
        <w:jc w:val="center"/>
        <w:rPr>
          <w:b/>
          <w:bCs/>
          <w:i/>
          <w:iCs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3030FA" w:rsidRPr="004779A7" w14:paraId="0D0E06EC" w14:textId="77777777" w:rsidTr="001E5B9E">
        <w:tc>
          <w:tcPr>
            <w:tcW w:w="4815" w:type="dxa"/>
            <w:shd w:val="clear" w:color="auto" w:fill="D9D9D9" w:themeFill="background1" w:themeFillShade="D9"/>
          </w:tcPr>
          <w:p w14:paraId="49027D7C" w14:textId="3C18F5E9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shd w:val="clear" w:color="auto" w:fill="D9D9D9" w:themeFill="background1" w:themeFillShade="D9"/>
          </w:tcPr>
          <w:p w14:paraId="7F94DDCD" w14:textId="249EBDD8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Медіаосвіта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медіаінформаційна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грамотність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інноваційному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менеджменті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30FA" w:rsidRPr="004779A7" w14:paraId="61FCAFFD" w14:textId="77777777" w:rsidTr="001E5B9E">
        <w:tc>
          <w:tcPr>
            <w:tcW w:w="4815" w:type="dxa"/>
            <w:shd w:val="clear" w:color="auto" w:fill="D9D9D9" w:themeFill="background1" w:themeFillShade="D9"/>
          </w:tcPr>
          <w:p w14:paraId="0FB9BB03" w14:textId="78E5C4E8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3482693" w14:textId="21BFF663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лайн</w:t>
            </w:r>
          </w:p>
        </w:tc>
      </w:tr>
      <w:tr w:rsidR="003030FA" w:rsidRPr="004779A7" w14:paraId="057CF54D" w14:textId="77777777" w:rsidTr="001E5B9E">
        <w:tc>
          <w:tcPr>
            <w:tcW w:w="4815" w:type="dxa"/>
            <w:shd w:val="clear" w:color="auto" w:fill="D9D9D9" w:themeFill="background1" w:themeFillShade="D9"/>
          </w:tcPr>
          <w:p w14:paraId="1FFF33A1" w14:textId="5C5C026A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  <w:shd w:val="clear" w:color="auto" w:fill="D9D9D9" w:themeFill="background1" w:themeFillShade="D9"/>
          </w:tcPr>
          <w:p w14:paraId="1C6C6575" w14:textId="672DC1CE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="001E5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-01 листопада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030FA" w:rsidRPr="004779A7" w14:paraId="59A856E1" w14:textId="77777777" w:rsidTr="001E5B9E">
        <w:tc>
          <w:tcPr>
            <w:tcW w:w="4815" w:type="dxa"/>
            <w:shd w:val="clear" w:color="auto" w:fill="D9D9D9" w:themeFill="background1" w:themeFillShade="D9"/>
          </w:tcPr>
          <w:p w14:paraId="7551C571" w14:textId="292F9A3D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106966" w14:textId="2D273924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030FA" w:rsidRPr="004779A7" w14:paraId="1FBBB0FD" w14:textId="77777777" w:rsidTr="001E5B9E">
        <w:tc>
          <w:tcPr>
            <w:tcW w:w="4815" w:type="dxa"/>
            <w:shd w:val="clear" w:color="auto" w:fill="D9D9D9" w:themeFill="background1" w:themeFillShade="D9"/>
          </w:tcPr>
          <w:p w14:paraId="5B7DC410" w14:textId="124995CB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2D77BF9" w14:textId="2C044AF0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8 год</w:t>
            </w:r>
          </w:p>
        </w:tc>
      </w:tr>
      <w:tr w:rsidR="003030FA" w:rsidRPr="004779A7" w14:paraId="60E3A678" w14:textId="77777777" w:rsidTr="001E5B9E">
        <w:tc>
          <w:tcPr>
            <w:tcW w:w="4815" w:type="dxa"/>
            <w:shd w:val="clear" w:color="auto" w:fill="D9D9D9" w:themeFill="background1" w:themeFillShade="D9"/>
          </w:tcPr>
          <w:p w14:paraId="08063320" w14:textId="3BBBA9E3" w:rsidR="003030FA" w:rsidRPr="004779A7" w:rsidRDefault="003030FA" w:rsidP="00303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ініціали</w:t>
            </w:r>
            <w:proofErr w:type="spellEnd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  <w:shd w:val="clear" w:color="auto" w:fill="D9D9D9" w:themeFill="background1" w:themeFillShade="D9"/>
          </w:tcPr>
          <w:p w14:paraId="76100D85" w14:textId="297134FF" w:rsidR="003030FA" w:rsidRPr="004779A7" w:rsidRDefault="003030FA" w:rsidP="00303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030FA" w:rsidRPr="004779A7" w14:paraId="7192E5CF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08A45AB4" w14:textId="3E4724F3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24371E52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3B10ED85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7D08418B" w14:textId="27C8B124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Бочковська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8CCFE9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16F7603F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03CC65C7" w14:textId="03CF3C09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Вдовиченко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08B15ADC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697642E0" w14:textId="77777777" w:rsidTr="001E5B9E">
        <w:trPr>
          <w:trHeight w:val="241"/>
        </w:trPr>
        <w:tc>
          <w:tcPr>
            <w:tcW w:w="4815" w:type="dxa"/>
            <w:shd w:val="clear" w:color="auto" w:fill="auto"/>
            <w:vAlign w:val="center"/>
          </w:tcPr>
          <w:p w14:paraId="098EE7CF" w14:textId="32B50D4B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Вільчевська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-Чабан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7B90FE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227C75B0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3F60FBDA" w14:textId="3E2E1BE5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Гордійчук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5CE39949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1419AF60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0B7D9B88" w14:textId="0E3654C9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Горолюк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2F6E0C5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5CF69A4E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481718EE" w14:textId="1FEAE964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Данилишин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3BE861A4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2142F0F6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0F036B65" w14:textId="0D4F64B5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175C76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78201AFD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745AA173" w14:textId="2B2B06A9" w:rsidR="003030FA" w:rsidRPr="004779A7" w:rsidRDefault="003030FA" w:rsidP="0030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5628D92B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12BD3E73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bottom"/>
          </w:tcPr>
          <w:p w14:paraId="72FAF593" w14:textId="73736761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Кліванська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03C76012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42198D4E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1855B30F" w14:textId="53331FE2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112733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3823C077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0F250597" w14:textId="25480A04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2BBE21CF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31F1D4B2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3BAD7AF6" w14:textId="34468BEF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Леснік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2D6112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5F5616AD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3E3FBC86" w14:textId="7677DD07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Лисакова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C3EC69C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62D7769F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0FA9A0C1" w14:textId="40D9F600" w:rsidR="003030FA" w:rsidRPr="004779A7" w:rsidRDefault="003030FA" w:rsidP="00303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Нарбут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104FDCD4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37262EE7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bottom"/>
          </w:tcPr>
          <w:p w14:paraId="24B59359" w14:textId="18EA1C7F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Решетило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5E6A82BB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71C8ECEC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56109C80" w14:textId="02FBA8CB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Сидлярук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73BB4166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2F272AFC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6A48E109" w14:textId="6DFC39CE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Сурмач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2F6E2250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59013940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center"/>
          </w:tcPr>
          <w:p w14:paraId="4252CFE2" w14:textId="6682D2DC" w:rsidR="003030FA" w:rsidRPr="004779A7" w:rsidRDefault="003030FA" w:rsidP="0030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Троцюк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10BDB624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3030FA" w:rsidRPr="004779A7" w14:paraId="78712718" w14:textId="77777777" w:rsidTr="001E5B9E">
        <w:trPr>
          <w:trHeight w:val="20"/>
        </w:trPr>
        <w:tc>
          <w:tcPr>
            <w:tcW w:w="4815" w:type="dxa"/>
            <w:shd w:val="clear" w:color="auto" w:fill="auto"/>
            <w:vAlign w:val="bottom"/>
          </w:tcPr>
          <w:p w14:paraId="18E81C6F" w14:textId="0D84D997" w:rsidR="003030FA" w:rsidRPr="004779A7" w:rsidRDefault="003030FA" w:rsidP="00303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Червінська</w:t>
            </w:r>
            <w:proofErr w:type="spellEnd"/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7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1EA343EA" w14:textId="77777777" w:rsidR="003030FA" w:rsidRPr="004779A7" w:rsidRDefault="003030FA" w:rsidP="003030FA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14:paraId="2B1C2CB8" w14:textId="77777777" w:rsidR="00F12C76" w:rsidRDefault="00F12C76" w:rsidP="003030FA">
      <w:pPr>
        <w:spacing w:after="0" w:line="240" w:lineRule="auto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ED2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17353"/>
    <w:multiLevelType w:val="hybridMultilevel"/>
    <w:tmpl w:val="32787A18"/>
    <w:lvl w:ilvl="0" w:tplc="F17A9E9E">
      <w:start w:val="331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A5389"/>
    <w:multiLevelType w:val="hybridMultilevel"/>
    <w:tmpl w:val="DB3E5396"/>
    <w:lvl w:ilvl="0" w:tplc="EEE467CA">
      <w:start w:val="32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9589">
    <w:abstractNumId w:val="0"/>
  </w:num>
  <w:num w:numId="2" w16cid:durableId="430396086">
    <w:abstractNumId w:val="2"/>
  </w:num>
  <w:num w:numId="3" w16cid:durableId="156487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0A"/>
    <w:rsid w:val="001E5B9E"/>
    <w:rsid w:val="003030FA"/>
    <w:rsid w:val="006C0B77"/>
    <w:rsid w:val="008242FF"/>
    <w:rsid w:val="00870751"/>
    <w:rsid w:val="00922C48"/>
    <w:rsid w:val="00B0016B"/>
    <w:rsid w:val="00B915B7"/>
    <w:rsid w:val="00C70896"/>
    <w:rsid w:val="00CF070A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E936"/>
  <w15:chartTrackingRefBased/>
  <w15:docId w15:val="{CB18E302-DC5F-4859-855F-657EAC1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0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7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F070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n">
    <w:name w:val="Fon"/>
    <w:basedOn w:val="a"/>
    <w:link w:val="Fon0"/>
    <w:qFormat/>
    <w:rsid w:val="003030FA"/>
    <w:pPr>
      <w:spacing w:after="0" w:line="240" w:lineRule="auto"/>
      <w:ind w:firstLine="680"/>
      <w:jc w:val="both"/>
    </w:pPr>
    <w:rPr>
      <w:rFonts w:ascii="Times New Roman" w:eastAsiaTheme="minorHAnsi" w:hAnsi="Times New Roman" w:cs="Arial"/>
      <w:sz w:val="28"/>
      <w:szCs w:val="24"/>
      <w:lang w:val="uk-UA" w:eastAsia="en-US"/>
    </w:rPr>
  </w:style>
  <w:style w:type="character" w:customStyle="1" w:styleId="Fon0">
    <w:name w:val="Fon Знак"/>
    <w:basedOn w:val="a0"/>
    <w:link w:val="Fon"/>
    <w:rsid w:val="003030FA"/>
    <w:rPr>
      <w:rFonts w:ascii="Times New Roman" w:hAnsi="Times New Roman" w:cs="Arial"/>
      <w:kern w:val="0"/>
      <w:sz w:val="28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Oksi</cp:lastModifiedBy>
  <cp:revision>4</cp:revision>
  <dcterms:created xsi:type="dcterms:W3CDTF">2024-11-01T10:19:00Z</dcterms:created>
  <dcterms:modified xsi:type="dcterms:W3CDTF">2024-11-01T10:19:00Z</dcterms:modified>
</cp:coreProperties>
</file>