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0"/>
        <w:gridCol w:w="4546"/>
        <w:gridCol w:w="4129"/>
      </w:tblGrid>
      <w:tr w:rsidR="00EA64BE" w:rsidRPr="00EA64BE" w14:paraId="191ED151" w14:textId="77777777" w:rsidTr="00EA64BE">
        <w:tc>
          <w:tcPr>
            <w:tcW w:w="5216" w:type="dxa"/>
            <w:gridSpan w:val="2"/>
          </w:tcPr>
          <w:p w14:paraId="615069D5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4129" w:type="dxa"/>
            <w:vAlign w:val="center"/>
          </w:tcPr>
          <w:p w14:paraId="3DE1F099" w14:textId="7ACD4FD2" w:rsidR="00EA64BE" w:rsidRPr="00EA64BE" w:rsidRDefault="00EA64BE" w:rsidP="00EA64B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EA64BE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 xml:space="preserve"> «Особливості викладання історії України в контексті аналізу тестових завдань зовнішнього незалежного оцінювання» </w:t>
            </w:r>
          </w:p>
          <w:p w14:paraId="4C62E96C" w14:textId="12CEE9EC" w:rsidR="00EA64BE" w:rsidRDefault="00EA64BE" w:rsidP="00EA64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Корнейко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А.О.</w:t>
            </w:r>
          </w:p>
          <w:p w14:paraId="1FD7FB18" w14:textId="34F23EE0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Олевська І.І.)</w:t>
            </w:r>
          </w:p>
          <w:p w14:paraId="3BC89592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</w:pPr>
          </w:p>
        </w:tc>
      </w:tr>
      <w:tr w:rsidR="00EA64BE" w:rsidRPr="00EA64BE" w14:paraId="64FA2267" w14:textId="77777777" w:rsidTr="00EA64BE">
        <w:tc>
          <w:tcPr>
            <w:tcW w:w="5216" w:type="dxa"/>
            <w:gridSpan w:val="2"/>
          </w:tcPr>
          <w:p w14:paraId="4E50CAA5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129" w:type="dxa"/>
          </w:tcPr>
          <w:p w14:paraId="0C7AFAF4" w14:textId="356A98BB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4BE">
              <w:rPr>
                <w:rFonts w:ascii="Times New Roman" w:eastAsia="Arial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uk-UA" w:eastAsia="uk-UA"/>
              </w:rPr>
              <w:t>Навчально-методичний семінар</w:t>
            </w:r>
            <w:r w:rsidRPr="00EA64BE">
              <w:rPr>
                <w:rFonts w:ascii="Times New Roman" w:eastAsia="Arial" w:hAnsi="Times New Roman" w:cs="Times New Roman"/>
                <w:b/>
                <w:bCs/>
                <w:i/>
                <w:color w:val="000000"/>
                <w:sz w:val="24"/>
                <w:szCs w:val="24"/>
                <w:lang w:val="uk-UA" w:eastAsia="uk-UA"/>
              </w:rPr>
              <w:t>, очна форма проведення</w:t>
            </w:r>
          </w:p>
        </w:tc>
      </w:tr>
      <w:tr w:rsidR="00EA64BE" w:rsidRPr="00EA64BE" w14:paraId="6FF47B83" w14:textId="77777777" w:rsidTr="00EA64BE">
        <w:tc>
          <w:tcPr>
            <w:tcW w:w="5216" w:type="dxa"/>
            <w:gridSpan w:val="2"/>
          </w:tcPr>
          <w:p w14:paraId="6B06B95C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129" w:type="dxa"/>
          </w:tcPr>
          <w:p w14:paraId="7C01E67E" w14:textId="07E56D0B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 жовтня 2024 року</w:t>
            </w:r>
          </w:p>
        </w:tc>
      </w:tr>
      <w:tr w:rsidR="00EA64BE" w:rsidRPr="00EA64BE" w14:paraId="6AAE4478" w14:textId="77777777" w:rsidTr="00EA64BE">
        <w:tc>
          <w:tcPr>
            <w:tcW w:w="5216" w:type="dxa"/>
            <w:gridSpan w:val="2"/>
          </w:tcPr>
          <w:p w14:paraId="113347A7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129" w:type="dxa"/>
          </w:tcPr>
          <w:p w14:paraId="77509D44" w14:textId="2FDD4F2E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 жовтня 2024 року</w:t>
            </w:r>
          </w:p>
        </w:tc>
      </w:tr>
      <w:tr w:rsidR="00EA64BE" w:rsidRPr="00EA64BE" w14:paraId="7411C9B8" w14:textId="77777777" w:rsidTr="00EA64BE">
        <w:tc>
          <w:tcPr>
            <w:tcW w:w="5216" w:type="dxa"/>
            <w:gridSpan w:val="2"/>
          </w:tcPr>
          <w:p w14:paraId="3A8598B8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4129" w:type="dxa"/>
          </w:tcPr>
          <w:p w14:paraId="32409E9D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 год</w:t>
            </w:r>
          </w:p>
        </w:tc>
      </w:tr>
      <w:tr w:rsidR="00EA64BE" w:rsidRPr="00EA64BE" w14:paraId="51BBC398" w14:textId="77777777" w:rsidTr="00EA64BE">
        <w:tc>
          <w:tcPr>
            <w:tcW w:w="670" w:type="dxa"/>
          </w:tcPr>
          <w:p w14:paraId="69748C21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4546" w:type="dxa"/>
          </w:tcPr>
          <w:p w14:paraId="3730CA98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129" w:type="dxa"/>
          </w:tcPr>
          <w:p w14:paraId="65D905AE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4BE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Номер сертифікату</w:t>
            </w:r>
          </w:p>
        </w:tc>
      </w:tr>
      <w:tr w:rsidR="00EA64BE" w:rsidRPr="00EA64BE" w14:paraId="4EAFF39E" w14:textId="77777777" w:rsidTr="00EA64BE">
        <w:tc>
          <w:tcPr>
            <w:tcW w:w="670" w:type="dxa"/>
          </w:tcPr>
          <w:p w14:paraId="2B4B80D3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0A99F9FE" w14:textId="07030A0B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Базярук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Олена Іванівна</w:t>
            </w:r>
          </w:p>
        </w:tc>
        <w:tc>
          <w:tcPr>
            <w:tcW w:w="4129" w:type="dxa"/>
          </w:tcPr>
          <w:p w14:paraId="501848DC" w14:textId="06D1D8D6" w:rsidR="00EA64BE" w:rsidRPr="00EA64BE" w:rsidRDefault="00EA64BE" w:rsidP="0058792E">
            <w:pPr>
              <w:pStyle w:val="a4"/>
              <w:numPr>
                <w:ilvl w:val="1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03190-24</w:t>
            </w:r>
          </w:p>
        </w:tc>
      </w:tr>
      <w:tr w:rsidR="00EA64BE" w:rsidRPr="00EA64BE" w14:paraId="6DD7AFA3" w14:textId="77777777" w:rsidTr="00EA64BE">
        <w:tc>
          <w:tcPr>
            <w:tcW w:w="670" w:type="dxa"/>
          </w:tcPr>
          <w:p w14:paraId="4F21CA1E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E53B2F2" w14:textId="1AA4F5EE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 Марія Петрівна</w:t>
            </w:r>
          </w:p>
        </w:tc>
        <w:tc>
          <w:tcPr>
            <w:tcW w:w="4129" w:type="dxa"/>
          </w:tcPr>
          <w:p w14:paraId="4C04C3C8" w14:textId="149D0DA7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097CC4A5" w14:textId="77777777" w:rsidTr="00EA64BE">
        <w:tc>
          <w:tcPr>
            <w:tcW w:w="670" w:type="dxa"/>
          </w:tcPr>
          <w:p w14:paraId="0679F435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0F9A4FA0" w14:textId="457B6C33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Буснюк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Василівна </w:t>
            </w:r>
          </w:p>
        </w:tc>
        <w:tc>
          <w:tcPr>
            <w:tcW w:w="4129" w:type="dxa"/>
          </w:tcPr>
          <w:p w14:paraId="2DED73B5" w14:textId="665C6356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59820B8" w14:textId="77777777" w:rsidTr="00EA64BE">
        <w:tc>
          <w:tcPr>
            <w:tcW w:w="670" w:type="dxa"/>
          </w:tcPr>
          <w:p w14:paraId="129091E9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F3A5250" w14:textId="2AF2B7F8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Вавренчук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Федорівна</w:t>
            </w:r>
          </w:p>
        </w:tc>
        <w:tc>
          <w:tcPr>
            <w:tcW w:w="4129" w:type="dxa"/>
          </w:tcPr>
          <w:p w14:paraId="0B74A986" w14:textId="3812448A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28709D1A" w14:textId="77777777" w:rsidTr="00EA64BE">
        <w:tc>
          <w:tcPr>
            <w:tcW w:w="670" w:type="dxa"/>
          </w:tcPr>
          <w:p w14:paraId="082BFEAD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4546" w:type="dxa"/>
            <w:shd w:val="clear" w:color="auto" w:fill="auto"/>
          </w:tcPr>
          <w:p w14:paraId="1AD5DF6F" w14:textId="3C887DF6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8F9FA"/>
                <w:lang w:val="uk-UA"/>
              </w:rPr>
              <w:t>Василенко Ніна Василівна</w:t>
            </w:r>
          </w:p>
        </w:tc>
        <w:tc>
          <w:tcPr>
            <w:tcW w:w="4129" w:type="dxa"/>
          </w:tcPr>
          <w:p w14:paraId="19E95BBA" w14:textId="2F6E572A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2783FF39" w14:textId="77777777" w:rsidTr="00EA64BE">
        <w:tc>
          <w:tcPr>
            <w:tcW w:w="670" w:type="dxa"/>
          </w:tcPr>
          <w:p w14:paraId="0347C092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2B35782" w14:textId="5B550A2D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Власюк Мирослава Юріївна</w:t>
            </w:r>
          </w:p>
        </w:tc>
        <w:tc>
          <w:tcPr>
            <w:tcW w:w="4129" w:type="dxa"/>
          </w:tcPr>
          <w:p w14:paraId="65311874" w14:textId="612A6140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6156ACF7" w14:textId="77777777" w:rsidTr="00EA64BE">
        <w:tc>
          <w:tcPr>
            <w:tcW w:w="670" w:type="dxa"/>
          </w:tcPr>
          <w:p w14:paraId="0DE2E276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416778C" w14:textId="687448F2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Гиричук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Віктор Володимирович</w:t>
            </w:r>
          </w:p>
        </w:tc>
        <w:tc>
          <w:tcPr>
            <w:tcW w:w="4129" w:type="dxa"/>
          </w:tcPr>
          <w:p w14:paraId="7CF515EA" w14:textId="3B70080D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EE0F329" w14:textId="77777777" w:rsidTr="00EA64BE">
        <w:tc>
          <w:tcPr>
            <w:tcW w:w="670" w:type="dxa"/>
          </w:tcPr>
          <w:p w14:paraId="55365C6A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18442CC" w14:textId="501F5BA2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Гребенюк Володимир Олегович </w:t>
            </w:r>
          </w:p>
        </w:tc>
        <w:tc>
          <w:tcPr>
            <w:tcW w:w="4129" w:type="dxa"/>
          </w:tcPr>
          <w:p w14:paraId="6A036259" w14:textId="7AFC263B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6C5D3F75" w14:textId="77777777" w:rsidTr="00EA64BE">
        <w:tc>
          <w:tcPr>
            <w:tcW w:w="670" w:type="dxa"/>
          </w:tcPr>
          <w:p w14:paraId="36DD24EA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CDE079D" w14:textId="5E0B2905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Динюк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Володимирівна</w:t>
            </w:r>
          </w:p>
        </w:tc>
        <w:tc>
          <w:tcPr>
            <w:tcW w:w="4129" w:type="dxa"/>
          </w:tcPr>
          <w:p w14:paraId="4CD6ED5F" w14:textId="414B5871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E107767" w14:textId="77777777" w:rsidTr="00EA64BE">
        <w:tc>
          <w:tcPr>
            <w:tcW w:w="670" w:type="dxa"/>
          </w:tcPr>
          <w:p w14:paraId="50586590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A3D1B1A" w14:textId="6D31967B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Дишко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Мирослава Валеріївна</w:t>
            </w:r>
          </w:p>
        </w:tc>
        <w:tc>
          <w:tcPr>
            <w:tcW w:w="4129" w:type="dxa"/>
          </w:tcPr>
          <w:p w14:paraId="4545B3D3" w14:textId="6EBC4662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02001A97" w14:textId="77777777" w:rsidTr="00EA64BE">
        <w:tc>
          <w:tcPr>
            <w:tcW w:w="670" w:type="dxa"/>
          </w:tcPr>
          <w:p w14:paraId="78C16469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4546" w:type="dxa"/>
            <w:shd w:val="clear" w:color="auto" w:fill="auto"/>
          </w:tcPr>
          <w:p w14:paraId="2E36009D" w14:textId="2266DB94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Дністрянська Наталія Володимирівна</w:t>
            </w:r>
          </w:p>
        </w:tc>
        <w:tc>
          <w:tcPr>
            <w:tcW w:w="4129" w:type="dxa"/>
          </w:tcPr>
          <w:p w14:paraId="68C2533C" w14:textId="3984C9CE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5B730BB4" w14:textId="77777777" w:rsidTr="00EA64BE">
        <w:tc>
          <w:tcPr>
            <w:tcW w:w="670" w:type="dxa"/>
          </w:tcPr>
          <w:p w14:paraId="5908B4A6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3E071B13" w14:textId="5F029002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Єзерська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Людмила Георгіївна </w:t>
            </w:r>
          </w:p>
        </w:tc>
        <w:tc>
          <w:tcPr>
            <w:tcW w:w="4129" w:type="dxa"/>
          </w:tcPr>
          <w:p w14:paraId="31A67F6B" w14:textId="1F500F69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448B7FCE" w14:textId="77777777" w:rsidTr="00EA64BE">
        <w:tc>
          <w:tcPr>
            <w:tcW w:w="670" w:type="dxa"/>
          </w:tcPr>
          <w:p w14:paraId="6794DE71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5267E06" w14:textId="005B955E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Жичук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Світлана Анатоліївна </w:t>
            </w:r>
          </w:p>
        </w:tc>
        <w:tc>
          <w:tcPr>
            <w:tcW w:w="4129" w:type="dxa"/>
          </w:tcPr>
          <w:p w14:paraId="40BD9860" w14:textId="11FDFB9D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2180BBB7" w14:textId="77777777" w:rsidTr="00EA64BE">
        <w:tc>
          <w:tcPr>
            <w:tcW w:w="670" w:type="dxa"/>
          </w:tcPr>
          <w:p w14:paraId="36B2CF03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4546" w:type="dxa"/>
            <w:shd w:val="clear" w:color="auto" w:fill="auto"/>
          </w:tcPr>
          <w:p w14:paraId="04BC8361" w14:textId="547DD532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Кацевич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Богдан Володимирович</w:t>
            </w:r>
          </w:p>
        </w:tc>
        <w:tc>
          <w:tcPr>
            <w:tcW w:w="4129" w:type="dxa"/>
          </w:tcPr>
          <w:p w14:paraId="4F08D92F" w14:textId="40F4A8DF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068D6D99" w14:textId="77777777" w:rsidTr="00EA64BE">
        <w:tc>
          <w:tcPr>
            <w:tcW w:w="670" w:type="dxa"/>
          </w:tcPr>
          <w:p w14:paraId="62AE1493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B5834FA" w14:textId="7A68B2C8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Лавринюк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Євген Петрович</w:t>
            </w:r>
          </w:p>
        </w:tc>
        <w:tc>
          <w:tcPr>
            <w:tcW w:w="4129" w:type="dxa"/>
          </w:tcPr>
          <w:p w14:paraId="11F5320A" w14:textId="5261EB4A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5DEF8B9B" w14:textId="77777777" w:rsidTr="00EA64BE">
        <w:tc>
          <w:tcPr>
            <w:tcW w:w="670" w:type="dxa"/>
          </w:tcPr>
          <w:p w14:paraId="7AB23064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0F753CE" w14:textId="1D9FA628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Леснича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Пауліна Станіславівна</w:t>
            </w:r>
          </w:p>
        </w:tc>
        <w:tc>
          <w:tcPr>
            <w:tcW w:w="4129" w:type="dxa"/>
          </w:tcPr>
          <w:p w14:paraId="4B56D9D5" w14:textId="4D2EF126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4E79B176" w14:textId="77777777" w:rsidTr="00EA64BE">
        <w:tc>
          <w:tcPr>
            <w:tcW w:w="670" w:type="dxa"/>
          </w:tcPr>
          <w:p w14:paraId="49CBA13C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23F5522A" w14:textId="10B61DFB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Лук'янчук Наталія Іванівна </w:t>
            </w:r>
          </w:p>
        </w:tc>
        <w:tc>
          <w:tcPr>
            <w:tcW w:w="4129" w:type="dxa"/>
          </w:tcPr>
          <w:p w14:paraId="155DE728" w14:textId="4243A400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028EF712" w14:textId="77777777" w:rsidTr="00EA64BE">
        <w:tc>
          <w:tcPr>
            <w:tcW w:w="670" w:type="dxa"/>
          </w:tcPr>
          <w:p w14:paraId="2D99E418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03D03999" w14:textId="35A8EAAB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Макарчук Людмила Володимирівна </w:t>
            </w:r>
          </w:p>
        </w:tc>
        <w:tc>
          <w:tcPr>
            <w:tcW w:w="4129" w:type="dxa"/>
          </w:tcPr>
          <w:p w14:paraId="663E63FE" w14:textId="2C06AE37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3735B9CA" w14:textId="77777777" w:rsidTr="00EA64BE">
        <w:tc>
          <w:tcPr>
            <w:tcW w:w="670" w:type="dxa"/>
          </w:tcPr>
          <w:p w14:paraId="41A92151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06FE79D" w14:textId="2C3F7CB6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Людмила Леонтіївна</w:t>
            </w:r>
          </w:p>
        </w:tc>
        <w:tc>
          <w:tcPr>
            <w:tcW w:w="4129" w:type="dxa"/>
          </w:tcPr>
          <w:p w14:paraId="30152B95" w14:textId="646D290A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2E10EB5" w14:textId="77777777" w:rsidTr="00EA64BE">
        <w:tc>
          <w:tcPr>
            <w:tcW w:w="670" w:type="dxa"/>
          </w:tcPr>
          <w:p w14:paraId="232538E0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603AF95" w14:textId="1AA01CC0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Марчук Сніжана Володимирівна </w:t>
            </w:r>
          </w:p>
        </w:tc>
        <w:tc>
          <w:tcPr>
            <w:tcW w:w="4129" w:type="dxa"/>
          </w:tcPr>
          <w:p w14:paraId="3673C889" w14:textId="18BC172D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79242025" w14:textId="77777777" w:rsidTr="00EA64BE">
        <w:tc>
          <w:tcPr>
            <w:tcW w:w="670" w:type="dxa"/>
          </w:tcPr>
          <w:p w14:paraId="5EFDEE8C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4546" w:type="dxa"/>
            <w:shd w:val="clear" w:color="auto" w:fill="auto"/>
          </w:tcPr>
          <w:p w14:paraId="4EB564EC" w14:textId="0B7BA1EF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Матьора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Ольга Феодосіївна</w:t>
            </w:r>
          </w:p>
        </w:tc>
        <w:tc>
          <w:tcPr>
            <w:tcW w:w="4129" w:type="dxa"/>
          </w:tcPr>
          <w:p w14:paraId="1FED9970" w14:textId="455DEFD1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3E262D70" w14:textId="77777777" w:rsidTr="00EA64BE">
        <w:tc>
          <w:tcPr>
            <w:tcW w:w="670" w:type="dxa"/>
          </w:tcPr>
          <w:p w14:paraId="79F23010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</w:p>
        </w:tc>
        <w:tc>
          <w:tcPr>
            <w:tcW w:w="4546" w:type="dxa"/>
            <w:shd w:val="clear" w:color="auto" w:fill="auto"/>
          </w:tcPr>
          <w:p w14:paraId="5B2AC322" w14:textId="20FFF96F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Мєдвєдєва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Алла Петрівна</w:t>
            </w:r>
          </w:p>
        </w:tc>
        <w:tc>
          <w:tcPr>
            <w:tcW w:w="4129" w:type="dxa"/>
          </w:tcPr>
          <w:p w14:paraId="128CC9CB" w14:textId="2927B540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60F24A9E" w14:textId="77777777" w:rsidTr="00EA64BE">
        <w:tc>
          <w:tcPr>
            <w:tcW w:w="670" w:type="dxa"/>
          </w:tcPr>
          <w:p w14:paraId="59AA0078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9E0F32D" w14:textId="1710E63A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Назарук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Юрій Ігорович</w:t>
            </w:r>
          </w:p>
        </w:tc>
        <w:tc>
          <w:tcPr>
            <w:tcW w:w="4129" w:type="dxa"/>
          </w:tcPr>
          <w:p w14:paraId="75DE01A7" w14:textId="7213764D" w:rsidR="00EA64BE" w:rsidRPr="00EA64B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6CA3ADCF" w14:textId="77777777" w:rsidTr="00EA64BE">
        <w:tc>
          <w:tcPr>
            <w:tcW w:w="670" w:type="dxa"/>
          </w:tcPr>
          <w:p w14:paraId="4A257F6A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B95F48E" w14:textId="7E5CFCCF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Нижник Віталій Олексійович</w:t>
            </w:r>
          </w:p>
        </w:tc>
        <w:tc>
          <w:tcPr>
            <w:tcW w:w="4129" w:type="dxa"/>
          </w:tcPr>
          <w:p w14:paraId="62D3A667" w14:textId="101BE0E4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661FD8B" w14:textId="77777777" w:rsidTr="00EA64BE">
        <w:tc>
          <w:tcPr>
            <w:tcW w:w="670" w:type="dxa"/>
          </w:tcPr>
          <w:p w14:paraId="5E4FC9B8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35FA8ADC" w14:textId="505B84D0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Олексюк Тетяна Валеріївна</w:t>
            </w:r>
          </w:p>
        </w:tc>
        <w:tc>
          <w:tcPr>
            <w:tcW w:w="4129" w:type="dxa"/>
          </w:tcPr>
          <w:p w14:paraId="67ADECCA" w14:textId="4D136874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7CCD863B" w14:textId="77777777" w:rsidTr="00EA64BE">
        <w:tc>
          <w:tcPr>
            <w:tcW w:w="670" w:type="dxa"/>
          </w:tcPr>
          <w:p w14:paraId="48487026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1E03338E" w14:textId="620303E4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Онищук Сергій Леонтійович </w:t>
            </w:r>
          </w:p>
        </w:tc>
        <w:tc>
          <w:tcPr>
            <w:tcW w:w="4129" w:type="dxa"/>
          </w:tcPr>
          <w:p w14:paraId="7BDD8894" w14:textId="60ACD499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382774A4" w14:textId="77777777" w:rsidTr="00EA64BE">
        <w:tc>
          <w:tcPr>
            <w:tcW w:w="670" w:type="dxa"/>
          </w:tcPr>
          <w:p w14:paraId="73A377FF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13F677F" w14:textId="28B923FC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Павлюк Оксана Анатоліївна </w:t>
            </w:r>
          </w:p>
        </w:tc>
        <w:tc>
          <w:tcPr>
            <w:tcW w:w="4129" w:type="dxa"/>
          </w:tcPr>
          <w:p w14:paraId="587268B3" w14:textId="7435B062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F6D83D6" w14:textId="77777777" w:rsidTr="00EA64BE">
        <w:tc>
          <w:tcPr>
            <w:tcW w:w="670" w:type="dxa"/>
          </w:tcPr>
          <w:p w14:paraId="5CB29AB5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4AE5F782" w14:textId="61A65270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Майя Євгеніївна</w:t>
            </w:r>
          </w:p>
        </w:tc>
        <w:tc>
          <w:tcPr>
            <w:tcW w:w="4129" w:type="dxa"/>
          </w:tcPr>
          <w:p w14:paraId="73550353" w14:textId="41DB2D1E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438DE2A6" w14:textId="77777777" w:rsidTr="00EA64BE">
        <w:tc>
          <w:tcPr>
            <w:tcW w:w="670" w:type="dxa"/>
          </w:tcPr>
          <w:p w14:paraId="476765CF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64B99176" w14:textId="44B56F00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Савчук Олександр Володимирович </w:t>
            </w:r>
          </w:p>
        </w:tc>
        <w:tc>
          <w:tcPr>
            <w:tcW w:w="4129" w:type="dxa"/>
          </w:tcPr>
          <w:p w14:paraId="3E0E3ED9" w14:textId="1AAD5EA8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36B67C3C" w14:textId="77777777" w:rsidTr="00EA64BE">
        <w:tc>
          <w:tcPr>
            <w:tcW w:w="670" w:type="dxa"/>
          </w:tcPr>
          <w:p w14:paraId="353CCFA6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78F6E8DF" w14:textId="7F702472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Семенюк Ірина Іванівна</w:t>
            </w:r>
          </w:p>
        </w:tc>
        <w:tc>
          <w:tcPr>
            <w:tcW w:w="4129" w:type="dxa"/>
          </w:tcPr>
          <w:p w14:paraId="33509D7C" w14:textId="29F51769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6BD94F6C" w14:textId="77777777" w:rsidTr="00EA64BE">
        <w:tc>
          <w:tcPr>
            <w:tcW w:w="670" w:type="dxa"/>
          </w:tcPr>
          <w:p w14:paraId="11C8C9A4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EEC42C3" w14:textId="0C331444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Семеренко Олег Васильович</w:t>
            </w:r>
          </w:p>
        </w:tc>
        <w:tc>
          <w:tcPr>
            <w:tcW w:w="4129" w:type="dxa"/>
          </w:tcPr>
          <w:p w14:paraId="28CA16CC" w14:textId="39DE619D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7BEAC275" w14:textId="77777777" w:rsidTr="00EA64BE">
        <w:tc>
          <w:tcPr>
            <w:tcW w:w="670" w:type="dxa"/>
          </w:tcPr>
          <w:p w14:paraId="0AC8CEBC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32</w:t>
            </w:r>
          </w:p>
        </w:tc>
        <w:tc>
          <w:tcPr>
            <w:tcW w:w="4546" w:type="dxa"/>
            <w:shd w:val="clear" w:color="auto" w:fill="auto"/>
          </w:tcPr>
          <w:p w14:paraId="54AFB65F" w14:textId="1E9D2915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Смірнова Наталя Олександрівна</w:t>
            </w:r>
          </w:p>
        </w:tc>
        <w:tc>
          <w:tcPr>
            <w:tcW w:w="4129" w:type="dxa"/>
          </w:tcPr>
          <w:p w14:paraId="73F43D90" w14:textId="5ABF81D4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1B1C232E" w14:textId="77777777" w:rsidTr="00EA64BE">
        <w:tc>
          <w:tcPr>
            <w:tcW w:w="670" w:type="dxa"/>
          </w:tcPr>
          <w:p w14:paraId="516752CE" w14:textId="4270010C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03E08886" w14:textId="0E3DBCD6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Сущук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Іванівна</w:t>
            </w:r>
          </w:p>
        </w:tc>
        <w:tc>
          <w:tcPr>
            <w:tcW w:w="4129" w:type="dxa"/>
          </w:tcPr>
          <w:p w14:paraId="57E22E6E" w14:textId="77777777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717C283A" w14:textId="77777777" w:rsidTr="00EA64BE">
        <w:tc>
          <w:tcPr>
            <w:tcW w:w="670" w:type="dxa"/>
          </w:tcPr>
          <w:p w14:paraId="371FE730" w14:textId="36E37FC0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34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DF4F899" w14:textId="718205AD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Шуляковська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Жанна Сергіївна</w:t>
            </w:r>
          </w:p>
        </w:tc>
        <w:tc>
          <w:tcPr>
            <w:tcW w:w="4129" w:type="dxa"/>
          </w:tcPr>
          <w:p w14:paraId="19F1EF75" w14:textId="77777777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4C5BB7D0" w14:textId="77777777" w:rsidTr="00EA64BE">
        <w:tc>
          <w:tcPr>
            <w:tcW w:w="670" w:type="dxa"/>
          </w:tcPr>
          <w:p w14:paraId="4B2E8A14" w14:textId="742FB8AE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4546" w:type="dxa"/>
            <w:shd w:val="clear" w:color="auto" w:fill="auto"/>
            <w:vAlign w:val="center"/>
          </w:tcPr>
          <w:p w14:paraId="5374079E" w14:textId="51C2976B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Ярмош</w:t>
            </w:r>
            <w:proofErr w:type="spellEnd"/>
            <w:r w:rsidRPr="00EA64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Оксана Анатоліївна</w:t>
            </w:r>
          </w:p>
        </w:tc>
        <w:tc>
          <w:tcPr>
            <w:tcW w:w="4129" w:type="dxa"/>
          </w:tcPr>
          <w:p w14:paraId="255516E3" w14:textId="77777777" w:rsidR="00EA64BE" w:rsidRPr="0058792E" w:rsidRDefault="00EA64BE" w:rsidP="0058792E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4BE" w:rsidRPr="00EA64BE" w14:paraId="288C2CE1" w14:textId="77777777" w:rsidTr="00EA64BE">
        <w:tc>
          <w:tcPr>
            <w:tcW w:w="670" w:type="dxa"/>
          </w:tcPr>
          <w:p w14:paraId="3D8573DC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46" w:type="dxa"/>
            <w:vAlign w:val="bottom"/>
          </w:tcPr>
          <w:p w14:paraId="43BA8B20" w14:textId="77777777" w:rsidR="00EA64BE" w:rsidRPr="00EA64BE" w:rsidRDefault="00EA64BE" w:rsidP="00EA64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29" w:type="dxa"/>
          </w:tcPr>
          <w:p w14:paraId="66781A0C" w14:textId="77777777" w:rsidR="00EA64BE" w:rsidRPr="00EA64BE" w:rsidRDefault="00EA64BE" w:rsidP="00EA64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32FA29" w14:textId="77777777" w:rsidR="00EA64BE" w:rsidRPr="00EA64BE" w:rsidRDefault="00EA64BE" w:rsidP="00EA64BE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A7206F" w14:textId="77777777" w:rsidR="002073F5" w:rsidRDefault="002073F5"/>
    <w:sectPr w:rsidR="002073F5" w:rsidSect="00952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12B9A"/>
    <w:multiLevelType w:val="hybridMultilevel"/>
    <w:tmpl w:val="E58E0A30"/>
    <w:lvl w:ilvl="0" w:tplc="B858A2D8">
      <w:start w:val="31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255DE"/>
    <w:multiLevelType w:val="hybridMultilevel"/>
    <w:tmpl w:val="D0E22888"/>
    <w:lvl w:ilvl="0" w:tplc="B858A2D8">
      <w:start w:val="31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4BE"/>
    <w:rsid w:val="002073F5"/>
    <w:rsid w:val="0058792E"/>
    <w:rsid w:val="00E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441A2"/>
  <w15:chartTrackingRefBased/>
  <w15:docId w15:val="{9643C95E-F783-4FE9-A9BB-2E0F0932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A64B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A6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6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2024-11-11T08:12:00Z</dcterms:created>
  <dcterms:modified xsi:type="dcterms:W3CDTF">2024-11-11T08:25:00Z</dcterms:modified>
</cp:coreProperties>
</file>