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209" w:type="dxa"/>
        <w:tblLayout w:type="fixed"/>
        <w:tblLook w:val="04A0" w:firstRow="1" w:lastRow="0" w:firstColumn="1" w:lastColumn="0" w:noHBand="0" w:noVBand="1"/>
      </w:tblPr>
      <w:tblGrid>
        <w:gridCol w:w="511"/>
        <w:gridCol w:w="4304"/>
        <w:gridCol w:w="4394"/>
      </w:tblGrid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Найменування</w:t>
            </w:r>
            <w:proofErr w:type="spellEnd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394" w:type="dxa"/>
            <w:vAlign w:val="center"/>
          </w:tcPr>
          <w:p w:rsidR="00BE6A88" w:rsidRPr="00066B27" w:rsidRDefault="00066B27" w:rsidP="00066B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BD5C3A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Семінар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-тренінг</w:t>
            </w:r>
            <w:r w:rsidRPr="00BD5C3A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BD5C3A"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8"/>
                <w:shd w:val="clear" w:color="auto" w:fill="FFFFFF"/>
                <w:lang w:val="uk-UA"/>
              </w:rPr>
              <w:t>«</w:t>
            </w:r>
            <w:r w:rsidRPr="00A940EC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lang w:val="uk-UA"/>
              </w:rPr>
              <w:t>Розвиваємо компетентності, навчаючи розв’язувати задачі міжпредметного змісту</w:t>
            </w:r>
            <w:r w:rsidRPr="00BD5C3A"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8"/>
                <w:shd w:val="clear" w:color="auto" w:fill="FFFFFF"/>
                <w:lang w:val="uk-UA"/>
              </w:rPr>
              <w:t>» </w:t>
            </w:r>
            <w:r w:rsidRPr="00BD5C3A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Трачук Т. В.</w:t>
            </w:r>
            <w:r w:rsidRPr="00BD5C3A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)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Форма</w:t>
            </w:r>
          </w:p>
        </w:tc>
        <w:tc>
          <w:tcPr>
            <w:tcW w:w="4394" w:type="dxa"/>
            <w:vAlign w:val="center"/>
          </w:tcPr>
          <w:p w:rsidR="00D66FCF" w:rsidRDefault="00D66FCF" w:rsidP="00D66FCF">
            <w:pPr>
              <w:pStyle w:val="a3"/>
              <w:ind w:left="360"/>
              <w:jc w:val="center"/>
              <w:rPr>
                <w:i/>
                <w:szCs w:val="28"/>
              </w:rPr>
            </w:pPr>
            <w:r w:rsidRPr="002F1786">
              <w:rPr>
                <w:i/>
                <w:szCs w:val="28"/>
              </w:rPr>
              <w:t>Семінар</w:t>
            </w:r>
            <w:r>
              <w:rPr>
                <w:i/>
                <w:szCs w:val="28"/>
              </w:rPr>
              <w:t>-тренінг</w:t>
            </w:r>
          </w:p>
          <w:p w:rsidR="00600103" w:rsidRPr="000C60BB" w:rsidRDefault="00D66FCF" w:rsidP="00D66FCF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 w:rsidRPr="002F1786">
              <w:rPr>
                <w:i/>
                <w:szCs w:val="28"/>
              </w:rPr>
              <w:t>(онлайн)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Період</w:t>
            </w:r>
            <w:proofErr w:type="spellEnd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навчання</w:t>
            </w:r>
          </w:p>
        </w:tc>
        <w:tc>
          <w:tcPr>
            <w:tcW w:w="4394" w:type="dxa"/>
            <w:vAlign w:val="center"/>
          </w:tcPr>
          <w:p w:rsidR="00600103" w:rsidRPr="002C45FB" w:rsidRDefault="00066B27" w:rsidP="00D66FCF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>
              <w:rPr>
                <w:b/>
                <w:i/>
                <w:szCs w:val="28"/>
              </w:rPr>
              <w:t>29</w:t>
            </w:r>
            <w:r w:rsidRPr="00E12C9C">
              <w:rPr>
                <w:b/>
                <w:i/>
                <w:szCs w:val="28"/>
              </w:rPr>
              <w:t xml:space="preserve"> </w:t>
            </w:r>
            <w:r>
              <w:rPr>
                <w:b/>
                <w:i/>
                <w:szCs w:val="28"/>
              </w:rPr>
              <w:t>листопада</w:t>
            </w:r>
            <w:r w:rsidRPr="00E12C9C">
              <w:rPr>
                <w:b/>
                <w:i/>
                <w:szCs w:val="28"/>
              </w:rPr>
              <w:t xml:space="preserve"> 2024 року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Дата </w:t>
            </w: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видачі</w:t>
            </w:r>
            <w:proofErr w:type="spellEnd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документа</w:t>
            </w:r>
          </w:p>
        </w:tc>
        <w:tc>
          <w:tcPr>
            <w:tcW w:w="4394" w:type="dxa"/>
            <w:vAlign w:val="center"/>
          </w:tcPr>
          <w:p w:rsidR="00600103" w:rsidRPr="000C60BB" w:rsidRDefault="00066B27" w:rsidP="00D66FCF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>
              <w:rPr>
                <w:b/>
                <w:i/>
                <w:szCs w:val="28"/>
              </w:rPr>
              <w:t>29</w:t>
            </w:r>
            <w:r w:rsidRPr="00E12C9C">
              <w:rPr>
                <w:b/>
                <w:i/>
                <w:szCs w:val="28"/>
              </w:rPr>
              <w:t xml:space="preserve"> </w:t>
            </w:r>
            <w:r>
              <w:rPr>
                <w:b/>
                <w:i/>
                <w:szCs w:val="28"/>
              </w:rPr>
              <w:t>листопада</w:t>
            </w:r>
            <w:r w:rsidRPr="00E12C9C">
              <w:rPr>
                <w:b/>
                <w:i/>
                <w:szCs w:val="28"/>
              </w:rPr>
              <w:t xml:space="preserve"> 2024 року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Кількість</w:t>
            </w:r>
            <w:proofErr w:type="spellEnd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годин</w:t>
            </w:r>
          </w:p>
        </w:tc>
        <w:tc>
          <w:tcPr>
            <w:tcW w:w="4394" w:type="dxa"/>
            <w:vAlign w:val="center"/>
          </w:tcPr>
          <w:p w:rsidR="00600103" w:rsidRPr="000C60BB" w:rsidRDefault="00D66FCF" w:rsidP="00D66FCF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8</w:t>
            </w:r>
          </w:p>
        </w:tc>
      </w:tr>
      <w:tr w:rsidR="00D66FCF" w:rsidRPr="00066B27" w:rsidTr="00D66FCF">
        <w:tc>
          <w:tcPr>
            <w:tcW w:w="4815" w:type="dxa"/>
            <w:gridSpan w:val="2"/>
          </w:tcPr>
          <w:p w:rsidR="00D66FCF" w:rsidRPr="00066B27" w:rsidRDefault="00D66FCF" w:rsidP="005C0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066B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Прізвище, </w:t>
            </w:r>
            <w:proofErr w:type="spellStart"/>
            <w:r w:rsidRPr="00066B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імя</w:t>
            </w:r>
            <w:proofErr w:type="spellEnd"/>
            <w:r w:rsidRPr="00066B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, по батькові слухачів</w:t>
            </w:r>
          </w:p>
        </w:tc>
        <w:tc>
          <w:tcPr>
            <w:tcW w:w="4394" w:type="dxa"/>
            <w:vAlign w:val="center"/>
          </w:tcPr>
          <w:p w:rsidR="00D66FCF" w:rsidRPr="00066B27" w:rsidRDefault="00D66FCF" w:rsidP="00D66FCF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 w:rsidRPr="00066B27">
              <w:rPr>
                <w:i/>
                <w:szCs w:val="28"/>
              </w:rPr>
              <w:t>Номер сертифіката</w:t>
            </w:r>
          </w:p>
        </w:tc>
      </w:tr>
      <w:tr w:rsidR="00066B27" w:rsidRPr="00066B27" w:rsidTr="00A33B65">
        <w:tc>
          <w:tcPr>
            <w:tcW w:w="511" w:type="dxa"/>
          </w:tcPr>
          <w:p w:rsidR="00066B27" w:rsidRPr="00066B27" w:rsidRDefault="00066B27" w:rsidP="00066B2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66B27" w:rsidRPr="00066B27" w:rsidRDefault="00066B27" w:rsidP="00066B2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066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Ваплярук</w:t>
            </w:r>
            <w:proofErr w:type="spellEnd"/>
            <w:r w:rsidRPr="00066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66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066B27" w:rsidRPr="00066B27" w:rsidRDefault="00066B27" w:rsidP="00066B27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66B27" w:rsidRPr="00066B27" w:rsidTr="00A33B65">
        <w:tc>
          <w:tcPr>
            <w:tcW w:w="511" w:type="dxa"/>
          </w:tcPr>
          <w:p w:rsidR="00066B27" w:rsidRPr="00066B27" w:rsidRDefault="00066B27" w:rsidP="00066B2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66B27" w:rsidRPr="00066B27" w:rsidRDefault="00066B27" w:rsidP="00066B2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066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Вітрук</w:t>
            </w:r>
            <w:proofErr w:type="spellEnd"/>
            <w:r w:rsidRPr="00066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66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66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066B27" w:rsidRPr="00066B27" w:rsidRDefault="00066B27" w:rsidP="00066B27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66B27" w:rsidRPr="00066B27" w:rsidTr="00A33B65">
        <w:tc>
          <w:tcPr>
            <w:tcW w:w="511" w:type="dxa"/>
          </w:tcPr>
          <w:p w:rsidR="00066B27" w:rsidRPr="00066B27" w:rsidRDefault="00066B27" w:rsidP="00066B2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66B27" w:rsidRPr="00066B27" w:rsidRDefault="00066B27" w:rsidP="00066B2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066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Власік</w:t>
            </w:r>
            <w:proofErr w:type="spellEnd"/>
            <w:r w:rsidRPr="00066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66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066B27" w:rsidRPr="00066B27" w:rsidRDefault="00066B27" w:rsidP="00066B27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66B27" w:rsidRPr="00066B27" w:rsidTr="00A33B65">
        <w:tc>
          <w:tcPr>
            <w:tcW w:w="511" w:type="dxa"/>
          </w:tcPr>
          <w:p w:rsidR="00066B27" w:rsidRPr="00066B27" w:rsidRDefault="00066B27" w:rsidP="00066B2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66B27" w:rsidRPr="00066B27" w:rsidRDefault="00066B27" w:rsidP="00066B27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066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Водько</w:t>
            </w:r>
            <w:proofErr w:type="spellEnd"/>
            <w:r w:rsidRPr="00066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66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66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066B27" w:rsidRPr="00066B27" w:rsidRDefault="00066B27" w:rsidP="00066B27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66B27" w:rsidRPr="00066B27" w:rsidTr="00A33B65">
        <w:tc>
          <w:tcPr>
            <w:tcW w:w="511" w:type="dxa"/>
          </w:tcPr>
          <w:p w:rsidR="00066B27" w:rsidRPr="00066B27" w:rsidRDefault="00066B27" w:rsidP="00066B2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66B27" w:rsidRPr="00066B27" w:rsidRDefault="00066B27" w:rsidP="00066B2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066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Герасимчук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66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066B27" w:rsidRPr="00066B27" w:rsidRDefault="00066B27" w:rsidP="00066B27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66B27" w:rsidRPr="00066B27" w:rsidTr="00A33B65">
        <w:tc>
          <w:tcPr>
            <w:tcW w:w="511" w:type="dxa"/>
          </w:tcPr>
          <w:p w:rsidR="00066B27" w:rsidRPr="00066B27" w:rsidRDefault="00066B27" w:rsidP="00066B2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66B27" w:rsidRPr="00066B27" w:rsidRDefault="00066B27" w:rsidP="00066B2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66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Глущик</w:t>
            </w:r>
            <w:proofErr w:type="spellEnd"/>
            <w:r w:rsidRPr="00066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66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066B27" w:rsidRPr="00066B27" w:rsidRDefault="00066B27" w:rsidP="00066B27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66B27" w:rsidRPr="00066B27" w:rsidTr="00A33B65">
        <w:tc>
          <w:tcPr>
            <w:tcW w:w="511" w:type="dxa"/>
          </w:tcPr>
          <w:p w:rsidR="00066B27" w:rsidRPr="00066B27" w:rsidRDefault="00066B27" w:rsidP="00066B2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66B27" w:rsidRPr="00066B27" w:rsidRDefault="00066B27" w:rsidP="00066B27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066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Гошко</w:t>
            </w:r>
            <w:proofErr w:type="spellEnd"/>
            <w:r w:rsidRPr="00066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66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066B27" w:rsidRPr="00066B27" w:rsidRDefault="00066B27" w:rsidP="00066B27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66B27" w:rsidRPr="00066B27" w:rsidTr="00A33B65">
        <w:tc>
          <w:tcPr>
            <w:tcW w:w="511" w:type="dxa"/>
          </w:tcPr>
          <w:p w:rsidR="00066B27" w:rsidRPr="00066B27" w:rsidRDefault="00066B27" w:rsidP="00066B2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66B27" w:rsidRPr="00066B27" w:rsidRDefault="00066B27" w:rsidP="00066B2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066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Іваницька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66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066B27" w:rsidRPr="00066B27" w:rsidRDefault="00066B27" w:rsidP="00066B27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66B27" w:rsidRPr="00066B27" w:rsidTr="00A33B65">
        <w:trPr>
          <w:trHeight w:val="341"/>
        </w:trPr>
        <w:tc>
          <w:tcPr>
            <w:tcW w:w="511" w:type="dxa"/>
          </w:tcPr>
          <w:p w:rsidR="00066B27" w:rsidRPr="00066B27" w:rsidRDefault="00066B27" w:rsidP="00066B2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66B27" w:rsidRPr="00066B27" w:rsidRDefault="00066B27" w:rsidP="00066B2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066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Климук</w:t>
            </w:r>
            <w:proofErr w:type="spellEnd"/>
            <w:r w:rsidRPr="00066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66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066B27" w:rsidRPr="00066B27" w:rsidRDefault="00066B27" w:rsidP="00066B27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66B27" w:rsidRPr="00066B27" w:rsidTr="00A33B65">
        <w:trPr>
          <w:trHeight w:val="341"/>
        </w:trPr>
        <w:tc>
          <w:tcPr>
            <w:tcW w:w="511" w:type="dxa"/>
          </w:tcPr>
          <w:p w:rsidR="00066B27" w:rsidRPr="00066B27" w:rsidRDefault="00066B27" w:rsidP="00066B2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66B27" w:rsidRPr="00066B27" w:rsidRDefault="00066B27" w:rsidP="00066B2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proofErr w:type="spellStart"/>
            <w:r w:rsidRPr="00066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Клімук</w:t>
            </w:r>
            <w:proofErr w:type="spellEnd"/>
            <w:r w:rsidRPr="00066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66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066B27" w:rsidRPr="00066B27" w:rsidRDefault="00066B27" w:rsidP="00066B27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66B27" w:rsidRPr="00066B27" w:rsidTr="00A33B65">
        <w:trPr>
          <w:trHeight w:val="341"/>
        </w:trPr>
        <w:tc>
          <w:tcPr>
            <w:tcW w:w="511" w:type="dxa"/>
          </w:tcPr>
          <w:p w:rsidR="00066B27" w:rsidRPr="00066B27" w:rsidRDefault="00066B27" w:rsidP="00066B2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66B27" w:rsidRPr="00066B27" w:rsidRDefault="00066B27" w:rsidP="00066B27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066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Ковальчук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66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066B27" w:rsidRPr="00066B27" w:rsidRDefault="00066B27" w:rsidP="00066B27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66B27" w:rsidRPr="00066B27" w:rsidTr="00A33B65">
        <w:trPr>
          <w:trHeight w:val="341"/>
        </w:trPr>
        <w:tc>
          <w:tcPr>
            <w:tcW w:w="511" w:type="dxa"/>
          </w:tcPr>
          <w:p w:rsidR="00066B27" w:rsidRPr="00066B27" w:rsidRDefault="00066B27" w:rsidP="00066B2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66B27" w:rsidRPr="00066B27" w:rsidRDefault="00066B27" w:rsidP="00066B27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066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Куденчук</w:t>
            </w:r>
            <w:proofErr w:type="spellEnd"/>
            <w:r w:rsidRPr="00066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66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66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066B27" w:rsidRPr="00066B27" w:rsidRDefault="00066B27" w:rsidP="00066B27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66B27" w:rsidRPr="00066B27" w:rsidTr="00A33B65">
        <w:trPr>
          <w:trHeight w:val="341"/>
        </w:trPr>
        <w:tc>
          <w:tcPr>
            <w:tcW w:w="511" w:type="dxa"/>
          </w:tcPr>
          <w:p w:rsidR="00066B27" w:rsidRPr="00066B27" w:rsidRDefault="00066B27" w:rsidP="00066B2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66B27" w:rsidRPr="00066B27" w:rsidRDefault="00066B27" w:rsidP="00066B27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066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Кузьмич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66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066B27" w:rsidRPr="00066B27" w:rsidRDefault="00066B27" w:rsidP="00066B27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66B27" w:rsidRPr="00066B27" w:rsidTr="00A33B65">
        <w:trPr>
          <w:trHeight w:val="341"/>
        </w:trPr>
        <w:tc>
          <w:tcPr>
            <w:tcW w:w="511" w:type="dxa"/>
          </w:tcPr>
          <w:p w:rsidR="00066B27" w:rsidRPr="00066B27" w:rsidRDefault="00066B27" w:rsidP="00066B2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66B27" w:rsidRPr="00066B27" w:rsidRDefault="00066B27" w:rsidP="00066B2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proofErr w:type="spellStart"/>
            <w:r w:rsidRPr="00066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Лесні</w:t>
            </w:r>
            <w:proofErr w:type="spellEnd"/>
            <w:r w:rsidRPr="00066B27">
              <w:rPr>
                <w:rFonts w:ascii="Times New Roman" w:hAnsi="Times New Roman" w:cs="Times New Roman"/>
                <w:sz w:val="28"/>
                <w:szCs w:val="28"/>
              </w:rPr>
              <w:t>к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66B27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66B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066B27" w:rsidRPr="00066B27" w:rsidRDefault="00066B27" w:rsidP="00066B27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66B27" w:rsidRPr="00066B27" w:rsidTr="00A33B65">
        <w:trPr>
          <w:trHeight w:val="341"/>
        </w:trPr>
        <w:tc>
          <w:tcPr>
            <w:tcW w:w="511" w:type="dxa"/>
          </w:tcPr>
          <w:p w:rsidR="00066B27" w:rsidRPr="00066B27" w:rsidRDefault="00066B27" w:rsidP="00066B2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66B27" w:rsidRPr="00066B27" w:rsidRDefault="00066B27" w:rsidP="00066B2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066B27">
              <w:rPr>
                <w:rFonts w:ascii="Times New Roman" w:hAnsi="Times New Roman" w:cs="Times New Roman"/>
                <w:sz w:val="28"/>
                <w:szCs w:val="28"/>
              </w:rPr>
              <w:t>Мельник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66B27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66B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066B27" w:rsidRPr="00066B27" w:rsidRDefault="00066B27" w:rsidP="00066B27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66B27" w:rsidRPr="00066B27" w:rsidTr="00A33B65">
        <w:trPr>
          <w:trHeight w:val="341"/>
        </w:trPr>
        <w:tc>
          <w:tcPr>
            <w:tcW w:w="511" w:type="dxa"/>
          </w:tcPr>
          <w:p w:rsidR="00066B27" w:rsidRPr="00066B27" w:rsidRDefault="00066B27" w:rsidP="00066B2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66B27" w:rsidRPr="00066B27" w:rsidRDefault="00066B27" w:rsidP="00066B27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066B27">
              <w:rPr>
                <w:rFonts w:ascii="Times New Roman" w:hAnsi="Times New Roman" w:cs="Times New Roman"/>
                <w:sz w:val="28"/>
                <w:szCs w:val="28"/>
              </w:rPr>
              <w:t>Мойсюк</w:t>
            </w:r>
            <w:proofErr w:type="spellEnd"/>
            <w:r w:rsidRPr="00066B27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66B27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066B27" w:rsidRPr="00066B27" w:rsidRDefault="00066B27" w:rsidP="00066B27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66B27" w:rsidRPr="00066B27" w:rsidTr="00A33B65">
        <w:tc>
          <w:tcPr>
            <w:tcW w:w="511" w:type="dxa"/>
          </w:tcPr>
          <w:p w:rsidR="00066B27" w:rsidRPr="00066B27" w:rsidRDefault="00066B27" w:rsidP="00066B2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66B27" w:rsidRPr="00066B27" w:rsidRDefault="00066B27" w:rsidP="00066B27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066B27">
              <w:rPr>
                <w:rFonts w:ascii="Times New Roman" w:hAnsi="Times New Roman" w:cs="Times New Roman"/>
                <w:sz w:val="28"/>
                <w:szCs w:val="28"/>
              </w:rPr>
              <w:t>Омельчук</w:t>
            </w:r>
            <w:proofErr w:type="spellEnd"/>
            <w:r w:rsidRPr="00066B27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66B27"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066B27" w:rsidRPr="00066B27" w:rsidRDefault="00066B27" w:rsidP="00066B27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66B27" w:rsidRPr="00066B27" w:rsidTr="00A33B65">
        <w:tc>
          <w:tcPr>
            <w:tcW w:w="511" w:type="dxa"/>
          </w:tcPr>
          <w:p w:rsidR="00066B27" w:rsidRPr="00066B27" w:rsidRDefault="00066B27" w:rsidP="00066B2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66B27" w:rsidRPr="00066B27" w:rsidRDefault="00066B27" w:rsidP="00066B2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66B27">
              <w:rPr>
                <w:rFonts w:ascii="Times New Roman" w:hAnsi="Times New Roman" w:cs="Times New Roman"/>
                <w:sz w:val="28"/>
                <w:szCs w:val="28"/>
              </w:rPr>
              <w:t>Остапук</w:t>
            </w:r>
            <w:proofErr w:type="spellEnd"/>
            <w:r w:rsidRPr="00066B27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66B27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66B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066B27" w:rsidRPr="00066B27" w:rsidRDefault="00066B27" w:rsidP="00066B27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66B27" w:rsidRPr="00066B27" w:rsidTr="00A33B65">
        <w:tc>
          <w:tcPr>
            <w:tcW w:w="511" w:type="dxa"/>
          </w:tcPr>
          <w:p w:rsidR="00066B27" w:rsidRPr="00066B27" w:rsidRDefault="00066B27" w:rsidP="00066B2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66B27" w:rsidRPr="00066B27" w:rsidRDefault="00066B27" w:rsidP="00066B2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proofErr w:type="spellStart"/>
            <w:r w:rsidRPr="00066B27">
              <w:rPr>
                <w:rFonts w:ascii="Times New Roman" w:hAnsi="Times New Roman" w:cs="Times New Roman"/>
                <w:sz w:val="28"/>
                <w:szCs w:val="28"/>
              </w:rPr>
              <w:t>Пахайчук</w:t>
            </w:r>
            <w:proofErr w:type="spellEnd"/>
            <w:r w:rsidRPr="00066B27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66B27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066B27" w:rsidRPr="00066B27" w:rsidRDefault="00066B27" w:rsidP="00066B27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66B27" w:rsidRPr="00066B27" w:rsidTr="00A33B65">
        <w:tc>
          <w:tcPr>
            <w:tcW w:w="511" w:type="dxa"/>
          </w:tcPr>
          <w:p w:rsidR="00066B27" w:rsidRPr="00066B27" w:rsidRDefault="00066B27" w:rsidP="00066B2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66B27" w:rsidRPr="00066B27" w:rsidRDefault="00066B27" w:rsidP="00066B2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66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Плюсик</w:t>
            </w:r>
            <w:proofErr w:type="spellEnd"/>
            <w:r w:rsidRPr="00066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66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066B27" w:rsidRPr="00066B27" w:rsidRDefault="00066B27" w:rsidP="00066B27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66B27" w:rsidRPr="00066B27" w:rsidTr="00A33B65">
        <w:tc>
          <w:tcPr>
            <w:tcW w:w="511" w:type="dxa"/>
          </w:tcPr>
          <w:p w:rsidR="00066B27" w:rsidRPr="00066B27" w:rsidRDefault="00066B27" w:rsidP="00066B2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66B27" w:rsidRPr="00066B27" w:rsidRDefault="00066B27" w:rsidP="00066B27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066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Поварчук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66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066B27" w:rsidRPr="00066B27" w:rsidRDefault="00066B27" w:rsidP="00066B27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66B27" w:rsidRPr="00066B27" w:rsidTr="00A33B65">
        <w:tc>
          <w:tcPr>
            <w:tcW w:w="511" w:type="dxa"/>
          </w:tcPr>
          <w:p w:rsidR="00066B27" w:rsidRPr="00066B27" w:rsidRDefault="00066B27" w:rsidP="00066B2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66B27" w:rsidRPr="00066B27" w:rsidRDefault="00066B27" w:rsidP="00066B27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066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Романець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66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066B27" w:rsidRPr="00066B27" w:rsidRDefault="00066B27" w:rsidP="00066B27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66B27" w:rsidRPr="00066B27" w:rsidTr="00A33B65">
        <w:tc>
          <w:tcPr>
            <w:tcW w:w="511" w:type="dxa"/>
          </w:tcPr>
          <w:p w:rsidR="00066B27" w:rsidRPr="00066B27" w:rsidRDefault="00066B27" w:rsidP="00066B2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66B27" w:rsidRPr="00066B27" w:rsidRDefault="00066B27" w:rsidP="00066B2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66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Романчук</w:t>
            </w:r>
            <w:proofErr w:type="spellEnd"/>
            <w:r w:rsidRPr="00066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66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066B27" w:rsidRPr="00066B27" w:rsidRDefault="00066B27" w:rsidP="00066B27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66B27" w:rsidRPr="00066B27" w:rsidTr="00A33B65">
        <w:tc>
          <w:tcPr>
            <w:tcW w:w="511" w:type="dxa"/>
          </w:tcPr>
          <w:p w:rsidR="00066B27" w:rsidRPr="00066B27" w:rsidRDefault="00066B27" w:rsidP="00066B2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66B27" w:rsidRPr="00066B27" w:rsidRDefault="00066B27" w:rsidP="00066B2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6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Семенюк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66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066B27" w:rsidRPr="00066B27" w:rsidRDefault="00066B27" w:rsidP="00066B27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66B27" w:rsidRPr="00066B27" w:rsidTr="00A33B65">
        <w:tc>
          <w:tcPr>
            <w:tcW w:w="511" w:type="dxa"/>
          </w:tcPr>
          <w:p w:rsidR="00066B27" w:rsidRPr="00066B27" w:rsidRDefault="00066B27" w:rsidP="00066B2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66B27" w:rsidRPr="00066B27" w:rsidRDefault="00066B27" w:rsidP="00066B2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66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Сілівончик</w:t>
            </w:r>
            <w:proofErr w:type="spellEnd"/>
            <w:r w:rsidRPr="00066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66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066B27" w:rsidRPr="00066B27" w:rsidRDefault="00066B27" w:rsidP="00066B27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66B27" w:rsidRPr="00066B27" w:rsidTr="00A33B65">
        <w:tc>
          <w:tcPr>
            <w:tcW w:w="511" w:type="dxa"/>
          </w:tcPr>
          <w:p w:rsidR="00066B27" w:rsidRPr="00066B27" w:rsidRDefault="00066B27" w:rsidP="00066B2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66B27" w:rsidRPr="00066B27" w:rsidRDefault="00066B27" w:rsidP="00066B2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66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</w:t>
            </w:r>
            <w:r w:rsidRPr="00066B27">
              <w:rPr>
                <w:rFonts w:ascii="Times New Roman" w:hAnsi="Times New Roman" w:cs="Times New Roman"/>
                <w:sz w:val="28"/>
                <w:szCs w:val="28"/>
              </w:rPr>
              <w:t>учик</w:t>
            </w:r>
            <w:proofErr w:type="spellEnd"/>
            <w:r w:rsidRPr="00066B27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66B27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066B27" w:rsidRPr="00066B27" w:rsidRDefault="00066B27" w:rsidP="00066B27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66B27" w:rsidRPr="00066B27" w:rsidTr="00A33B65">
        <w:tc>
          <w:tcPr>
            <w:tcW w:w="511" w:type="dxa"/>
          </w:tcPr>
          <w:p w:rsidR="00066B27" w:rsidRPr="00066B27" w:rsidRDefault="00066B27" w:rsidP="00066B2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66B27" w:rsidRPr="00066B27" w:rsidRDefault="00066B27" w:rsidP="00066B2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066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Собчук</w:t>
            </w:r>
            <w:proofErr w:type="spellEnd"/>
            <w:r w:rsidRPr="00066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66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66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066B27" w:rsidRPr="00066B27" w:rsidRDefault="00066B27" w:rsidP="00066B27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66B27" w:rsidRPr="00066B27" w:rsidTr="00A33B65">
        <w:tc>
          <w:tcPr>
            <w:tcW w:w="511" w:type="dxa"/>
          </w:tcPr>
          <w:p w:rsidR="00066B27" w:rsidRPr="00066B27" w:rsidRDefault="00066B27" w:rsidP="00066B2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66B27" w:rsidRPr="00066B27" w:rsidRDefault="00066B27" w:rsidP="00066B2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066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Стрикалюк</w:t>
            </w:r>
            <w:proofErr w:type="spellEnd"/>
            <w:r w:rsidRPr="00066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66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66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066B27" w:rsidRPr="00066B27" w:rsidRDefault="00066B27" w:rsidP="00066B27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66B27" w:rsidRPr="00066B27" w:rsidTr="00A33B65">
        <w:tc>
          <w:tcPr>
            <w:tcW w:w="511" w:type="dxa"/>
          </w:tcPr>
          <w:p w:rsidR="00066B27" w:rsidRPr="00066B27" w:rsidRDefault="00066B27" w:rsidP="00066B2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66B27" w:rsidRPr="00066B27" w:rsidRDefault="00066B27" w:rsidP="00066B27">
            <w:pPr>
              <w:rPr>
                <w:rFonts w:ascii="Times New Roman" w:eastAsia="Roboto" w:hAnsi="Times New Roman" w:cs="Times New Roman"/>
                <w:sz w:val="28"/>
                <w:szCs w:val="28"/>
                <w:lang w:val="uk-UA" w:eastAsia="zh-CN" w:bidi="ar"/>
              </w:rPr>
            </w:pPr>
            <w:r w:rsidRPr="00066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Тарасюк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66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066B27" w:rsidRPr="00066B27" w:rsidRDefault="00066B27" w:rsidP="00066B27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66B27" w:rsidRPr="00066B27" w:rsidTr="00A33B65">
        <w:tc>
          <w:tcPr>
            <w:tcW w:w="511" w:type="dxa"/>
          </w:tcPr>
          <w:p w:rsidR="00066B27" w:rsidRPr="00066B27" w:rsidRDefault="00066B27" w:rsidP="00066B2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66B27" w:rsidRPr="00066B27" w:rsidRDefault="00066B27" w:rsidP="00066B27">
            <w:pPr>
              <w:rPr>
                <w:rFonts w:ascii="Times New Roman" w:eastAsia="Roboto" w:hAnsi="Times New Roman" w:cs="Times New Roman"/>
                <w:sz w:val="28"/>
                <w:szCs w:val="28"/>
                <w:lang w:val="uk-UA" w:eastAsia="zh-CN" w:bidi="ar"/>
              </w:rPr>
            </w:pPr>
            <w:r w:rsidRPr="00066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Ткачук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66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066B27" w:rsidRPr="00066B27" w:rsidRDefault="00066B27" w:rsidP="00066B27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66B27" w:rsidRPr="00066B27" w:rsidTr="00A33B65">
        <w:tc>
          <w:tcPr>
            <w:tcW w:w="511" w:type="dxa"/>
          </w:tcPr>
          <w:p w:rsidR="00066B27" w:rsidRPr="00066B27" w:rsidRDefault="00066B27" w:rsidP="00066B2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66B27" w:rsidRPr="00066B27" w:rsidRDefault="00066B27" w:rsidP="00066B2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6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Ткачук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66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066B27" w:rsidRPr="00066B27" w:rsidRDefault="00066B27" w:rsidP="00066B27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66B27" w:rsidRPr="00066B27" w:rsidTr="00A33B65">
        <w:tc>
          <w:tcPr>
            <w:tcW w:w="511" w:type="dxa"/>
          </w:tcPr>
          <w:p w:rsidR="00066B27" w:rsidRPr="00066B27" w:rsidRDefault="00066B27" w:rsidP="00066B2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66B27" w:rsidRPr="00066B27" w:rsidRDefault="00066B27" w:rsidP="00066B2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66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Томчук</w:t>
            </w:r>
            <w:proofErr w:type="spellEnd"/>
            <w:r w:rsidRPr="00066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66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066B27" w:rsidRPr="00066B27" w:rsidRDefault="00066B27" w:rsidP="00066B27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66B27" w:rsidRPr="00066B27" w:rsidTr="00A33B65">
        <w:tc>
          <w:tcPr>
            <w:tcW w:w="511" w:type="dxa"/>
          </w:tcPr>
          <w:p w:rsidR="00066B27" w:rsidRPr="00066B27" w:rsidRDefault="00066B27" w:rsidP="00066B2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66B27" w:rsidRPr="00066B27" w:rsidRDefault="00066B27" w:rsidP="00066B2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66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</w:t>
            </w:r>
            <w:proofErr w:type="spellEnd"/>
            <w:r w:rsidRPr="00066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66B27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066B27" w:rsidRPr="00066B27" w:rsidRDefault="00066B27" w:rsidP="00066B27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66B27" w:rsidRPr="00066B27" w:rsidTr="00A33B65">
        <w:tc>
          <w:tcPr>
            <w:tcW w:w="511" w:type="dxa"/>
          </w:tcPr>
          <w:p w:rsidR="00066B27" w:rsidRPr="00066B27" w:rsidRDefault="00066B27" w:rsidP="00066B2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66B27" w:rsidRPr="00066B27" w:rsidRDefault="00066B27" w:rsidP="00066B2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66B27">
              <w:rPr>
                <w:rFonts w:ascii="Times New Roman" w:hAnsi="Times New Roman" w:cs="Times New Roman"/>
                <w:sz w:val="28"/>
                <w:szCs w:val="28"/>
              </w:rPr>
              <w:t>Хвалько</w:t>
            </w:r>
            <w:proofErr w:type="spellEnd"/>
            <w:r w:rsidRPr="00066B27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66B27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066B27" w:rsidRPr="00066B27" w:rsidRDefault="00066B27" w:rsidP="00066B27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66B27" w:rsidRPr="00066B27" w:rsidTr="00A33B65">
        <w:tc>
          <w:tcPr>
            <w:tcW w:w="511" w:type="dxa"/>
          </w:tcPr>
          <w:p w:rsidR="00066B27" w:rsidRPr="00066B27" w:rsidRDefault="00066B27" w:rsidP="00066B2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66B27" w:rsidRPr="00066B27" w:rsidRDefault="00066B27" w:rsidP="00066B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6B27">
              <w:rPr>
                <w:rFonts w:ascii="Times New Roman" w:hAnsi="Times New Roman" w:cs="Times New Roman"/>
                <w:sz w:val="28"/>
                <w:szCs w:val="28"/>
              </w:rPr>
              <w:t>Цьось</w:t>
            </w:r>
            <w:proofErr w:type="spellEnd"/>
            <w:r w:rsidRPr="00066B27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66B27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66B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066B27" w:rsidRPr="00066B27" w:rsidRDefault="00066B27" w:rsidP="00066B27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66B27" w:rsidRPr="00066B27" w:rsidTr="00A33B65">
        <w:tc>
          <w:tcPr>
            <w:tcW w:w="511" w:type="dxa"/>
          </w:tcPr>
          <w:p w:rsidR="00066B27" w:rsidRPr="00066B27" w:rsidRDefault="00066B27" w:rsidP="00066B2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66B27" w:rsidRPr="00066B27" w:rsidRDefault="00066B27" w:rsidP="00066B2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66B27">
              <w:rPr>
                <w:rFonts w:ascii="Times New Roman" w:hAnsi="Times New Roman" w:cs="Times New Roman"/>
                <w:sz w:val="28"/>
                <w:szCs w:val="28"/>
              </w:rPr>
              <w:t>Четверикова</w:t>
            </w:r>
            <w:proofErr w:type="spellEnd"/>
            <w:r w:rsidRPr="00066B27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66B27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066B27" w:rsidRPr="00066B27" w:rsidRDefault="00066B27" w:rsidP="00066B27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66B27" w:rsidRPr="00066B27" w:rsidTr="00A33B65">
        <w:tc>
          <w:tcPr>
            <w:tcW w:w="511" w:type="dxa"/>
          </w:tcPr>
          <w:p w:rsidR="00066B27" w:rsidRPr="00066B27" w:rsidRDefault="00066B27" w:rsidP="00066B2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66B27" w:rsidRPr="00066B27" w:rsidRDefault="00066B27" w:rsidP="00066B2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66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Чонка</w:t>
            </w:r>
            <w:proofErr w:type="spellEnd"/>
            <w:r w:rsidRPr="00066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066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066B27" w:rsidRPr="00066B27" w:rsidRDefault="00066B27" w:rsidP="00066B27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66B27" w:rsidRPr="00066B27" w:rsidTr="00A33B65">
        <w:tc>
          <w:tcPr>
            <w:tcW w:w="511" w:type="dxa"/>
          </w:tcPr>
          <w:p w:rsidR="00066B27" w:rsidRPr="00066B27" w:rsidRDefault="00066B27" w:rsidP="00066B2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66B27" w:rsidRPr="00066B27" w:rsidRDefault="00066B27" w:rsidP="00066B2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66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Шинкарук</w:t>
            </w:r>
            <w:proofErr w:type="spellEnd"/>
            <w:r w:rsidRPr="00066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66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066B27" w:rsidRPr="00066B27" w:rsidRDefault="00066B27" w:rsidP="00066B27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66B27" w:rsidRPr="00066B27" w:rsidTr="00A33B65">
        <w:tc>
          <w:tcPr>
            <w:tcW w:w="511" w:type="dxa"/>
          </w:tcPr>
          <w:p w:rsidR="00066B27" w:rsidRPr="00066B27" w:rsidRDefault="00066B27" w:rsidP="00066B2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66B27" w:rsidRPr="00066B27" w:rsidRDefault="00066B27" w:rsidP="00066B2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66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Яреміч</w:t>
            </w:r>
            <w:proofErr w:type="spellEnd"/>
            <w:r w:rsidRPr="00066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66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bookmarkStart w:id="0" w:name="_GoBack"/>
            <w:bookmarkEnd w:id="0"/>
          </w:p>
        </w:tc>
        <w:tc>
          <w:tcPr>
            <w:tcW w:w="4394" w:type="dxa"/>
            <w:vAlign w:val="center"/>
          </w:tcPr>
          <w:p w:rsidR="00066B27" w:rsidRPr="00066B27" w:rsidRDefault="00066B27" w:rsidP="00066B27">
            <w:pPr>
              <w:pStyle w:val="a3"/>
              <w:numPr>
                <w:ilvl w:val="0"/>
                <w:numId w:val="7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CF3C78" w:rsidRPr="00A52FF3" w:rsidRDefault="00CF3C78">
      <w:pPr>
        <w:rPr>
          <w:lang w:val="uk-UA"/>
        </w:rPr>
      </w:pPr>
    </w:p>
    <w:sectPr w:rsidR="00CF3C78" w:rsidRPr="00A52FF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B7E59"/>
    <w:multiLevelType w:val="hybridMultilevel"/>
    <w:tmpl w:val="04D826DC"/>
    <w:lvl w:ilvl="0" w:tplc="F642E5F2">
      <w:start w:val="521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C5F91"/>
    <w:multiLevelType w:val="hybridMultilevel"/>
    <w:tmpl w:val="35F69626"/>
    <w:lvl w:ilvl="0" w:tplc="A7026626">
      <w:start w:val="4255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F28E9"/>
    <w:multiLevelType w:val="hybridMultilevel"/>
    <w:tmpl w:val="639CBD0A"/>
    <w:lvl w:ilvl="0" w:tplc="C4B60CE6">
      <w:start w:val="3688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07ED0"/>
    <w:multiLevelType w:val="hybridMultilevel"/>
    <w:tmpl w:val="8E586D3E"/>
    <w:lvl w:ilvl="0" w:tplc="191CB19C">
      <w:start w:val="3992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9F7510"/>
    <w:multiLevelType w:val="hybridMultilevel"/>
    <w:tmpl w:val="54AEFA08"/>
    <w:lvl w:ilvl="0" w:tplc="C03C3264">
      <w:start w:val="403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030476"/>
    <w:multiLevelType w:val="hybridMultilevel"/>
    <w:tmpl w:val="BAEA168E"/>
    <w:lvl w:ilvl="0" w:tplc="7BDABB30">
      <w:start w:val="4217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FA4E3C"/>
    <w:multiLevelType w:val="hybridMultilevel"/>
    <w:tmpl w:val="E9E69E0E"/>
    <w:lvl w:ilvl="0" w:tplc="0C8E185C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370"/>
    <w:rsid w:val="00066B27"/>
    <w:rsid w:val="002C45FB"/>
    <w:rsid w:val="002C690B"/>
    <w:rsid w:val="0032567C"/>
    <w:rsid w:val="00407370"/>
    <w:rsid w:val="00420828"/>
    <w:rsid w:val="0049284B"/>
    <w:rsid w:val="00550C9D"/>
    <w:rsid w:val="005808B0"/>
    <w:rsid w:val="005D64F0"/>
    <w:rsid w:val="00600103"/>
    <w:rsid w:val="00677ED9"/>
    <w:rsid w:val="006A1465"/>
    <w:rsid w:val="009A1A80"/>
    <w:rsid w:val="00A52FF3"/>
    <w:rsid w:val="00BE6A88"/>
    <w:rsid w:val="00CD3D03"/>
    <w:rsid w:val="00CF3C78"/>
    <w:rsid w:val="00D66FCF"/>
    <w:rsid w:val="00F0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D91606-F82B-40EA-80C6-89D91D616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370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3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407370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635</Words>
  <Characters>363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User-8</cp:lastModifiedBy>
  <cp:revision>24</cp:revision>
  <dcterms:created xsi:type="dcterms:W3CDTF">2023-09-16T20:48:00Z</dcterms:created>
  <dcterms:modified xsi:type="dcterms:W3CDTF">2024-12-04T09:15:00Z</dcterms:modified>
</cp:coreProperties>
</file>