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7466" w:rsidRPr="00547C31" w:rsidRDefault="00077466" w:rsidP="0007746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uk-UA"/>
        </w:rPr>
      </w:pPr>
      <w:r w:rsidRPr="00547C3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uk-UA"/>
        </w:rPr>
        <w:t xml:space="preserve"> </w:t>
      </w:r>
      <w:bookmarkStart w:id="0" w:name="_dx_frag_StartFragment"/>
      <w:bookmarkEnd w:id="0"/>
      <w:r w:rsidRPr="00547C31">
        <w:rPr>
          <w:rFonts w:ascii="Times New Roman" w:hAnsi="Times New Roman"/>
          <w:b/>
          <w:i/>
          <w:color w:val="222222"/>
          <w:sz w:val="28"/>
          <w:shd w:val="clear" w:color="auto" w:fill="FFFFFF"/>
          <w:lang w:val="uk-UA"/>
        </w:rPr>
        <w:t>30-31 січня 2024 року</w:t>
      </w:r>
    </w:p>
    <w:p w:rsidR="00077466" w:rsidRPr="00547C31" w:rsidRDefault="00077466" w:rsidP="000774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47C31">
        <w:rPr>
          <w:rFonts w:ascii="Times New Roman" w:hAnsi="Times New Roman"/>
          <w:b/>
          <w:i/>
          <w:sz w:val="28"/>
          <w:lang w:val="uk-UA"/>
        </w:rPr>
        <w:t xml:space="preserve">Навчальний тренінг </w:t>
      </w:r>
      <w:r w:rsidRPr="00547C31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«</w:t>
      </w:r>
      <w:proofErr w:type="spellStart"/>
      <w:r w:rsidRPr="00547C31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Медіаосвіта</w:t>
      </w:r>
      <w:proofErr w:type="spellEnd"/>
      <w:r w:rsidRPr="00547C31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та </w:t>
      </w:r>
      <w:proofErr w:type="spellStart"/>
      <w:r w:rsidRPr="00547C31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медіаінформаційна</w:t>
      </w:r>
      <w:proofErr w:type="spellEnd"/>
      <w:r w:rsidRPr="00547C31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грамотність в інноваційному освітньому менеджменті» (</w:t>
      </w:r>
      <w:proofErr w:type="spellStart"/>
      <w:r w:rsidRPr="00547C31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Сташенко</w:t>
      </w:r>
      <w:proofErr w:type="spellEnd"/>
      <w:r w:rsidRPr="00547C31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М. О., </w:t>
      </w:r>
      <w:proofErr w:type="spellStart"/>
      <w:r w:rsidRPr="00547C31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Рудь</w:t>
      </w:r>
      <w:proofErr w:type="spellEnd"/>
      <w:r w:rsidRPr="00547C31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О. В.)</w:t>
      </w:r>
      <w:r w:rsidRPr="00547C3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4479"/>
        <w:gridCol w:w="4872"/>
      </w:tblGrid>
      <w:tr w:rsidR="00DC4800" w:rsidRPr="00547C31" w:rsidTr="00A01C9F">
        <w:trPr>
          <w:trHeight w:val="1864"/>
        </w:trPr>
        <w:tc>
          <w:tcPr>
            <w:tcW w:w="4479" w:type="dxa"/>
            <w:shd w:val="clear" w:color="auto" w:fill="BFBFBF" w:themeFill="background1" w:themeFillShade="BF"/>
          </w:tcPr>
          <w:p w:rsidR="00DC4800" w:rsidRPr="00A96E1B" w:rsidRDefault="00DC4800" w:rsidP="00A01C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72" w:type="dxa"/>
            <w:shd w:val="clear" w:color="auto" w:fill="BFBFBF" w:themeFill="background1" w:themeFillShade="BF"/>
          </w:tcPr>
          <w:p w:rsidR="00DC4800" w:rsidRPr="00A96E1B" w:rsidRDefault="00DC4800" w:rsidP="00A01C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50394049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медіаінформаційна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грамотність в інноваційному освітньому менеджменті»</w:t>
            </w:r>
            <w:bookmarkEnd w:id="1"/>
          </w:p>
        </w:tc>
      </w:tr>
      <w:tr w:rsidR="00DC4800" w:rsidRPr="00547C31" w:rsidTr="00A01C9F">
        <w:trPr>
          <w:trHeight w:val="361"/>
        </w:trPr>
        <w:tc>
          <w:tcPr>
            <w:tcW w:w="4479" w:type="dxa"/>
            <w:shd w:val="clear" w:color="auto" w:fill="BFBFBF" w:themeFill="background1" w:themeFillShade="BF"/>
          </w:tcPr>
          <w:p w:rsidR="00DC4800" w:rsidRPr="00A96E1B" w:rsidRDefault="00DC4800" w:rsidP="00A01C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872" w:type="dxa"/>
            <w:shd w:val="clear" w:color="auto" w:fill="BFBFBF" w:themeFill="background1" w:themeFillShade="BF"/>
          </w:tcPr>
          <w:p w:rsidR="00DC4800" w:rsidRPr="00A96E1B" w:rsidRDefault="00DC4800" w:rsidP="00A01C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="00A01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нлайн</w:t>
            </w:r>
            <w:proofErr w:type="spellEnd"/>
          </w:p>
        </w:tc>
      </w:tr>
      <w:tr w:rsidR="00DC4800" w:rsidRPr="00547C31" w:rsidTr="00A01C9F">
        <w:trPr>
          <w:trHeight w:val="356"/>
        </w:trPr>
        <w:tc>
          <w:tcPr>
            <w:tcW w:w="4479" w:type="dxa"/>
            <w:shd w:val="clear" w:color="auto" w:fill="BFBFBF" w:themeFill="background1" w:themeFillShade="BF"/>
          </w:tcPr>
          <w:p w:rsidR="00DC4800" w:rsidRPr="00A96E1B" w:rsidRDefault="00DC4800" w:rsidP="00A01C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72" w:type="dxa"/>
            <w:shd w:val="clear" w:color="auto" w:fill="BFBFBF" w:themeFill="background1" w:themeFillShade="BF"/>
          </w:tcPr>
          <w:p w:rsidR="00DC4800" w:rsidRPr="00A96E1B" w:rsidRDefault="00A01C9F" w:rsidP="00A01C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30-31</w:t>
            </w:r>
            <w:r w:rsidR="00DC4800"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4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="00DC4800"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C4800"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DC4800" w:rsidRPr="00547C31" w:rsidTr="00A01C9F">
        <w:trPr>
          <w:trHeight w:val="477"/>
        </w:trPr>
        <w:tc>
          <w:tcPr>
            <w:tcW w:w="4479" w:type="dxa"/>
            <w:shd w:val="clear" w:color="auto" w:fill="BFBFBF" w:themeFill="background1" w:themeFillShade="BF"/>
          </w:tcPr>
          <w:p w:rsidR="00DC4800" w:rsidRPr="00A96E1B" w:rsidRDefault="00DC4800" w:rsidP="00A01C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872" w:type="dxa"/>
            <w:shd w:val="clear" w:color="auto" w:fill="BFBFBF" w:themeFill="background1" w:themeFillShade="BF"/>
          </w:tcPr>
          <w:p w:rsidR="00DC4800" w:rsidRPr="00A96E1B" w:rsidRDefault="00A01C9F" w:rsidP="00A01C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DC4800"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4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="00DC4800"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C4800"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DC4800" w:rsidRPr="00547C31" w:rsidTr="00A01C9F">
        <w:trPr>
          <w:trHeight w:val="329"/>
        </w:trPr>
        <w:tc>
          <w:tcPr>
            <w:tcW w:w="4479" w:type="dxa"/>
            <w:shd w:val="clear" w:color="auto" w:fill="BFBFBF" w:themeFill="background1" w:themeFillShade="BF"/>
          </w:tcPr>
          <w:p w:rsidR="00DC4800" w:rsidRPr="00A96E1B" w:rsidRDefault="00DC4800" w:rsidP="00A01C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872" w:type="dxa"/>
            <w:shd w:val="clear" w:color="auto" w:fill="BFBFBF" w:themeFill="background1" w:themeFillShade="BF"/>
          </w:tcPr>
          <w:p w:rsidR="00DC4800" w:rsidRPr="00A96E1B" w:rsidRDefault="00DC4800" w:rsidP="00A01C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bookmarkStart w:id="2" w:name="_GoBack"/>
            <w:bookmarkEnd w:id="2"/>
          </w:p>
        </w:tc>
      </w:tr>
      <w:tr w:rsidR="00DC4800" w:rsidRPr="00547C31" w:rsidTr="00A01C9F">
        <w:trPr>
          <w:trHeight w:val="340"/>
        </w:trPr>
        <w:tc>
          <w:tcPr>
            <w:tcW w:w="4479" w:type="dxa"/>
            <w:shd w:val="clear" w:color="auto" w:fill="BFBFBF" w:themeFill="background1" w:themeFillShade="BF"/>
          </w:tcPr>
          <w:p w:rsidR="00DC4800" w:rsidRPr="00A96E1B" w:rsidRDefault="00DC4800" w:rsidP="00A01C9F">
            <w:pPr>
              <w:spacing w:after="0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72" w:type="dxa"/>
            <w:shd w:val="clear" w:color="auto" w:fill="BFBFBF" w:themeFill="background1" w:themeFillShade="BF"/>
          </w:tcPr>
          <w:p w:rsidR="00DC4800" w:rsidRPr="00A96E1B" w:rsidRDefault="00DC4800" w:rsidP="00A01C9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Базилян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tabs>
                <w:tab w:val="left" w:pos="5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Байло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Бойчук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Гурин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Дацюк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Козачук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Кондратюк 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Корнелюк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Крищук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Михальчук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Мокійчук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Никитюк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Новосад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Огребчук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Петрицька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Сидорук 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Спольник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Хамула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Чернік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Швирид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Шпак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Шпак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Шпанчук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Якимчук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Вознюк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C4800" w:rsidRPr="00547C31" w:rsidTr="00A01C9F">
        <w:trPr>
          <w:trHeight w:val="20"/>
        </w:trPr>
        <w:tc>
          <w:tcPr>
            <w:tcW w:w="4479" w:type="dxa"/>
          </w:tcPr>
          <w:p w:rsidR="00DC4800" w:rsidRPr="00547C31" w:rsidRDefault="00DC4800" w:rsidP="00DC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Сафатюк</w:t>
            </w:r>
            <w:proofErr w:type="spellEnd"/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72" w:type="dxa"/>
          </w:tcPr>
          <w:p w:rsidR="00DC4800" w:rsidRPr="00547C31" w:rsidRDefault="00DC4800" w:rsidP="00DC4800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9820F9" w:rsidRDefault="009820F9"/>
    <w:sectPr w:rsidR="009820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547AA"/>
    <w:multiLevelType w:val="hybridMultilevel"/>
    <w:tmpl w:val="010A24F8"/>
    <w:lvl w:ilvl="0" w:tplc="849248D4">
      <w:start w:val="15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307F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73D7F"/>
    <w:multiLevelType w:val="hybridMultilevel"/>
    <w:tmpl w:val="C76E844E"/>
    <w:lvl w:ilvl="0" w:tplc="AF827EAA">
      <w:start w:val="17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66"/>
    <w:rsid w:val="00077466"/>
    <w:rsid w:val="009820F9"/>
    <w:rsid w:val="00A01C9F"/>
    <w:rsid w:val="00D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E25F"/>
  <w15:chartTrackingRefBased/>
  <w15:docId w15:val="{AF54BF00-D0A0-4AE0-B299-0EEB9320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46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4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746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</cp:lastModifiedBy>
  <cp:revision>2</cp:revision>
  <dcterms:created xsi:type="dcterms:W3CDTF">2024-02-02T08:25:00Z</dcterms:created>
  <dcterms:modified xsi:type="dcterms:W3CDTF">2024-02-02T08:25:00Z</dcterms:modified>
</cp:coreProperties>
</file>