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06" w:rsidRPr="007D1B78" w:rsidRDefault="00AF0D06" w:rsidP="00AF0D0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</w:pPr>
      <w:bookmarkStart w:id="0" w:name="_GoBack"/>
      <w:bookmarkEnd w:id="0"/>
      <w:r w:rsidRPr="007D1B7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06-07 березня 2024 року</w:t>
      </w:r>
    </w:p>
    <w:p w:rsidR="00D72ABA" w:rsidRDefault="00AF0D06" w:rsidP="00AF0D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D1B7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Семінар-практикум «Формування інклюзивної компетентності </w:t>
      </w:r>
    </w:p>
    <w:p w:rsidR="00AF0D06" w:rsidRPr="007D1B78" w:rsidRDefault="00AF0D06" w:rsidP="00AF0D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D1B7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педагога НУШ»  (Мазурик Т. В.)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478"/>
        <w:gridCol w:w="4904"/>
        <w:gridCol w:w="3265"/>
        <w:gridCol w:w="1413"/>
      </w:tblGrid>
      <w:tr w:rsidR="000504B1" w:rsidRPr="007D1B78" w:rsidTr="00ED7EE4">
        <w:trPr>
          <w:trHeight w:val="1013"/>
        </w:trPr>
        <w:tc>
          <w:tcPr>
            <w:tcW w:w="5382" w:type="dxa"/>
            <w:gridSpan w:val="2"/>
            <w:vAlign w:val="center"/>
          </w:tcPr>
          <w:p w:rsidR="000504B1" w:rsidRPr="00B26CEF" w:rsidRDefault="000504B1" w:rsidP="000504B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Найменування програми</w:t>
            </w:r>
          </w:p>
        </w:tc>
        <w:tc>
          <w:tcPr>
            <w:tcW w:w="4678" w:type="dxa"/>
            <w:gridSpan w:val="2"/>
            <w:vAlign w:val="center"/>
          </w:tcPr>
          <w:p w:rsidR="000504B1" w:rsidRPr="007D1B78" w:rsidRDefault="000504B1" w:rsidP="000504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Семінар-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практикум</w:t>
            </w:r>
            <w:r w:rsidRPr="00B26CE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«</w:t>
            </w:r>
            <w:r w:rsidRPr="007B0DD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Формування інклюзивної компетентності педагога НУШ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»</w:t>
            </w:r>
          </w:p>
        </w:tc>
      </w:tr>
      <w:tr w:rsidR="000504B1" w:rsidRPr="007D1B78" w:rsidTr="00ED7EE4">
        <w:trPr>
          <w:trHeight w:val="478"/>
        </w:trPr>
        <w:tc>
          <w:tcPr>
            <w:tcW w:w="5382" w:type="dxa"/>
            <w:gridSpan w:val="2"/>
            <w:vAlign w:val="center"/>
          </w:tcPr>
          <w:p w:rsidR="000504B1" w:rsidRPr="00B26CEF" w:rsidRDefault="000504B1" w:rsidP="000504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Форма </w:t>
            </w: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4B1" w:rsidRPr="007D1B78" w:rsidRDefault="000504B1" w:rsidP="000504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онлайн</w:t>
            </w:r>
          </w:p>
        </w:tc>
      </w:tr>
      <w:tr w:rsidR="000504B1" w:rsidRPr="007D1B78" w:rsidTr="00ED7EE4">
        <w:trPr>
          <w:trHeight w:val="627"/>
        </w:trPr>
        <w:tc>
          <w:tcPr>
            <w:tcW w:w="5382" w:type="dxa"/>
            <w:gridSpan w:val="2"/>
            <w:vAlign w:val="center"/>
          </w:tcPr>
          <w:p w:rsidR="000504B1" w:rsidRPr="00B26CEF" w:rsidRDefault="000504B1" w:rsidP="000504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Період</w:t>
            </w:r>
            <w:proofErr w:type="spellEnd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навчання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4B1" w:rsidRPr="007D1B78" w:rsidRDefault="000504B1" w:rsidP="000504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 xml:space="preserve">6-7 березня </w:t>
            </w: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 xml:space="preserve"> 2024 року</w:t>
            </w:r>
          </w:p>
        </w:tc>
      </w:tr>
      <w:tr w:rsidR="000504B1" w:rsidRPr="007D1B78" w:rsidTr="00ED7EE4">
        <w:trPr>
          <w:trHeight w:val="424"/>
        </w:trPr>
        <w:tc>
          <w:tcPr>
            <w:tcW w:w="5382" w:type="dxa"/>
            <w:gridSpan w:val="2"/>
            <w:vAlign w:val="center"/>
          </w:tcPr>
          <w:p w:rsidR="000504B1" w:rsidRPr="00B26CEF" w:rsidRDefault="000504B1" w:rsidP="000504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Дата </w:t>
            </w: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видачі</w:t>
            </w:r>
            <w:proofErr w:type="spellEnd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4B1" w:rsidRPr="007D1B78" w:rsidRDefault="000504B1" w:rsidP="000504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  <w:t>7 березня</w:t>
            </w:r>
            <w:r w:rsidRPr="00B26CE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/>
              </w:rPr>
              <w:t xml:space="preserve"> 2024 року</w:t>
            </w:r>
          </w:p>
        </w:tc>
      </w:tr>
      <w:tr w:rsidR="000504B1" w:rsidRPr="007D1B78" w:rsidTr="00ED7EE4">
        <w:trPr>
          <w:trHeight w:val="148"/>
        </w:trPr>
        <w:tc>
          <w:tcPr>
            <w:tcW w:w="5382" w:type="dxa"/>
            <w:gridSpan w:val="2"/>
            <w:vAlign w:val="center"/>
          </w:tcPr>
          <w:p w:rsidR="000504B1" w:rsidRPr="00B26CEF" w:rsidRDefault="000504B1" w:rsidP="000504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Кількість</w:t>
            </w:r>
            <w:proofErr w:type="spellEnd"/>
            <w:r w:rsidRPr="00B26CE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годин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:rsidR="000504B1" w:rsidRPr="007D1B78" w:rsidRDefault="000504B1" w:rsidP="000504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26CE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8</w:t>
            </w:r>
            <w:r w:rsidRPr="00B26CE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ин</w:t>
            </w:r>
          </w:p>
        </w:tc>
      </w:tr>
      <w:tr w:rsidR="000504B1" w:rsidRPr="007D1B78" w:rsidTr="00ED7EE4">
        <w:trPr>
          <w:trHeight w:val="1202"/>
        </w:trPr>
        <w:tc>
          <w:tcPr>
            <w:tcW w:w="478" w:type="dxa"/>
            <w:vAlign w:val="center"/>
          </w:tcPr>
          <w:p w:rsidR="000504B1" w:rsidRPr="007D1B78" w:rsidRDefault="000504B1" w:rsidP="000504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04" w:type="dxa"/>
            <w:vAlign w:val="center"/>
          </w:tcPr>
          <w:p w:rsidR="000504B1" w:rsidRPr="007D1B78" w:rsidRDefault="000504B1" w:rsidP="000504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5" w:type="dxa"/>
            <w:vAlign w:val="center"/>
          </w:tcPr>
          <w:p w:rsidR="000504B1" w:rsidRPr="007D1B78" w:rsidRDefault="000504B1" w:rsidP="000504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0504B1" w:rsidRPr="007D1B78" w:rsidTr="00ED7EE4">
        <w:trPr>
          <w:trHeight w:val="216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Богомаз Катерина Петрівна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Вишнівська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Бонюк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Аделіна Олександрівна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Іваничівська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Босак Віта Олексіївна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</w:t>
            </w: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Ванюрська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Юріївна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Волинець Ярослав Юрійович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Зоя Іванівна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Гронь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Васильович 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Гурин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Василівна 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Демчук Ольга Анатоліївна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Дідух Оксана Петрівна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Вишнівська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Домбік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Іванівна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color w:val="5F6368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color w:val="5F6368"/>
                <w:sz w:val="28"/>
                <w:szCs w:val="28"/>
                <w:lang w:val="uk-UA"/>
              </w:rPr>
              <w:t>Домбік</w:t>
            </w:r>
            <w:proofErr w:type="spellEnd"/>
            <w:r w:rsidRPr="007D1B78">
              <w:rPr>
                <w:rFonts w:ascii="Times New Roman" w:hAnsi="Times New Roman" w:cs="Times New Roman"/>
                <w:color w:val="5F6368"/>
                <w:sz w:val="28"/>
                <w:szCs w:val="28"/>
                <w:lang w:val="uk-UA"/>
              </w:rPr>
              <w:t xml:space="preserve"> Руслана Степанівна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Кантор Тетяна Володимирівна 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Кицун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Анатоліївна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Костючик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Ніна Арсенівна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 Лідія Іванівна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Левкова Світлана Віталіївна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Любежаніна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Ярослава Петрівна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Вишнівська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Манзик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Вікторівна 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Оберук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Георгіївна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Олещук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Олійник Ольга Василівна 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Півень Марія Ростиславівна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Полінчук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Вікторівна 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Севрюкова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Борисівна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Сущук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Іванівна 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Тищук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Адамівна 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Сереховичівська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Торчинюк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Ростиславівна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Трофим'юк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Леонідівна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Горохівська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Хом'як Вікторія Миколаївна 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Шмакова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Ярослава Йосипівна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Оксана Петрівна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Смідинська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Юрчик Тетяна Віталіївна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Ясюк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 Іполитівна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504B1" w:rsidRPr="007D1B78" w:rsidTr="00ED7EE4">
        <w:trPr>
          <w:trHeight w:val="20"/>
        </w:trPr>
        <w:tc>
          <w:tcPr>
            <w:tcW w:w="478" w:type="dxa"/>
          </w:tcPr>
          <w:p w:rsidR="000504B1" w:rsidRPr="007D1B78" w:rsidRDefault="000504B1" w:rsidP="000504B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Яцюк</w:t>
            </w:r>
            <w:proofErr w:type="spellEnd"/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3265" w:type="dxa"/>
            <w:vAlign w:val="bottom"/>
          </w:tcPr>
          <w:p w:rsidR="000504B1" w:rsidRPr="007D1B78" w:rsidRDefault="000504B1" w:rsidP="00050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1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3" w:type="dxa"/>
            <w:vAlign w:val="center"/>
          </w:tcPr>
          <w:p w:rsidR="000504B1" w:rsidRPr="007D1B78" w:rsidRDefault="000504B1" w:rsidP="000504B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759A9" w:rsidRDefault="003759A9"/>
    <w:sectPr w:rsidR="003759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548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5261"/>
    <w:multiLevelType w:val="hybridMultilevel"/>
    <w:tmpl w:val="2AE62428"/>
    <w:lvl w:ilvl="0" w:tplc="DC9E401E">
      <w:start w:val="8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C1A13"/>
    <w:multiLevelType w:val="hybridMultilevel"/>
    <w:tmpl w:val="1200E9AA"/>
    <w:lvl w:ilvl="0" w:tplc="4F524B8A">
      <w:start w:val="8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06"/>
    <w:rsid w:val="000504B1"/>
    <w:rsid w:val="003759A9"/>
    <w:rsid w:val="004A26ED"/>
    <w:rsid w:val="00AF0D06"/>
    <w:rsid w:val="00D72ABA"/>
    <w:rsid w:val="00E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E2FC"/>
  <w15:chartTrackingRefBased/>
  <w15:docId w15:val="{E454514D-948D-4AEE-9056-9667DFDC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0D0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F0D0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8</cp:revision>
  <dcterms:created xsi:type="dcterms:W3CDTF">2024-03-11T07:07:00Z</dcterms:created>
  <dcterms:modified xsi:type="dcterms:W3CDTF">2024-03-11T09:34:00Z</dcterms:modified>
</cp:coreProperties>
</file>