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86" w:rsidRPr="00E1303B" w:rsidRDefault="00135DB4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F36252" w:rsidTr="00D453E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502D8" w:rsidRDefault="000502D8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502D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«</w:t>
            </w:r>
            <w:r w:rsidRPr="000502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Професійний розвиток педагогів в умовах реформування освітньої галузі</w:t>
            </w:r>
            <w:r w:rsidRPr="000502D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»</w:t>
            </w:r>
            <w:r w:rsidRPr="000502D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 у номінації </w:t>
            </w:r>
            <w:r w:rsidRPr="000502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«Управління закладами освіти» (</w:t>
            </w:r>
            <w:proofErr w:type="spellStart"/>
            <w:r w:rsidRPr="000502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Вітюк</w:t>
            </w:r>
            <w:proofErr w:type="spellEnd"/>
            <w:r w:rsidRPr="000502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В.В., Романюк С.В.)</w:t>
            </w:r>
          </w:p>
        </w:tc>
      </w:tr>
      <w:tr w:rsidR="009B0AF6" w:rsidRPr="00542803" w:rsidTr="00D453E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F36252" w:rsidRDefault="00D453EA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Воркшоп</w:t>
            </w:r>
            <w:proofErr w:type="spellEnd"/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</w:p>
        </w:tc>
      </w:tr>
      <w:tr w:rsidR="009B0AF6" w:rsidRPr="00542803" w:rsidTr="00D453E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F36252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01 </w:t>
            </w:r>
            <w:r w:rsidR="00D45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травня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542803" w:rsidTr="00D453E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F36252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135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травня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Pr="00135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D453E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D453E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135DB4" w:rsidP="00F3625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</w:t>
            </w:r>
            <w:r w:rsidR="00A83B5F" w:rsidRPr="00A83B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02244-25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02245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Врублевська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02246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  <w:bookmarkStart w:id="0" w:name="_GoBack"/>
        <w:bookmarkEnd w:id="0"/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02247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02248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Дмитрук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02249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Євтушок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02250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Іващик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02251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rPr>
          <w:trHeight w:val="341"/>
        </w:trPr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en-US"/>
              </w:rPr>
              <w:t>02252</w:t>
            </w:r>
            <w:r w:rsidRPr="00A83B5F">
              <w:rPr>
                <w:bCs/>
                <w:iCs/>
                <w:szCs w:val="28"/>
                <w:lang w:val="en-US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A83B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B5F">
              <w:rPr>
                <w:rFonts w:ascii="Times New Roman" w:hAnsi="Times New Roman" w:cs="Times New Roman"/>
                <w:sz w:val="28"/>
                <w:szCs w:val="28"/>
              </w:rPr>
              <w:t>Коменда</w:t>
            </w:r>
            <w:proofErr w:type="spellEnd"/>
            <w:r w:rsidRPr="00A83B5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02253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rPr>
          <w:trHeight w:val="650"/>
        </w:trPr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02254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02255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02256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Кухта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en-US"/>
              </w:rPr>
              <w:t>02257</w:t>
            </w:r>
            <w:r w:rsidRPr="00A83B5F">
              <w:rPr>
                <w:bCs/>
                <w:iCs/>
                <w:szCs w:val="28"/>
                <w:lang w:val="en-US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A83B5F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Легновська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02258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Ліпкевич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02259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3B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02260</w:t>
            </w:r>
            <w:r w:rsidRPr="00A83B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ru-RU"/>
              </w:rPr>
              <w:t>02261</w:t>
            </w:r>
            <w:r w:rsidRPr="00A83B5F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A83B5F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B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Миць</w:t>
            </w:r>
            <w:proofErr w:type="spellEnd"/>
            <w:r w:rsidRPr="00A83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B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41B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41B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41B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en-US"/>
              </w:rPr>
              <w:t>02262</w:t>
            </w:r>
            <w:r w:rsidRPr="00A83B5F">
              <w:rPr>
                <w:bCs/>
                <w:iCs/>
                <w:szCs w:val="28"/>
                <w:lang w:val="en-US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02263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F41BA2" w:rsidP="00F3625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41B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</w:t>
            </w:r>
            <w:r w:rsidR="00A83B5F" w:rsidRPr="00F41B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02264</w:t>
            </w:r>
            <w:r w:rsidR="00A83B5F" w:rsidRPr="00F41B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02265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02266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02267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02268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F41BA2" w:rsidRDefault="00A83B5F" w:rsidP="00F36252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</w:p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02269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Стречень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02270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02271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02272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02273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F41BA2">
              <w:rPr>
                <w:bCs/>
                <w:iCs/>
                <w:szCs w:val="28"/>
                <w:lang w:val="ru-RU"/>
              </w:rPr>
              <w:t>02274</w:t>
            </w:r>
            <w:r w:rsidRPr="00F41BA2">
              <w:rPr>
                <w:bCs/>
                <w:iCs/>
                <w:szCs w:val="28"/>
                <w:lang w:val="ru-RU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en-US"/>
              </w:rPr>
              <w:t>02275</w:t>
            </w:r>
            <w:r w:rsidRPr="00A83B5F">
              <w:rPr>
                <w:bCs/>
                <w:iCs/>
                <w:szCs w:val="28"/>
                <w:lang w:val="en-US"/>
              </w:rPr>
              <w:t>-25</w:t>
            </w:r>
          </w:p>
        </w:tc>
      </w:tr>
      <w:tr w:rsidR="00A83B5F" w:rsidRPr="00A83B5F" w:rsidTr="00D453EA">
        <w:tc>
          <w:tcPr>
            <w:tcW w:w="2972" w:type="dxa"/>
            <w:shd w:val="clear" w:color="auto" w:fill="auto"/>
          </w:tcPr>
          <w:p w:rsidR="00A83B5F" w:rsidRPr="00F41BA2" w:rsidRDefault="00F41BA2" w:rsidP="001063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Штунюк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83B5F" w:rsidRPr="00A83B5F" w:rsidRDefault="00A83B5F" w:rsidP="00F36252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83B5F">
              <w:rPr>
                <w:bCs/>
                <w:iCs/>
                <w:szCs w:val="28"/>
                <w:lang w:val="en-US"/>
              </w:rPr>
              <w:t>02276</w:t>
            </w:r>
            <w:r w:rsidRPr="00A83B5F">
              <w:rPr>
                <w:bCs/>
                <w:iCs/>
                <w:szCs w:val="28"/>
                <w:lang w:val="en-US"/>
              </w:rPr>
              <w:t>-25</w:t>
            </w:r>
          </w:p>
        </w:tc>
      </w:tr>
    </w:tbl>
    <w:p w:rsidR="009B0AF6" w:rsidRPr="00A83B5F" w:rsidRDefault="009B0AF6" w:rsidP="00733D6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B0AF6" w:rsidRPr="00A8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793D6A5C"/>
    <w:multiLevelType w:val="hybridMultilevel"/>
    <w:tmpl w:val="530C4DE0"/>
    <w:lvl w:ilvl="0" w:tplc="58229F1E">
      <w:start w:val="231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502D8"/>
    <w:rsid w:val="0009785E"/>
    <w:rsid w:val="000D6B5A"/>
    <w:rsid w:val="001214F3"/>
    <w:rsid w:val="00135DB4"/>
    <w:rsid w:val="0015708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C3144"/>
    <w:rsid w:val="00431E62"/>
    <w:rsid w:val="00457880"/>
    <w:rsid w:val="00491769"/>
    <w:rsid w:val="004A43F7"/>
    <w:rsid w:val="00542803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A42EE"/>
    <w:rsid w:val="008B6EDA"/>
    <w:rsid w:val="00961523"/>
    <w:rsid w:val="009B0AF6"/>
    <w:rsid w:val="00A4617A"/>
    <w:rsid w:val="00A82D91"/>
    <w:rsid w:val="00A83B5F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453EA"/>
    <w:rsid w:val="00DA400B"/>
    <w:rsid w:val="00DC0AA0"/>
    <w:rsid w:val="00E1303B"/>
    <w:rsid w:val="00E431F6"/>
    <w:rsid w:val="00E6229B"/>
    <w:rsid w:val="00EA59C2"/>
    <w:rsid w:val="00F05EDA"/>
    <w:rsid w:val="00F1333D"/>
    <w:rsid w:val="00F36252"/>
    <w:rsid w:val="00F370D4"/>
    <w:rsid w:val="00F41BA2"/>
    <w:rsid w:val="00F5494A"/>
    <w:rsid w:val="00F76A3D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9">
    <w:name w:val="Основной текст Знак"/>
    <w:basedOn w:val="a0"/>
    <w:link w:val="aa"/>
    <w:locked/>
    <w:rsid w:val="00D453EA"/>
    <w:rPr>
      <w:rFonts w:ascii="Palatino Linotype" w:eastAsia="Calibri" w:hAnsi="Palatino Linotype"/>
      <w:lang w:eastAsia="uk-UA"/>
    </w:rPr>
  </w:style>
  <w:style w:type="paragraph" w:styleId="aa">
    <w:name w:val="Body Text"/>
    <w:basedOn w:val="a"/>
    <w:link w:val="a9"/>
    <w:qFormat/>
    <w:rsid w:val="00D453EA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Palatino Linotype" w:eastAsia="Calibri" w:hAnsi="Palatino Linotype" w:cs="Times New Roman"/>
      <w:sz w:val="24"/>
      <w:lang w:eastAsia="uk-UA"/>
    </w:rPr>
  </w:style>
  <w:style w:type="character" w:customStyle="1" w:styleId="11">
    <w:name w:val="Основной текст Знак1"/>
    <w:basedOn w:val="a0"/>
    <w:uiPriority w:val="99"/>
    <w:semiHidden/>
    <w:rsid w:val="00D453EA"/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12">
    <w:name w:val="Без інтервалів1"/>
    <w:rsid w:val="00D45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9">
    <w:name w:val="Основной текст Знак"/>
    <w:basedOn w:val="a0"/>
    <w:link w:val="aa"/>
    <w:locked/>
    <w:rsid w:val="00D453EA"/>
    <w:rPr>
      <w:rFonts w:ascii="Palatino Linotype" w:eastAsia="Calibri" w:hAnsi="Palatino Linotype"/>
      <w:lang w:eastAsia="uk-UA"/>
    </w:rPr>
  </w:style>
  <w:style w:type="paragraph" w:styleId="aa">
    <w:name w:val="Body Text"/>
    <w:basedOn w:val="a"/>
    <w:link w:val="a9"/>
    <w:qFormat/>
    <w:rsid w:val="00D453EA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Palatino Linotype" w:eastAsia="Calibri" w:hAnsi="Palatino Linotype" w:cs="Times New Roman"/>
      <w:sz w:val="24"/>
      <w:lang w:eastAsia="uk-UA"/>
    </w:rPr>
  </w:style>
  <w:style w:type="character" w:customStyle="1" w:styleId="11">
    <w:name w:val="Основной текст Знак1"/>
    <w:basedOn w:val="a0"/>
    <w:uiPriority w:val="99"/>
    <w:semiHidden/>
    <w:rsid w:val="00D453EA"/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12">
    <w:name w:val="Без інтервалів1"/>
    <w:rsid w:val="00D45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57</cp:revision>
  <dcterms:created xsi:type="dcterms:W3CDTF">2020-06-26T07:14:00Z</dcterms:created>
  <dcterms:modified xsi:type="dcterms:W3CDTF">2025-05-02T16:29:00Z</dcterms:modified>
</cp:coreProperties>
</file>