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pPr w:leftFromText="180" w:rightFromText="180" w:vertAnchor="page" w:horzAnchor="margin" w:tblpY="3651"/>
        <w:tblW w:w="9357" w:type="dxa"/>
        <w:tblLayout w:type="fixed"/>
        <w:tblLook w:val="04A0" w:firstRow="1" w:lastRow="0" w:firstColumn="1" w:lastColumn="0" w:noHBand="0" w:noVBand="1"/>
      </w:tblPr>
      <w:tblGrid>
        <w:gridCol w:w="4910"/>
        <w:gridCol w:w="4447"/>
      </w:tblGrid>
      <w:tr w:rsidR="009826BF" w:rsidRPr="00272563" w14:paraId="4543A1CA" w14:textId="77777777" w:rsidTr="00CC4579">
        <w:tc>
          <w:tcPr>
            <w:tcW w:w="4910" w:type="dxa"/>
            <w:shd w:val="clear" w:color="auto" w:fill="D9D9D9" w:themeFill="background1" w:themeFillShade="D9"/>
          </w:tcPr>
          <w:p w14:paraId="22EE3692" w14:textId="7039E3A4" w:rsidR="009826BF" w:rsidRPr="009826BF" w:rsidRDefault="009826BF" w:rsidP="00CC45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982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</w:t>
            </w:r>
            <w:proofErr w:type="spellEnd"/>
            <w:r w:rsidRPr="00982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2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447" w:type="dxa"/>
            <w:shd w:val="clear" w:color="auto" w:fill="D9D9D9" w:themeFill="background1" w:themeFillShade="D9"/>
            <w:vAlign w:val="center"/>
          </w:tcPr>
          <w:p w14:paraId="1A7B0AB7" w14:textId="77777777" w:rsidR="009826BF" w:rsidRPr="009826BF" w:rsidRDefault="009826BF" w:rsidP="00CC45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9826B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 xml:space="preserve">Освітня програма навчального семінару-практикуму </w:t>
            </w:r>
          </w:p>
          <w:p w14:paraId="2D8793F3" w14:textId="7A8F5F58" w:rsidR="009826BF" w:rsidRPr="00272563" w:rsidRDefault="009826BF" w:rsidP="00CC457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826B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«Захист персональних даних»</w:t>
            </w:r>
          </w:p>
        </w:tc>
      </w:tr>
      <w:tr w:rsidR="009826BF" w:rsidRPr="00272563" w14:paraId="769FEAAC" w14:textId="77777777" w:rsidTr="00CC4579">
        <w:tc>
          <w:tcPr>
            <w:tcW w:w="4910" w:type="dxa"/>
            <w:shd w:val="clear" w:color="auto" w:fill="D9D9D9" w:themeFill="background1" w:themeFillShade="D9"/>
          </w:tcPr>
          <w:p w14:paraId="5A253F42" w14:textId="77DEEAEF" w:rsidR="009826BF" w:rsidRPr="009826BF" w:rsidRDefault="009826BF" w:rsidP="00CC45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982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</w:t>
            </w:r>
          </w:p>
        </w:tc>
        <w:tc>
          <w:tcPr>
            <w:tcW w:w="4447" w:type="dxa"/>
            <w:shd w:val="clear" w:color="auto" w:fill="D9D9D9" w:themeFill="background1" w:themeFillShade="D9"/>
            <w:vAlign w:val="center"/>
          </w:tcPr>
          <w:p w14:paraId="1EB09063" w14:textId="7ADFC6B4" w:rsidR="009826BF" w:rsidRPr="009826BF" w:rsidRDefault="009826BF" w:rsidP="00CC457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9826B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онлайн</w:t>
            </w:r>
          </w:p>
        </w:tc>
      </w:tr>
      <w:tr w:rsidR="009826BF" w:rsidRPr="00272563" w14:paraId="45E19D16" w14:textId="77777777" w:rsidTr="00CC4579">
        <w:tc>
          <w:tcPr>
            <w:tcW w:w="4910" w:type="dxa"/>
            <w:shd w:val="clear" w:color="auto" w:fill="D9D9D9" w:themeFill="background1" w:themeFillShade="D9"/>
          </w:tcPr>
          <w:p w14:paraId="66D87CC2" w14:textId="3DE7C371" w:rsidR="009826BF" w:rsidRPr="009826BF" w:rsidRDefault="009826BF" w:rsidP="00CC45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982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Період</w:t>
            </w:r>
            <w:proofErr w:type="spellEnd"/>
            <w:r w:rsidRPr="00982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2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447" w:type="dxa"/>
            <w:shd w:val="clear" w:color="auto" w:fill="D9D9D9" w:themeFill="background1" w:themeFillShade="D9"/>
            <w:vAlign w:val="center"/>
          </w:tcPr>
          <w:p w14:paraId="4AF220D0" w14:textId="61A1B43D" w:rsidR="009826BF" w:rsidRPr="009826BF" w:rsidRDefault="009826BF" w:rsidP="00CC457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9826B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19 лютого 2025 року</w:t>
            </w:r>
          </w:p>
        </w:tc>
      </w:tr>
      <w:tr w:rsidR="009826BF" w:rsidRPr="00272563" w14:paraId="6ADD048E" w14:textId="77777777" w:rsidTr="00CC4579">
        <w:tc>
          <w:tcPr>
            <w:tcW w:w="4910" w:type="dxa"/>
            <w:shd w:val="clear" w:color="auto" w:fill="D9D9D9" w:themeFill="background1" w:themeFillShade="D9"/>
          </w:tcPr>
          <w:p w14:paraId="550CF95E" w14:textId="7F41A030" w:rsidR="009826BF" w:rsidRPr="009826BF" w:rsidRDefault="009826BF" w:rsidP="00CC45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982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</w:t>
            </w:r>
            <w:proofErr w:type="spellStart"/>
            <w:r w:rsidRPr="00982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видачі</w:t>
            </w:r>
            <w:proofErr w:type="spellEnd"/>
            <w:r w:rsidRPr="00982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документа</w:t>
            </w:r>
          </w:p>
        </w:tc>
        <w:tc>
          <w:tcPr>
            <w:tcW w:w="4447" w:type="dxa"/>
            <w:shd w:val="clear" w:color="auto" w:fill="D9D9D9" w:themeFill="background1" w:themeFillShade="D9"/>
            <w:vAlign w:val="center"/>
          </w:tcPr>
          <w:p w14:paraId="171DBCB4" w14:textId="684AA7D8" w:rsidR="009826BF" w:rsidRPr="009826BF" w:rsidRDefault="009826BF" w:rsidP="00CC457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9826B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19 лютого 2025 року</w:t>
            </w:r>
          </w:p>
        </w:tc>
      </w:tr>
      <w:tr w:rsidR="009826BF" w:rsidRPr="00272563" w14:paraId="1D7EFD19" w14:textId="77777777" w:rsidTr="00CC4579">
        <w:tc>
          <w:tcPr>
            <w:tcW w:w="4910" w:type="dxa"/>
            <w:shd w:val="clear" w:color="auto" w:fill="D9D9D9" w:themeFill="background1" w:themeFillShade="D9"/>
          </w:tcPr>
          <w:p w14:paraId="3F7A1630" w14:textId="13AB3EFC" w:rsidR="009826BF" w:rsidRPr="009826BF" w:rsidRDefault="009826BF" w:rsidP="00CC45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982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Кількість</w:t>
            </w:r>
            <w:proofErr w:type="spellEnd"/>
            <w:r w:rsidRPr="00982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годин </w:t>
            </w:r>
          </w:p>
        </w:tc>
        <w:tc>
          <w:tcPr>
            <w:tcW w:w="4447" w:type="dxa"/>
            <w:shd w:val="clear" w:color="auto" w:fill="D9D9D9" w:themeFill="background1" w:themeFillShade="D9"/>
            <w:vAlign w:val="center"/>
          </w:tcPr>
          <w:p w14:paraId="4FB2E81A" w14:textId="753866A3" w:rsidR="009826BF" w:rsidRPr="009826BF" w:rsidRDefault="009826BF" w:rsidP="00CC457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9826B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6 год</w:t>
            </w:r>
          </w:p>
        </w:tc>
      </w:tr>
      <w:tr w:rsidR="009826BF" w:rsidRPr="00272563" w14:paraId="3223AE86" w14:textId="77777777" w:rsidTr="00CC4579">
        <w:tc>
          <w:tcPr>
            <w:tcW w:w="4910" w:type="dxa"/>
            <w:shd w:val="clear" w:color="auto" w:fill="D9D9D9" w:themeFill="background1" w:themeFillShade="D9"/>
            <w:vAlign w:val="center"/>
          </w:tcPr>
          <w:p w14:paraId="74F5146E" w14:textId="1D827B9C" w:rsidR="009826BF" w:rsidRPr="009826BF" w:rsidRDefault="009826BF" w:rsidP="00CC45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982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982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 </w:t>
            </w:r>
            <w:proofErr w:type="spellStart"/>
            <w:r w:rsidRPr="00982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ініціали</w:t>
            </w:r>
            <w:proofErr w:type="spellEnd"/>
            <w:r w:rsidRPr="00982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2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447" w:type="dxa"/>
            <w:shd w:val="clear" w:color="auto" w:fill="D9D9D9" w:themeFill="background1" w:themeFillShade="D9"/>
            <w:vAlign w:val="center"/>
          </w:tcPr>
          <w:p w14:paraId="0479078F" w14:textId="262D94DE" w:rsidR="009826BF" w:rsidRPr="00272563" w:rsidRDefault="009826BF" w:rsidP="00CC45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9826BF" w:rsidRPr="00272563" w14:paraId="4547F34C" w14:textId="77777777" w:rsidTr="00CC4579">
        <w:trPr>
          <w:trHeight w:val="20"/>
        </w:trPr>
        <w:tc>
          <w:tcPr>
            <w:tcW w:w="4910" w:type="dxa"/>
            <w:shd w:val="clear" w:color="auto" w:fill="auto"/>
            <w:vAlign w:val="center"/>
          </w:tcPr>
          <w:p w14:paraId="6029FC65" w14:textId="4E7F458E" w:rsidR="009826BF" w:rsidRPr="00272563" w:rsidRDefault="009826BF" w:rsidP="00CC45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Басюк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47" w:type="dxa"/>
            <w:vAlign w:val="center"/>
          </w:tcPr>
          <w:p w14:paraId="1F8B7D05" w14:textId="77777777" w:rsidR="009826BF" w:rsidRPr="00272563" w:rsidRDefault="009826BF" w:rsidP="00CC457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9826BF" w:rsidRPr="00272563" w14:paraId="5F4636B7" w14:textId="77777777" w:rsidTr="00CC4579">
        <w:trPr>
          <w:trHeight w:val="20"/>
        </w:trPr>
        <w:tc>
          <w:tcPr>
            <w:tcW w:w="4910" w:type="dxa"/>
            <w:shd w:val="clear" w:color="auto" w:fill="auto"/>
            <w:vAlign w:val="center"/>
          </w:tcPr>
          <w:p w14:paraId="5A49DF31" w14:textId="7651FB6E" w:rsidR="009826BF" w:rsidRPr="00272563" w:rsidRDefault="009826BF" w:rsidP="00CC45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Білець</w:t>
            </w:r>
            <w:proofErr w:type="spellEnd"/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447" w:type="dxa"/>
            <w:vAlign w:val="center"/>
          </w:tcPr>
          <w:p w14:paraId="43639B36" w14:textId="77777777" w:rsidR="009826BF" w:rsidRPr="00272563" w:rsidRDefault="009826BF" w:rsidP="00CC457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9826BF" w:rsidRPr="00272563" w14:paraId="6953937B" w14:textId="77777777" w:rsidTr="00CC4579">
        <w:trPr>
          <w:trHeight w:val="20"/>
        </w:trPr>
        <w:tc>
          <w:tcPr>
            <w:tcW w:w="4910" w:type="dxa"/>
            <w:shd w:val="clear" w:color="auto" w:fill="auto"/>
            <w:vAlign w:val="center"/>
          </w:tcPr>
          <w:p w14:paraId="621CC3F3" w14:textId="2B5B1689" w:rsidR="009826BF" w:rsidRPr="00272563" w:rsidRDefault="009826BF" w:rsidP="00CC45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Гронь</w:t>
            </w:r>
            <w:proofErr w:type="spellEnd"/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447" w:type="dxa"/>
            <w:vAlign w:val="center"/>
          </w:tcPr>
          <w:p w14:paraId="1010A340" w14:textId="77777777" w:rsidR="009826BF" w:rsidRPr="00272563" w:rsidRDefault="009826BF" w:rsidP="00CC457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9826BF" w:rsidRPr="00272563" w14:paraId="20079707" w14:textId="77777777" w:rsidTr="00CC4579">
        <w:trPr>
          <w:trHeight w:val="20"/>
        </w:trPr>
        <w:tc>
          <w:tcPr>
            <w:tcW w:w="4910" w:type="dxa"/>
            <w:shd w:val="clear" w:color="auto" w:fill="auto"/>
            <w:vAlign w:val="center"/>
          </w:tcPr>
          <w:p w14:paraId="3221C200" w14:textId="728EA6D0" w:rsidR="009826BF" w:rsidRPr="00272563" w:rsidRDefault="009826BF" w:rsidP="00CC4579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proofErr w:type="spellStart"/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Довгополюк</w:t>
            </w:r>
            <w:proofErr w:type="spellEnd"/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47" w:type="dxa"/>
            <w:vAlign w:val="center"/>
          </w:tcPr>
          <w:p w14:paraId="5DDA7000" w14:textId="77777777" w:rsidR="009826BF" w:rsidRPr="00272563" w:rsidRDefault="009826BF" w:rsidP="00CC457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9826BF" w:rsidRPr="00272563" w14:paraId="1B007495" w14:textId="77777777" w:rsidTr="00CC4579">
        <w:trPr>
          <w:trHeight w:val="20"/>
        </w:trPr>
        <w:tc>
          <w:tcPr>
            <w:tcW w:w="4910" w:type="dxa"/>
            <w:shd w:val="clear" w:color="auto" w:fill="auto"/>
            <w:vAlign w:val="center"/>
          </w:tcPr>
          <w:p w14:paraId="67554E70" w14:textId="6FA44EFA" w:rsidR="009826BF" w:rsidRPr="00272563" w:rsidRDefault="009826BF" w:rsidP="00CC45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Корнелюк</w:t>
            </w:r>
            <w:proofErr w:type="spellEnd"/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447" w:type="dxa"/>
            <w:vAlign w:val="center"/>
          </w:tcPr>
          <w:p w14:paraId="2BE5692C" w14:textId="77777777" w:rsidR="009826BF" w:rsidRPr="00272563" w:rsidRDefault="009826BF" w:rsidP="00CC457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9826BF" w:rsidRPr="00272563" w14:paraId="23871A1A" w14:textId="77777777" w:rsidTr="00CC4579">
        <w:trPr>
          <w:trHeight w:val="20"/>
        </w:trPr>
        <w:tc>
          <w:tcPr>
            <w:tcW w:w="4910" w:type="dxa"/>
            <w:shd w:val="clear" w:color="auto" w:fill="auto"/>
            <w:vAlign w:val="center"/>
          </w:tcPr>
          <w:p w14:paraId="435EB782" w14:textId="3B28200D" w:rsidR="009826BF" w:rsidRPr="00272563" w:rsidRDefault="009826BF" w:rsidP="00CC45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Люшук</w:t>
            </w:r>
            <w:proofErr w:type="spellEnd"/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47" w:type="dxa"/>
            <w:vAlign w:val="center"/>
          </w:tcPr>
          <w:p w14:paraId="1F3DDE55" w14:textId="77777777" w:rsidR="009826BF" w:rsidRPr="00272563" w:rsidRDefault="009826BF" w:rsidP="00CC457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9826BF" w:rsidRPr="00272563" w14:paraId="66AF4C50" w14:textId="77777777" w:rsidTr="00CC4579">
        <w:trPr>
          <w:trHeight w:val="20"/>
        </w:trPr>
        <w:tc>
          <w:tcPr>
            <w:tcW w:w="4910" w:type="dxa"/>
            <w:shd w:val="clear" w:color="auto" w:fill="auto"/>
            <w:vAlign w:val="center"/>
          </w:tcPr>
          <w:p w14:paraId="750BF7DA" w14:textId="3E644D41" w:rsidR="009826BF" w:rsidRPr="00272563" w:rsidRDefault="009826BF" w:rsidP="00CC457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Манзик</w:t>
            </w:r>
            <w:proofErr w:type="spellEnd"/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447" w:type="dxa"/>
            <w:vAlign w:val="center"/>
          </w:tcPr>
          <w:p w14:paraId="47E63C97" w14:textId="77777777" w:rsidR="009826BF" w:rsidRPr="00272563" w:rsidRDefault="009826BF" w:rsidP="00CC457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9826BF" w:rsidRPr="00272563" w14:paraId="1A7CB9C8" w14:textId="77777777" w:rsidTr="00CC4579">
        <w:trPr>
          <w:trHeight w:val="20"/>
        </w:trPr>
        <w:tc>
          <w:tcPr>
            <w:tcW w:w="4910" w:type="dxa"/>
            <w:shd w:val="clear" w:color="auto" w:fill="auto"/>
            <w:vAlign w:val="center"/>
          </w:tcPr>
          <w:p w14:paraId="64137E6E" w14:textId="1A2A25A1" w:rsidR="009826BF" w:rsidRPr="00272563" w:rsidRDefault="009826BF" w:rsidP="00CC45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Мартиняк</w:t>
            </w:r>
            <w:proofErr w:type="spellEnd"/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447" w:type="dxa"/>
            <w:vAlign w:val="center"/>
          </w:tcPr>
          <w:p w14:paraId="4B3DBCB1" w14:textId="77777777" w:rsidR="009826BF" w:rsidRPr="00272563" w:rsidRDefault="009826BF" w:rsidP="00CC457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9826BF" w:rsidRPr="00272563" w14:paraId="0E5D534F" w14:textId="77777777" w:rsidTr="00CC4579">
        <w:trPr>
          <w:trHeight w:val="20"/>
        </w:trPr>
        <w:tc>
          <w:tcPr>
            <w:tcW w:w="4910" w:type="dxa"/>
            <w:shd w:val="clear" w:color="auto" w:fill="auto"/>
            <w:vAlign w:val="center"/>
          </w:tcPr>
          <w:p w14:paraId="35B9913E" w14:textId="18D1E8CE" w:rsidR="009826BF" w:rsidRPr="00272563" w:rsidRDefault="009826BF" w:rsidP="00CC45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Мельник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47" w:type="dxa"/>
            <w:vAlign w:val="center"/>
          </w:tcPr>
          <w:p w14:paraId="16387140" w14:textId="77777777" w:rsidR="009826BF" w:rsidRPr="00272563" w:rsidRDefault="009826BF" w:rsidP="00CC457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9826BF" w:rsidRPr="00272563" w14:paraId="610D58B8" w14:textId="77777777" w:rsidTr="00CC4579">
        <w:trPr>
          <w:trHeight w:val="20"/>
        </w:trPr>
        <w:tc>
          <w:tcPr>
            <w:tcW w:w="4910" w:type="dxa"/>
            <w:shd w:val="clear" w:color="auto" w:fill="auto"/>
            <w:vAlign w:val="center"/>
          </w:tcPr>
          <w:p w14:paraId="326E585D" w14:textId="6CCAA285" w:rsidR="009826BF" w:rsidRPr="00272563" w:rsidRDefault="009826BF" w:rsidP="00CC45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Мирна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447" w:type="dxa"/>
            <w:vAlign w:val="center"/>
          </w:tcPr>
          <w:p w14:paraId="260320C8" w14:textId="77777777" w:rsidR="009826BF" w:rsidRPr="00272563" w:rsidRDefault="009826BF" w:rsidP="00CC457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9826BF" w:rsidRPr="00272563" w14:paraId="5ECC50C3" w14:textId="77777777" w:rsidTr="00CC4579">
        <w:trPr>
          <w:trHeight w:val="20"/>
        </w:trPr>
        <w:tc>
          <w:tcPr>
            <w:tcW w:w="4910" w:type="dxa"/>
            <w:shd w:val="clear" w:color="auto" w:fill="auto"/>
            <w:vAlign w:val="center"/>
          </w:tcPr>
          <w:p w14:paraId="300DEB34" w14:textId="3F48EAF0" w:rsidR="009826BF" w:rsidRPr="00272563" w:rsidRDefault="009826BF" w:rsidP="00CC457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Мрочко</w:t>
            </w:r>
            <w:proofErr w:type="spellEnd"/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447" w:type="dxa"/>
            <w:vAlign w:val="center"/>
          </w:tcPr>
          <w:p w14:paraId="549E7A72" w14:textId="77777777" w:rsidR="009826BF" w:rsidRPr="00272563" w:rsidRDefault="009826BF" w:rsidP="00CC457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9826BF" w:rsidRPr="00272563" w14:paraId="063E33D1" w14:textId="77777777" w:rsidTr="00CC4579">
        <w:trPr>
          <w:trHeight w:val="20"/>
        </w:trPr>
        <w:tc>
          <w:tcPr>
            <w:tcW w:w="4910" w:type="dxa"/>
            <w:shd w:val="clear" w:color="auto" w:fill="auto"/>
            <w:vAlign w:val="center"/>
          </w:tcPr>
          <w:p w14:paraId="2FCF6547" w14:textId="7EC96B03" w:rsidR="009826BF" w:rsidRPr="00272563" w:rsidRDefault="009826BF" w:rsidP="00CC457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Муц</w:t>
            </w:r>
            <w:proofErr w:type="spellEnd"/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47" w:type="dxa"/>
            <w:vAlign w:val="center"/>
          </w:tcPr>
          <w:p w14:paraId="7004E125" w14:textId="77777777" w:rsidR="009826BF" w:rsidRPr="00272563" w:rsidRDefault="009826BF" w:rsidP="00CC457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9826BF" w:rsidRPr="00272563" w14:paraId="0F189124" w14:textId="77777777" w:rsidTr="00CC4579">
        <w:trPr>
          <w:trHeight w:val="20"/>
        </w:trPr>
        <w:tc>
          <w:tcPr>
            <w:tcW w:w="4910" w:type="dxa"/>
            <w:shd w:val="clear" w:color="auto" w:fill="auto"/>
            <w:vAlign w:val="center"/>
          </w:tcPr>
          <w:p w14:paraId="640449B0" w14:textId="4F7ACB8B" w:rsidR="009826BF" w:rsidRPr="00272563" w:rsidRDefault="009826BF" w:rsidP="00CC457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Носко</w:t>
            </w:r>
            <w:proofErr w:type="spellEnd"/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47" w:type="dxa"/>
            <w:vAlign w:val="center"/>
          </w:tcPr>
          <w:p w14:paraId="782A7006" w14:textId="77777777" w:rsidR="009826BF" w:rsidRPr="00272563" w:rsidRDefault="009826BF" w:rsidP="00CC457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9826BF" w:rsidRPr="00272563" w14:paraId="38D5B1A6" w14:textId="77777777" w:rsidTr="00CC4579">
        <w:trPr>
          <w:trHeight w:val="20"/>
        </w:trPr>
        <w:tc>
          <w:tcPr>
            <w:tcW w:w="4910" w:type="dxa"/>
            <w:shd w:val="clear" w:color="auto" w:fill="auto"/>
            <w:vAlign w:val="center"/>
          </w:tcPr>
          <w:p w14:paraId="4D08E558" w14:textId="73F421D6" w:rsidR="009826BF" w:rsidRPr="00272563" w:rsidRDefault="009826BF" w:rsidP="00CC45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Сахарчук</w:t>
            </w:r>
            <w:proofErr w:type="spellEnd"/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447" w:type="dxa"/>
            <w:vAlign w:val="center"/>
          </w:tcPr>
          <w:p w14:paraId="3879EF14" w14:textId="77777777" w:rsidR="009826BF" w:rsidRPr="00272563" w:rsidRDefault="009826BF" w:rsidP="00CC457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9826BF" w:rsidRPr="00272563" w14:paraId="16BFDF1F" w14:textId="77777777" w:rsidTr="00CC4579">
        <w:trPr>
          <w:trHeight w:val="20"/>
        </w:trPr>
        <w:tc>
          <w:tcPr>
            <w:tcW w:w="4910" w:type="dxa"/>
            <w:shd w:val="clear" w:color="auto" w:fill="auto"/>
            <w:vAlign w:val="center"/>
          </w:tcPr>
          <w:p w14:paraId="052838FC" w14:textId="783B5460" w:rsidR="009826BF" w:rsidRPr="00272563" w:rsidRDefault="009826BF" w:rsidP="00CC45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Сокол</w:t>
            </w:r>
            <w:proofErr w:type="spellEnd"/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47" w:type="dxa"/>
            <w:vAlign w:val="center"/>
          </w:tcPr>
          <w:p w14:paraId="0265CEEC" w14:textId="77777777" w:rsidR="009826BF" w:rsidRPr="00272563" w:rsidRDefault="009826BF" w:rsidP="00CC457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9826BF" w:rsidRPr="00272563" w14:paraId="20E49E81" w14:textId="77777777" w:rsidTr="00CC4579">
        <w:trPr>
          <w:trHeight w:val="20"/>
        </w:trPr>
        <w:tc>
          <w:tcPr>
            <w:tcW w:w="4910" w:type="dxa"/>
            <w:shd w:val="clear" w:color="auto" w:fill="auto"/>
            <w:vAlign w:val="center"/>
          </w:tcPr>
          <w:p w14:paraId="69C95F15" w14:textId="2D841622" w:rsidR="009826BF" w:rsidRPr="00272563" w:rsidRDefault="009826BF" w:rsidP="00CC457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Сурмач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47" w:type="dxa"/>
            <w:vAlign w:val="center"/>
          </w:tcPr>
          <w:p w14:paraId="6D5CEC5D" w14:textId="77777777" w:rsidR="009826BF" w:rsidRPr="00272563" w:rsidRDefault="009826BF" w:rsidP="00CC457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9826BF" w:rsidRPr="00272563" w14:paraId="5D999A38" w14:textId="77777777" w:rsidTr="00CC4579">
        <w:trPr>
          <w:trHeight w:val="20"/>
        </w:trPr>
        <w:tc>
          <w:tcPr>
            <w:tcW w:w="4910" w:type="dxa"/>
            <w:shd w:val="clear" w:color="auto" w:fill="auto"/>
            <w:vAlign w:val="center"/>
          </w:tcPr>
          <w:p w14:paraId="359CCB12" w14:textId="138861C4" w:rsidR="009826BF" w:rsidRPr="00272563" w:rsidRDefault="009826BF" w:rsidP="00CC457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Тетерук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47" w:type="dxa"/>
            <w:vAlign w:val="center"/>
          </w:tcPr>
          <w:p w14:paraId="0C9224C7" w14:textId="77777777" w:rsidR="009826BF" w:rsidRPr="00272563" w:rsidRDefault="009826BF" w:rsidP="00CC457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9826BF" w:rsidRPr="00272563" w14:paraId="0CC78DD3" w14:textId="77777777" w:rsidTr="00CC4579">
        <w:trPr>
          <w:trHeight w:val="20"/>
        </w:trPr>
        <w:tc>
          <w:tcPr>
            <w:tcW w:w="4910" w:type="dxa"/>
            <w:shd w:val="clear" w:color="auto" w:fill="auto"/>
            <w:vAlign w:val="center"/>
          </w:tcPr>
          <w:p w14:paraId="629634E4" w14:textId="216ED30A" w:rsidR="009826BF" w:rsidRPr="00272563" w:rsidRDefault="009826BF" w:rsidP="00CC45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Тіхтей</w:t>
            </w:r>
            <w:proofErr w:type="spellEnd"/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47" w:type="dxa"/>
            <w:vAlign w:val="center"/>
          </w:tcPr>
          <w:p w14:paraId="127E27BF" w14:textId="77777777" w:rsidR="009826BF" w:rsidRPr="00272563" w:rsidRDefault="009826BF" w:rsidP="00CC457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9826BF" w:rsidRPr="00272563" w14:paraId="18C571AD" w14:textId="77777777" w:rsidTr="00CC4579">
        <w:trPr>
          <w:trHeight w:val="20"/>
        </w:trPr>
        <w:tc>
          <w:tcPr>
            <w:tcW w:w="4910" w:type="dxa"/>
            <w:shd w:val="clear" w:color="auto" w:fill="auto"/>
            <w:vAlign w:val="center"/>
          </w:tcPr>
          <w:p w14:paraId="1FDBA31B" w14:textId="39670CFA" w:rsidR="009826BF" w:rsidRPr="00272563" w:rsidRDefault="009826BF" w:rsidP="00CC45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Ткачук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447" w:type="dxa"/>
            <w:vAlign w:val="center"/>
          </w:tcPr>
          <w:p w14:paraId="38C92CB8" w14:textId="77777777" w:rsidR="009826BF" w:rsidRPr="00272563" w:rsidRDefault="009826BF" w:rsidP="00CC457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9826BF" w:rsidRPr="00272563" w14:paraId="4ADFBFCA" w14:textId="77777777" w:rsidTr="00CC4579">
        <w:trPr>
          <w:trHeight w:val="20"/>
        </w:trPr>
        <w:tc>
          <w:tcPr>
            <w:tcW w:w="4910" w:type="dxa"/>
            <w:shd w:val="clear" w:color="auto" w:fill="auto"/>
            <w:vAlign w:val="center"/>
          </w:tcPr>
          <w:p w14:paraId="3DAF9428" w14:textId="02942915" w:rsidR="009826BF" w:rsidRPr="00272563" w:rsidRDefault="009826BF" w:rsidP="00CC45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Хомич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447" w:type="dxa"/>
            <w:vAlign w:val="center"/>
          </w:tcPr>
          <w:p w14:paraId="376222D9" w14:textId="77777777" w:rsidR="009826BF" w:rsidRPr="00272563" w:rsidRDefault="009826BF" w:rsidP="00CC457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9826BF" w:rsidRPr="00272563" w14:paraId="08F3105B" w14:textId="77777777" w:rsidTr="00CC4579">
        <w:trPr>
          <w:trHeight w:val="20"/>
        </w:trPr>
        <w:tc>
          <w:tcPr>
            <w:tcW w:w="4910" w:type="dxa"/>
            <w:shd w:val="clear" w:color="auto" w:fill="auto"/>
            <w:vAlign w:val="center"/>
          </w:tcPr>
          <w:p w14:paraId="5B48D388" w14:textId="0D024476" w:rsidR="009826BF" w:rsidRPr="00272563" w:rsidRDefault="009826BF" w:rsidP="00CC457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Шайнюк</w:t>
            </w:r>
            <w:proofErr w:type="spellEnd"/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47" w:type="dxa"/>
            <w:vAlign w:val="center"/>
          </w:tcPr>
          <w:p w14:paraId="4577332D" w14:textId="77777777" w:rsidR="009826BF" w:rsidRPr="00272563" w:rsidRDefault="009826BF" w:rsidP="00CC457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9826BF" w:rsidRPr="00272563" w14:paraId="0325BEDD" w14:textId="77777777" w:rsidTr="00CC4579">
        <w:trPr>
          <w:trHeight w:val="20"/>
        </w:trPr>
        <w:tc>
          <w:tcPr>
            <w:tcW w:w="4910" w:type="dxa"/>
            <w:shd w:val="clear" w:color="auto" w:fill="auto"/>
            <w:vAlign w:val="center"/>
          </w:tcPr>
          <w:p w14:paraId="45189336" w14:textId="15D9EA6E" w:rsidR="009826BF" w:rsidRPr="00272563" w:rsidRDefault="009826BF" w:rsidP="00CC457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Шайнюк</w:t>
            </w:r>
            <w:proofErr w:type="spellEnd"/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47" w:type="dxa"/>
            <w:vAlign w:val="center"/>
          </w:tcPr>
          <w:p w14:paraId="1DF961B2" w14:textId="77777777" w:rsidR="009826BF" w:rsidRPr="00272563" w:rsidRDefault="009826BF" w:rsidP="00CC457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9826BF" w:rsidRPr="00272563" w14:paraId="5B3F77AA" w14:textId="77777777" w:rsidTr="00CC4579">
        <w:trPr>
          <w:trHeight w:val="20"/>
        </w:trPr>
        <w:tc>
          <w:tcPr>
            <w:tcW w:w="4910" w:type="dxa"/>
            <w:shd w:val="clear" w:color="auto" w:fill="auto"/>
            <w:vAlign w:val="center"/>
          </w:tcPr>
          <w:p w14:paraId="5D02A4F0" w14:textId="7817028B" w:rsidR="009826BF" w:rsidRPr="00272563" w:rsidRDefault="009826BF" w:rsidP="00CC45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Шевчук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2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47" w:type="dxa"/>
            <w:vAlign w:val="center"/>
          </w:tcPr>
          <w:p w14:paraId="14F02170" w14:textId="77777777" w:rsidR="009826BF" w:rsidRPr="00272563" w:rsidRDefault="009826BF" w:rsidP="00CC457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</w:tbl>
    <w:p w14:paraId="2283BB19" w14:textId="3EBB7CE1" w:rsidR="009826BF" w:rsidRPr="00CC4579" w:rsidRDefault="009826BF" w:rsidP="009826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4579">
        <w:rPr>
          <w:rFonts w:ascii="Times New Roman" w:hAnsi="Times New Roman" w:cs="Times New Roman"/>
          <w:sz w:val="28"/>
          <w:szCs w:val="28"/>
          <w:lang w:val="uk-UA"/>
        </w:rPr>
        <w:t xml:space="preserve">Список учасників </w:t>
      </w:r>
      <w:r w:rsidRPr="00CC4579">
        <w:rPr>
          <w:rFonts w:ascii="Times New Roman" w:hAnsi="Times New Roman" w:cs="Times New Roman"/>
          <w:bCs/>
          <w:sz w:val="28"/>
          <w:szCs w:val="28"/>
          <w:lang w:val="uk-UA"/>
        </w:rPr>
        <w:t>навчального семінару-практикуму</w:t>
      </w:r>
    </w:p>
    <w:p w14:paraId="32AD7856" w14:textId="78362203" w:rsidR="009826BF" w:rsidRPr="00CC4579" w:rsidRDefault="009826BF" w:rsidP="009826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26BF">
        <w:rPr>
          <w:rFonts w:ascii="Times New Roman" w:hAnsi="Times New Roman" w:cs="Times New Roman"/>
          <w:b/>
          <w:sz w:val="28"/>
          <w:szCs w:val="28"/>
          <w:lang w:val="uk-UA"/>
        </w:rPr>
        <w:t>«Захист персональних даних»</w:t>
      </w:r>
    </w:p>
    <w:p w14:paraId="4FC3BBFC" w14:textId="092B76C1" w:rsidR="009826BF" w:rsidRPr="009826BF" w:rsidRDefault="009826BF" w:rsidP="009826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4579">
        <w:rPr>
          <w:rFonts w:ascii="Times New Roman" w:hAnsi="Times New Roman" w:cs="Times New Roman"/>
          <w:b/>
          <w:sz w:val="28"/>
          <w:szCs w:val="28"/>
          <w:lang w:val="uk-UA"/>
        </w:rPr>
        <w:t>19 лютого 2025 року</w:t>
      </w:r>
    </w:p>
    <w:p w14:paraId="56CF9A2C" w14:textId="0FA1EC83" w:rsidR="009826BF" w:rsidRPr="00CC4579" w:rsidRDefault="009826BF" w:rsidP="00CC45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C4579">
        <w:rPr>
          <w:rFonts w:ascii="Times New Roman" w:hAnsi="Times New Roman" w:cs="Times New Roman"/>
          <w:b/>
          <w:sz w:val="28"/>
          <w:szCs w:val="28"/>
          <w:lang w:val="uk-UA"/>
        </w:rPr>
        <w:t>Викладачі:</w:t>
      </w:r>
      <w:r w:rsidRPr="00CC457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proofErr w:type="spellStart"/>
      <w:r w:rsidRPr="00CC4579">
        <w:rPr>
          <w:rFonts w:ascii="Times New Roman" w:hAnsi="Times New Roman" w:cs="Times New Roman"/>
          <w:bCs/>
          <w:sz w:val="28"/>
          <w:szCs w:val="28"/>
          <w:lang w:val="uk-UA"/>
        </w:rPr>
        <w:t>Сташенко</w:t>
      </w:r>
      <w:proofErr w:type="spellEnd"/>
      <w:r w:rsidRPr="00CC45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Михайло Олександрович, кандидат фізико-математичних наук, доцент, завідувач кафедри менеджменту освіти</w:t>
      </w:r>
      <w:r w:rsidRPr="00CC45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C4579">
        <w:rPr>
          <w:rFonts w:ascii="Times New Roman" w:hAnsi="Times New Roman" w:cs="Times New Roman"/>
          <w:bCs/>
          <w:sz w:val="28"/>
          <w:szCs w:val="28"/>
          <w:lang w:val="uk-UA"/>
        </w:rPr>
        <w:t>Волинського ІППО;</w:t>
      </w:r>
    </w:p>
    <w:p w14:paraId="755A6EE9" w14:textId="3BAC5AD0" w:rsidR="009826BF" w:rsidRDefault="009826BF" w:rsidP="009826BF">
      <w:pPr>
        <w:spacing w:after="0"/>
        <w:jc w:val="center"/>
        <w:rPr>
          <w:b/>
          <w:lang w:val="uk-UA"/>
        </w:rPr>
      </w:pPr>
      <w:proofErr w:type="spellStart"/>
      <w:r w:rsidRPr="009826BF">
        <w:rPr>
          <w:rFonts w:ascii="Times New Roman" w:hAnsi="Times New Roman" w:cs="Times New Roman"/>
          <w:bCs/>
          <w:sz w:val="28"/>
          <w:szCs w:val="28"/>
          <w:lang w:val="uk-UA"/>
        </w:rPr>
        <w:t>Рудь</w:t>
      </w:r>
      <w:proofErr w:type="spellEnd"/>
      <w:r w:rsidRPr="009826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Оксана Володимирівна, старший викладач кафедри менеджменту освіти</w:t>
      </w:r>
      <w:r w:rsidRPr="009826BF">
        <w:rPr>
          <w:b/>
          <w:lang w:val="uk-UA"/>
        </w:rPr>
        <w:t xml:space="preserve"> </w:t>
      </w:r>
    </w:p>
    <w:p w14:paraId="5E24A1AC" w14:textId="77777777" w:rsidR="004531A6" w:rsidRPr="009826BF" w:rsidRDefault="004531A6" w:rsidP="009826BF">
      <w:pPr>
        <w:spacing w:after="0"/>
        <w:jc w:val="center"/>
        <w:rPr>
          <w:b/>
          <w:lang w:val="uk-UA"/>
        </w:rPr>
      </w:pPr>
    </w:p>
    <w:p w14:paraId="63777A97" w14:textId="295DD430" w:rsidR="009826BF" w:rsidRDefault="009826BF" w:rsidP="009826BF">
      <w:pPr>
        <w:spacing w:after="0"/>
        <w:ind w:firstLine="709"/>
        <w:jc w:val="both"/>
        <w:rPr>
          <w:b/>
          <w:lang w:val="uk-UA"/>
        </w:rPr>
      </w:pPr>
    </w:p>
    <w:p w14:paraId="78845E88" w14:textId="77777777" w:rsidR="009826BF" w:rsidRPr="009826BF" w:rsidRDefault="009826BF" w:rsidP="009826BF">
      <w:pPr>
        <w:spacing w:after="0"/>
        <w:ind w:firstLine="709"/>
        <w:jc w:val="both"/>
        <w:rPr>
          <w:b/>
          <w:lang w:val="uk-UA"/>
        </w:rPr>
      </w:pPr>
    </w:p>
    <w:p w14:paraId="703C61B2" w14:textId="43EE554E" w:rsidR="00F12C76" w:rsidRPr="009826BF" w:rsidRDefault="00F12C76" w:rsidP="00141A2A">
      <w:pPr>
        <w:spacing w:after="0"/>
        <w:ind w:firstLine="709"/>
        <w:jc w:val="both"/>
        <w:rPr>
          <w:lang w:val="uk-UA"/>
        </w:rPr>
      </w:pPr>
    </w:p>
    <w:sectPr w:rsidR="00F12C76" w:rsidRPr="009826BF" w:rsidSect="00141A2A">
      <w:pgSz w:w="11906" w:h="16838" w:code="9"/>
      <w:pgMar w:top="851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63DE0"/>
    <w:multiLevelType w:val="hybridMultilevel"/>
    <w:tmpl w:val="0C56BF18"/>
    <w:lvl w:ilvl="0" w:tplc="AA32E7A8">
      <w:start w:val="67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5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A0F44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854855">
    <w:abstractNumId w:val="1"/>
  </w:num>
  <w:num w:numId="2" w16cid:durableId="140876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D0"/>
    <w:rsid w:val="00141A2A"/>
    <w:rsid w:val="004531A6"/>
    <w:rsid w:val="00644FB0"/>
    <w:rsid w:val="006C0B77"/>
    <w:rsid w:val="007B00D0"/>
    <w:rsid w:val="008242FF"/>
    <w:rsid w:val="00870751"/>
    <w:rsid w:val="00922C48"/>
    <w:rsid w:val="009826BF"/>
    <w:rsid w:val="00B915B7"/>
    <w:rsid w:val="00CC4579"/>
    <w:rsid w:val="00EA59DF"/>
    <w:rsid w:val="00EE4070"/>
    <w:rsid w:val="00F12C76"/>
    <w:rsid w:val="00FC6932"/>
    <w:rsid w:val="00FD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0F97"/>
  <w15:chartTrackingRefBased/>
  <w15:docId w15:val="{7025BC3A-179F-4BE0-B2D7-D1EA4B85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0D0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0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0D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0D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0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00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00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00D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B00D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B00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B00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B00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B00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B00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B0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B0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B00D0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7B00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0D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0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B00D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7B00D0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59"/>
    <w:rsid w:val="007B00D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Oksi</cp:lastModifiedBy>
  <cp:revision>4</cp:revision>
  <dcterms:created xsi:type="dcterms:W3CDTF">2025-02-20T07:00:00Z</dcterms:created>
  <dcterms:modified xsi:type="dcterms:W3CDTF">2025-02-20T08:20:00Z</dcterms:modified>
</cp:coreProperties>
</file>