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F0" w:rsidRDefault="009A386A" w:rsidP="009A3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C6A05">
        <w:rPr>
          <w:rFonts w:ascii="Times New Roman" w:eastAsia="Times New Roman" w:hAnsi="Times New Roman" w:cs="Times New Roman"/>
          <w:color w:val="B22222"/>
          <w:sz w:val="40"/>
          <w:szCs w:val="40"/>
          <w:lang w:eastAsia="uk-UA"/>
        </w:rPr>
        <w:t xml:space="preserve">На сайті </w:t>
      </w:r>
      <w:r w:rsidR="006E63F0" w:rsidRPr="006C6A05">
        <w:rPr>
          <w:rFonts w:ascii="Times New Roman" w:eastAsia="Times New Roman" w:hAnsi="Times New Roman" w:cs="Times New Roman"/>
          <w:b/>
          <w:bCs/>
          <w:color w:val="B22222"/>
          <w:sz w:val="40"/>
          <w:szCs w:val="40"/>
          <w:lang w:eastAsia="uk-UA"/>
        </w:rPr>
        <w:t xml:space="preserve">Інституту модернізації змісту освіти </w:t>
      </w:r>
      <w:r w:rsidR="006E63F0" w:rsidRPr="006C6A05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="006C6A05">
        <w:rPr>
          <w:rFonts w:ascii="Times New Roman" w:eastAsia="Times New Roman" w:hAnsi="Times New Roman" w:cs="Times New Roman"/>
          <w:color w:val="B22222"/>
          <w:sz w:val="40"/>
          <w:szCs w:val="40"/>
          <w:lang w:eastAsia="uk-UA"/>
        </w:rPr>
        <w:t>доступні для скачування</w:t>
      </w:r>
      <w:r w:rsidRPr="006C6A05">
        <w:rPr>
          <w:rFonts w:ascii="Times New Roman" w:eastAsia="Times New Roman" w:hAnsi="Times New Roman" w:cs="Times New Roman"/>
          <w:color w:val="B22222"/>
          <w:sz w:val="40"/>
          <w:szCs w:val="40"/>
          <w:lang w:eastAsia="uk-UA"/>
        </w:rPr>
        <w:t xml:space="preserve"> </w:t>
      </w:r>
      <w:r w:rsidR="006E63F0" w:rsidRPr="006C6A05">
        <w:rPr>
          <w:rFonts w:ascii="Times New Roman" w:eastAsia="Times New Roman" w:hAnsi="Times New Roman" w:cs="Times New Roman"/>
          <w:color w:val="B22222"/>
          <w:sz w:val="40"/>
          <w:szCs w:val="40"/>
          <w:lang w:eastAsia="uk-UA"/>
        </w:rPr>
        <w:t xml:space="preserve">електронні версії підручників </w:t>
      </w:r>
      <w:r w:rsidR="006E63F0" w:rsidRPr="006C6A05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hyperlink r:id="rId4" w:tooltip="https://lib.imzo.gov.ua/yelektronn-vers-pdruchnikv/1-klas/9-mistetstvo-1-klas/" w:history="1">
        <w:r w:rsidR="006E63F0" w:rsidRPr="006B27C4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uk-UA"/>
          </w:rPr>
          <w:t>«Мистецтво» підручник для 1 класу</w:t>
        </w:r>
        <w:r w:rsidR="006E63F0" w:rsidRPr="006B27C4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uk-UA"/>
          </w:rPr>
          <w:br/>
          <w:t xml:space="preserve">загальноосвітніх навчальних закладів </w:t>
        </w:r>
      </w:hyperlink>
      <w:r w:rsidR="006E63F0" w:rsidRPr="006B27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6E63F0" w:rsidRPr="006B27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6E63F0" w:rsidRPr="006B27C4">
        <w:rPr>
          <w:rFonts w:ascii="Times New Roman" w:eastAsia="Times New Roman" w:hAnsi="Times New Roman" w:cs="Times New Roman"/>
          <w:i/>
          <w:iCs/>
          <w:noProof/>
          <w:color w:val="B22222"/>
          <w:sz w:val="24"/>
          <w:szCs w:val="24"/>
          <w:lang w:eastAsia="uk-UA"/>
        </w:rPr>
        <w:drawing>
          <wp:inline distT="0" distB="0" distL="0" distR="0" wp14:anchorId="60E245F6" wp14:editId="63A2CB34">
            <wp:extent cx="3343275" cy="3933613"/>
            <wp:effectExtent l="0" t="0" r="0" b="0"/>
            <wp:docPr id="1" name="Рисунок 1" descr="http://artteacher.ucoz.ru/Mistectvo_1klas/1_klas_pidruchniki_titu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teacher.ucoz.ru/Mistectvo_1klas/1_klas_pidruchniki_titul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187" cy="397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F0" w:rsidRDefault="006E63F0" w:rsidP="006E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63F0" w:rsidRPr="00F45D31" w:rsidRDefault="006E63F0" w:rsidP="009A3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br/>
      </w:r>
      <w:hyperlink r:id="rId6" w:tooltip="https://lib.imzo.gov.ua/handle/123456789/1401/browse?type=title" w:history="1">
        <w:r w:rsidRPr="006B27C4">
          <w:rPr>
            <w:rStyle w:val="a4"/>
            <w:b/>
            <w:sz w:val="30"/>
            <w:szCs w:val="30"/>
          </w:rPr>
          <w:t>«Мистецтво» підручник для 2 класу</w:t>
        </w:r>
        <w:r w:rsidRPr="006B27C4">
          <w:rPr>
            <w:rStyle w:val="a4"/>
            <w:b/>
            <w:bCs/>
            <w:sz w:val="30"/>
            <w:szCs w:val="30"/>
          </w:rPr>
          <w:br/>
        </w:r>
        <w:r w:rsidRPr="006B27C4">
          <w:rPr>
            <w:rStyle w:val="a4"/>
            <w:b/>
            <w:sz w:val="30"/>
            <w:szCs w:val="30"/>
          </w:rPr>
          <w:t xml:space="preserve">загальноосвітніх навчальних закладів </w:t>
        </w:r>
        <w:r w:rsidRPr="006B27C4">
          <w:rPr>
            <w:rStyle w:val="a4"/>
            <w:b/>
          </w:rPr>
          <w:br/>
        </w:r>
      </w:hyperlink>
      <w:r>
        <w:br/>
      </w:r>
      <w:r>
        <w:rPr>
          <w:noProof/>
          <w:lang w:eastAsia="uk-UA"/>
        </w:rPr>
        <w:drawing>
          <wp:inline distT="0" distB="0" distL="0" distR="0" wp14:anchorId="775A65C0" wp14:editId="61FE6B1D">
            <wp:extent cx="967740" cy="1360805"/>
            <wp:effectExtent l="0" t="0" r="3810" b="0"/>
            <wp:docPr id="8" name="Рисунок 8" descr="http://artteacher.ucoz.ru/Mistectvo_2klas/foto_pidruchniki_2_k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tteacher.ucoz.ru/Mistectvo_2klas/foto_pidruchniki_2_kl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noProof/>
          <w:lang w:eastAsia="uk-UA"/>
        </w:rPr>
        <w:drawing>
          <wp:inline distT="0" distB="0" distL="0" distR="0" wp14:anchorId="786014D1" wp14:editId="190B9B9A">
            <wp:extent cx="1031240" cy="1339850"/>
            <wp:effectExtent l="0" t="0" r="0" b="0"/>
            <wp:docPr id="7" name="Рисунок 7" descr="http://artteacher.ucoz.ru/Mistectvo_2klas/foto_pidruchniki_2_k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tteacher.ucoz.ru/Mistectvo_2klas/foto_pidruchniki_2_kl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noProof/>
          <w:lang w:eastAsia="uk-UA"/>
        </w:rPr>
        <w:drawing>
          <wp:inline distT="0" distB="0" distL="0" distR="0" wp14:anchorId="6D5D1838" wp14:editId="2776FBCE">
            <wp:extent cx="967740" cy="1329055"/>
            <wp:effectExtent l="0" t="0" r="3810" b="4445"/>
            <wp:docPr id="6" name="Рисунок 6" descr="http://artteacher.ucoz.ru/Mistectvo_2klas/foto_pidruchniki_2_k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tteacher.ucoz.ru/Mistectvo_2klas/foto_pidruchniki_2_kl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noProof/>
          <w:lang w:eastAsia="uk-UA"/>
        </w:rPr>
        <w:drawing>
          <wp:inline distT="0" distB="0" distL="0" distR="0" wp14:anchorId="1AA6D133" wp14:editId="0CB45052">
            <wp:extent cx="935355" cy="1339850"/>
            <wp:effectExtent l="0" t="0" r="0" b="0"/>
            <wp:docPr id="5" name="Рисунок 5" descr="http://artteacher.ucoz.ru/Mistectvo_2klas/foto_pidruchniki_2_kl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tteacher.ucoz.ru/Mistectvo_2klas/foto_pidruchniki_2_kl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uk-UA"/>
        </w:rPr>
        <w:drawing>
          <wp:inline distT="0" distB="0" distL="0" distR="0" wp14:anchorId="7C7A1581" wp14:editId="7297ED25">
            <wp:extent cx="1097442" cy="1583484"/>
            <wp:effectExtent l="0" t="0" r="7620" b="0"/>
            <wp:docPr id="4" name="Рисунок 4" descr="http://artteacher.ucoz.ru/Mistectvo_2klas/foto_pidruchniki_2_kl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tteacher.ucoz.ru/Mistectvo_2klas/foto_pidruchniki_2_kl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09" cy="16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  <w:lang w:eastAsia="uk-UA"/>
        </w:rPr>
        <w:drawing>
          <wp:inline distT="0" distB="0" distL="0" distR="0" wp14:anchorId="4971AB3D" wp14:editId="28C3144F">
            <wp:extent cx="1113136" cy="1583660"/>
            <wp:effectExtent l="0" t="0" r="0" b="0"/>
            <wp:docPr id="3" name="Рисунок 3" descr="http://artteacher.ucoz.ru/Mistectvo_2klas/foto_pidruchniki_2_kl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rtteacher.ucoz.ru/Mistectvo_2klas/foto_pidruchniki_2_kl_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829" cy="160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  <w:lang w:eastAsia="uk-UA"/>
        </w:rPr>
        <w:drawing>
          <wp:inline distT="0" distB="0" distL="0" distR="0" wp14:anchorId="5EEEE9AC" wp14:editId="0E87568F">
            <wp:extent cx="1207770" cy="1583383"/>
            <wp:effectExtent l="0" t="0" r="0" b="0"/>
            <wp:docPr id="2" name="Рисунок 2" descr="http://artteacher.ucoz.ru/Mistectvo_2klas/foto_pidruchniki_2_kl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rtteacher.ucoz.ru/Mistectvo_2klas/foto_pidruchniki_2_kl_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90" cy="161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  <w:lang w:eastAsia="uk-UA"/>
        </w:rPr>
        <w:drawing>
          <wp:inline distT="0" distB="0" distL="0" distR="0" wp14:anchorId="79107513" wp14:editId="076864E6">
            <wp:extent cx="1064961" cy="1521756"/>
            <wp:effectExtent l="0" t="0" r="1905" b="2540"/>
            <wp:docPr id="9" name="Рисунок 9" descr="http://artteacher.ucoz.ru/Mistectvo_2klas/foto_pidruchniki_2_kl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rtteacher.ucoz.ru/Mistectvo_2klas/foto_pidruchniki_2_kl_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54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F0" w:rsidRDefault="006E63F0" w:rsidP="006E63F0">
      <w:pPr>
        <w:jc w:val="center"/>
      </w:pPr>
    </w:p>
    <w:p w:rsidR="006E63F0" w:rsidRDefault="006E63F0" w:rsidP="006E63F0">
      <w:pPr>
        <w:jc w:val="center"/>
        <w:rPr>
          <w:rStyle w:val="a3"/>
          <w:sz w:val="30"/>
          <w:szCs w:val="30"/>
        </w:rPr>
      </w:pPr>
      <w:r>
        <w:lastRenderedPageBreak/>
        <w:br/>
      </w:r>
      <w:hyperlink r:id="rId15" w:tooltip="https://lib.imzo.gov.ua/yelektronn-vers-pdruchnikv/3-klas/mistetstvo-pdruchnik-ntegrovanogo-kursu-dlya-3-klasu-zakladv-zagalno-seredno-osvti/?fbclid=IwAR0irg4bgNASa4XNxoTYIr29Naruw4wI0TkCdLwseRqj5nitikvroBHPpXY" w:history="1">
        <w:r>
          <w:rPr>
            <w:rStyle w:val="a4"/>
            <w:b/>
            <w:bCs/>
            <w:sz w:val="30"/>
            <w:szCs w:val="30"/>
          </w:rPr>
          <w:t>«Мистецтво» підручник для 3 класу</w:t>
        </w:r>
        <w:r>
          <w:rPr>
            <w:b/>
            <w:bCs/>
            <w:color w:val="0000FF"/>
            <w:sz w:val="30"/>
            <w:szCs w:val="30"/>
            <w:u w:val="single"/>
          </w:rPr>
          <w:br/>
        </w:r>
        <w:r>
          <w:rPr>
            <w:rStyle w:val="a4"/>
            <w:b/>
            <w:bCs/>
            <w:sz w:val="30"/>
            <w:szCs w:val="30"/>
          </w:rPr>
          <w:t>загальноосвітніх навчальних закладів</w:t>
        </w:r>
        <w:r>
          <w:rPr>
            <w:b/>
            <w:bCs/>
            <w:color w:val="0000FF"/>
            <w:sz w:val="30"/>
            <w:szCs w:val="30"/>
            <w:u w:val="single"/>
          </w:rPr>
          <w:br/>
        </w:r>
      </w:hyperlink>
      <w:r>
        <w:rPr>
          <w:noProof/>
          <w:lang w:eastAsia="uk-UA"/>
        </w:rPr>
        <w:drawing>
          <wp:inline distT="0" distB="0" distL="0" distR="0" wp14:anchorId="4AF37CEF" wp14:editId="7A0CAB32">
            <wp:extent cx="5260259" cy="3009014"/>
            <wp:effectExtent l="0" t="0" r="0" b="1270"/>
            <wp:docPr id="10" name="Рисунок 10" descr="http://artteacher.ucoz.ru/Mistectvo_3klas/pidruchniki_3_k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rtteacher.ucoz.ru/Mistectvo_3klas/pidruchniki_3_k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6"/>
                    <a:stretch/>
                  </pic:blipFill>
                  <pic:spPr bwMode="auto">
                    <a:xfrm>
                      <a:off x="0" y="0"/>
                      <a:ext cx="5326225" cy="304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86A" w:rsidRDefault="009A386A" w:rsidP="009A386A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u w:val="single"/>
          <w:lang w:eastAsia="uk-UA"/>
        </w:rPr>
      </w:pPr>
    </w:p>
    <w:p w:rsidR="00A32BB0" w:rsidRDefault="000B5FC3" w:rsidP="009A386A">
      <w:pPr>
        <w:jc w:val="center"/>
        <w:rPr>
          <w:rFonts w:ascii="Times New Roman" w:eastAsia="Times New Roman" w:hAnsi="Times New Roman" w:cs="Times New Roman"/>
          <w:b/>
          <w:bCs/>
          <w:noProof/>
          <w:color w:val="0000FF"/>
          <w:sz w:val="30"/>
          <w:szCs w:val="30"/>
          <w:lang w:eastAsia="uk-UA"/>
        </w:rPr>
      </w:pPr>
      <w:hyperlink r:id="rId17" w:tooltip="https://lib.imzo.gov.ua/yelektronn-vers-pdruchnikv/4-klas/10mistetstvo-4-klas/" w:history="1">
        <w:r w:rsidR="006E63F0" w:rsidRPr="00F45D31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uk-UA"/>
          </w:rPr>
          <w:t>«Мистецтво» підручник для 4 класу</w:t>
        </w:r>
        <w:r w:rsidR="006E63F0" w:rsidRPr="00F45D31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uk-UA"/>
          </w:rPr>
          <w:br/>
          <w:t>загальноосвітніх навчальних закладів</w:t>
        </w:r>
        <w:r w:rsidR="006E63F0" w:rsidRPr="00F45D31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uk-UA"/>
          </w:rPr>
          <w:br/>
        </w:r>
        <w:r w:rsidR="006E63F0" w:rsidRPr="00F45D31">
          <w:rPr>
            <w:rFonts w:ascii="Times New Roman" w:eastAsia="Times New Roman" w:hAnsi="Times New Roman" w:cs="Times New Roman"/>
            <w:b/>
            <w:bCs/>
            <w:noProof/>
            <w:color w:val="0000FF"/>
            <w:sz w:val="30"/>
            <w:szCs w:val="30"/>
            <w:lang w:eastAsia="uk-UA"/>
          </w:rPr>
          <w:drawing>
            <wp:inline distT="0" distB="0" distL="0" distR="0" wp14:anchorId="53109D37" wp14:editId="3F6C3127">
              <wp:extent cx="4582281" cy="2700670"/>
              <wp:effectExtent l="0" t="0" r="8890" b="4445"/>
              <wp:docPr id="12" name="Рисунок 12" descr="http://artteacher.ucoz.ru/Mistectvo_4klas/pidruchniki_4_kla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://artteacher.ucoz.ru/Mistectvo_4klas/pidruchniki_4_klas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4854"/>
                      <a:stretch/>
                    </pic:blipFill>
                    <pic:spPr bwMode="auto">
                      <a:xfrm>
                        <a:off x="0" y="0"/>
                        <a:ext cx="4605823" cy="271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hyperlink>
    </w:p>
    <w:p w:rsidR="005C6837" w:rsidRDefault="005C6837" w:rsidP="005C6837">
      <w:pPr>
        <w:pStyle w:val="1"/>
        <w:shd w:val="clear" w:color="auto" w:fill="FFFFFF"/>
        <w:spacing w:before="0" w:beforeAutospacing="0" w:after="450" w:afterAutospacing="0"/>
        <w:rPr>
          <w:noProof/>
          <w:color w:val="0000FF"/>
          <w:kern w:val="0"/>
          <w:sz w:val="30"/>
          <w:szCs w:val="30"/>
        </w:rPr>
      </w:pPr>
    </w:p>
    <w:p w:rsidR="009A386A" w:rsidRDefault="009A386A" w:rsidP="005C6837">
      <w:pPr>
        <w:pStyle w:val="1"/>
        <w:shd w:val="clear" w:color="auto" w:fill="FFFFFF"/>
        <w:spacing w:before="0" w:beforeAutospacing="0" w:after="450" w:afterAutospacing="0"/>
        <w:rPr>
          <w:noProof/>
          <w:color w:val="0000FF"/>
          <w:kern w:val="0"/>
          <w:sz w:val="30"/>
          <w:szCs w:val="30"/>
        </w:rPr>
      </w:pPr>
    </w:p>
    <w:p w:rsidR="009A386A" w:rsidRDefault="009A386A" w:rsidP="005C6837">
      <w:pPr>
        <w:pStyle w:val="1"/>
        <w:shd w:val="clear" w:color="auto" w:fill="FFFFFF"/>
        <w:spacing w:before="0" w:beforeAutospacing="0" w:after="450" w:afterAutospacing="0"/>
        <w:rPr>
          <w:noProof/>
          <w:color w:val="0000FF"/>
          <w:kern w:val="0"/>
          <w:sz w:val="30"/>
          <w:szCs w:val="30"/>
        </w:rPr>
      </w:pPr>
    </w:p>
    <w:p w:rsidR="009A386A" w:rsidRDefault="009A386A" w:rsidP="005C6837">
      <w:pPr>
        <w:pStyle w:val="1"/>
        <w:shd w:val="clear" w:color="auto" w:fill="FFFFFF"/>
        <w:spacing w:before="0" w:beforeAutospacing="0" w:after="450" w:afterAutospacing="0"/>
        <w:rPr>
          <w:noProof/>
          <w:color w:val="0000FF"/>
          <w:kern w:val="0"/>
          <w:sz w:val="30"/>
          <w:szCs w:val="30"/>
        </w:rPr>
      </w:pPr>
    </w:p>
    <w:p w:rsidR="00E85D22" w:rsidRPr="00E85D22" w:rsidRDefault="00E85D22" w:rsidP="00E85D22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333333"/>
          <w:sz w:val="28"/>
          <w:szCs w:val="28"/>
        </w:rPr>
      </w:pPr>
    </w:p>
    <w:p w:rsidR="009A386A" w:rsidRPr="005710E4" w:rsidRDefault="009A386A" w:rsidP="009A386A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</w:pPr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>авт</w:t>
      </w:r>
      <w:proofErr w:type="spellEnd"/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 xml:space="preserve">. </w:t>
      </w:r>
      <w:proofErr w:type="spellStart"/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>Кізілова</w:t>
      </w:r>
      <w:proofErr w:type="spellEnd"/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 xml:space="preserve"> Г. О., </w:t>
      </w:r>
      <w:proofErr w:type="spellStart"/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>Гринишина</w:t>
      </w:r>
      <w:proofErr w:type="spellEnd"/>
      <w:r w:rsidRPr="005710E4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eastAsia="uk-UA"/>
        </w:rPr>
        <w:t xml:space="preserve"> Л. М.)</w:t>
      </w:r>
    </w:p>
    <w:p w:rsidR="009A386A" w:rsidRDefault="000B5FC3" w:rsidP="009A386A">
      <w:hyperlink r:id="rId19" w:history="1">
        <w:r w:rsidR="009A386A" w:rsidRPr="00B7186E">
          <w:rPr>
            <w:rStyle w:val="a4"/>
          </w:rPr>
          <w:t>https://lib.imzo.gov.ua/yelektronn-vers-pdruchnikv/5-klas-nush/mistetska-osvtnya-galuz/mistetstvo/mistetstvo-pdruchnik-ntegrovanogo-kursu-dlya-5-klasu-zakladv-zagalno-seredno-osvti-avt-kzlova-g-o-grinishina-l-m_1/</w:t>
        </w:r>
      </w:hyperlink>
    </w:p>
    <w:p w:rsidR="009A386A" w:rsidRDefault="009A386A" w:rsidP="009A386A"/>
    <w:p w:rsidR="009A386A" w:rsidRPr="005710E4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5710E4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. 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Аристова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 Л. С., 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Чєн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 Н. В.)</w:t>
      </w:r>
    </w:p>
    <w:p w:rsidR="009A386A" w:rsidRDefault="000B5FC3" w:rsidP="009A386A">
      <w:hyperlink r:id="rId20" w:history="1">
        <w:r w:rsidR="009A386A" w:rsidRPr="00B7186E">
          <w:rPr>
            <w:rStyle w:val="a4"/>
          </w:rPr>
          <w:t>https://lib.imzo.gov.ua/yelektronn-vers-pdruchnikv/5-klas-nush/mistetska-osvtnya-galuz/mistetstvo/mistetstvo-pdruchnik-ntegrovanogo-kursu-dlya-5-klasu-zakladv-zagalno-seredno-osvti-avt-aristova-l-s-chn-n-v_1/</w:t>
        </w:r>
      </w:hyperlink>
    </w:p>
    <w:p w:rsidR="009A386A" w:rsidRDefault="009A386A" w:rsidP="009A386A"/>
    <w:p w:rsidR="009A386A" w:rsidRPr="005710E4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5710E4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>. Масол Л. М.)</w:t>
      </w:r>
    </w:p>
    <w:p w:rsidR="009A386A" w:rsidRDefault="000B5FC3" w:rsidP="009A386A">
      <w:hyperlink r:id="rId21" w:history="1">
        <w:r w:rsidR="009A386A" w:rsidRPr="00B7186E">
          <w:rPr>
            <w:rStyle w:val="a4"/>
          </w:rPr>
          <w:t>https://lib.imzo.gov.ua/yelektronn-vers-pdruchnikv/5-klas-nush/mistetska-osvtnya-galuz/mistetstvo/mistetstvo-pdruchnik-ntegrovanogo-kursu-dlya-5-klasu-zakladv-zagalno-seredno-osvti-avt-masol-l-m/</w:t>
        </w:r>
      </w:hyperlink>
    </w:p>
    <w:p w:rsidR="009A386A" w:rsidRDefault="009A386A" w:rsidP="009A386A"/>
    <w:p w:rsidR="009A386A" w:rsidRPr="005710E4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5710E4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. Рубля Т. Є., Мед І. Л., 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Наземнова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 Т. О., Щеглова Т. Л.)</w:t>
      </w:r>
    </w:p>
    <w:p w:rsidR="009A386A" w:rsidRDefault="000B5FC3" w:rsidP="009A386A">
      <w:hyperlink r:id="rId22" w:history="1">
        <w:r w:rsidR="009A386A" w:rsidRPr="00B7186E">
          <w:rPr>
            <w:rStyle w:val="a4"/>
          </w:rPr>
          <w:t>https://lib.imzo.gov.ua/yelektronn-vers-pdruchnikv/5-klas-nush/mistetska-osvtnya-galuz/mistetstvo/mistetstvo-pdruchnik-ntegrovanogo-kursu-dlya-5-klasu-zakladv-zagalno-seredno-osvti-avt-rublya-t--med--l-nazemnova-t-o-shcheglova-t-l_1/</w:t>
        </w:r>
      </w:hyperlink>
    </w:p>
    <w:p w:rsidR="009A386A" w:rsidRDefault="009A386A" w:rsidP="009A386A"/>
    <w:p w:rsidR="009A386A" w:rsidRPr="005710E4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5710E4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. Гайдамака О. В., 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Лємешева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 Н. А.)</w:t>
      </w:r>
    </w:p>
    <w:p w:rsidR="009A386A" w:rsidRDefault="000B5FC3" w:rsidP="009A386A">
      <w:hyperlink r:id="rId23" w:history="1">
        <w:r w:rsidR="009A386A" w:rsidRPr="00B7186E">
          <w:rPr>
            <w:rStyle w:val="a4"/>
          </w:rPr>
          <w:t>https://lib.imzo.gov.ua/yelektronn-vers-pdruchnikv/5-klas-nush/mistetska-osvtnya-galuz/mistetstvo/mistetstvo-pdruchnik-ntegrovanogo-kursu-dlya-5-klasu-zakladv-zagalno-seredno-osvti-avt-gaydamaka-o-v-lmesheva-n-a_1/</w:t>
        </w:r>
      </w:hyperlink>
    </w:p>
    <w:p w:rsidR="009A386A" w:rsidRDefault="009A386A" w:rsidP="009A386A"/>
    <w:p w:rsidR="009A386A" w:rsidRPr="005710E4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5710E4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. Кондратова Л. Г., </w:t>
      </w:r>
      <w:proofErr w:type="spellStart"/>
      <w:r w:rsidRPr="005710E4">
        <w:rPr>
          <w:rFonts w:ascii="Helvetica" w:hAnsi="Helvetica" w:cs="Helvetica"/>
          <w:color w:val="333333"/>
          <w:sz w:val="32"/>
          <w:szCs w:val="32"/>
        </w:rPr>
        <w:t>Федун</w:t>
      </w:r>
      <w:proofErr w:type="spellEnd"/>
      <w:r w:rsidRPr="005710E4">
        <w:rPr>
          <w:rFonts w:ascii="Helvetica" w:hAnsi="Helvetica" w:cs="Helvetica"/>
          <w:color w:val="333333"/>
          <w:sz w:val="32"/>
          <w:szCs w:val="32"/>
        </w:rPr>
        <w:t xml:space="preserve"> С. І., Чорний О. В.)</w:t>
      </w:r>
    </w:p>
    <w:p w:rsidR="009A386A" w:rsidRDefault="000B5FC3" w:rsidP="009A386A">
      <w:hyperlink r:id="rId24" w:history="1">
        <w:r w:rsidR="009A386A" w:rsidRPr="00B7186E">
          <w:rPr>
            <w:rStyle w:val="a4"/>
          </w:rPr>
          <w:t>https://lib.imzo.gov.ua/yelektronn-vers-pdruchnikv/5-klas-nush/mistetska-osvtnya-galuz/mistetstvo/mistetstvo-pdruchnik-ntegrovanogo-kursu-dlya-5-klasu-zakladv-zagalno-seredno-osvti-avt-kondratova-l-g-fedun-s--chorniy-o-v-/</w:t>
        </w:r>
      </w:hyperlink>
    </w:p>
    <w:p w:rsidR="009A386A" w:rsidRDefault="009A386A" w:rsidP="009A386A"/>
    <w:p w:rsidR="009A386A" w:rsidRPr="001F40A2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1F40A2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6 класу закладів загальної середньої освіти (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. 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Кізілова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 Г. О., 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Гринишина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 Л. М.)</w:t>
      </w:r>
    </w:p>
    <w:p w:rsidR="009A386A" w:rsidRPr="001F40A2" w:rsidRDefault="000B5FC3" w:rsidP="009A386A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z w:val="22"/>
          <w:szCs w:val="22"/>
        </w:rPr>
      </w:pPr>
      <w:hyperlink r:id="rId25" w:history="1">
        <w:r w:rsidR="009A386A" w:rsidRPr="001F40A2">
          <w:rPr>
            <w:rStyle w:val="a4"/>
            <w:rFonts w:asciiTheme="minorHAnsi" w:hAnsiTheme="minorHAnsi" w:cstheme="minorHAnsi"/>
            <w:b w:val="0"/>
            <w:sz w:val="22"/>
            <w:szCs w:val="22"/>
          </w:rPr>
          <w:t>https://lib.imzo.gov.ua/yelektronn-vers-pdruchnikv/6-klas-n/mistetska-osvtnya-galuz/mistetstvo/mistetstvo-pdruchnik-ntegrovanogo-kursu-dlya-6-klasu-zakladv-zagalno-seredno-osvti-avt-kzlova-g-o-grinishina-l-m/</w:t>
        </w:r>
      </w:hyperlink>
    </w:p>
    <w:p w:rsidR="009A386A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6"/>
          <w:szCs w:val="36"/>
        </w:rPr>
      </w:pPr>
    </w:p>
    <w:p w:rsidR="009A386A" w:rsidRPr="001F40A2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1F40A2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6 класу закладів загальної середньої освіти (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. 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Аристова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 Л. С., 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Чєн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 Н. В.)</w:t>
      </w:r>
    </w:p>
    <w:p w:rsidR="009A386A" w:rsidRDefault="000B5FC3" w:rsidP="009A386A">
      <w:hyperlink r:id="rId26" w:history="1">
        <w:r w:rsidR="009A386A" w:rsidRPr="00B7186E">
          <w:rPr>
            <w:rStyle w:val="a4"/>
          </w:rPr>
          <w:t>https://lib.imzo.gov.ua/yelektronn-vers-pdruchnikv/6-klas-n/mistetska-osvtnya-galuz/mistetstvo/mistetstvo-pdruchnik-ntegrovanogo-kursu-dlya-6-klasu-zakladv-zagalno-seredno-osvti-avt-aristova-l-s-chn-n-v_1/</w:t>
        </w:r>
      </w:hyperlink>
    </w:p>
    <w:p w:rsidR="009A386A" w:rsidRDefault="009A386A" w:rsidP="009A386A"/>
    <w:p w:rsidR="009A386A" w:rsidRPr="001F40A2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1F40A2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6 класу закладів загальної середньої освіти (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>. Масол Л. М.)</w:t>
      </w:r>
    </w:p>
    <w:p w:rsidR="009A386A" w:rsidRDefault="000B5FC3" w:rsidP="009A386A">
      <w:hyperlink r:id="rId27" w:history="1">
        <w:r w:rsidR="009A386A" w:rsidRPr="00B7186E">
          <w:rPr>
            <w:rStyle w:val="a4"/>
          </w:rPr>
          <w:t>https://lib.imzo.gov.ua/yelektronn-vers-pdruchnikv/6-klas-n/mistetska-osvtnya-galuz/mistetstvo/mistetstvo-pdruchnik-ntegrovanogo-kursu-dlya-6-klasu-zakladv-zagalno-seredno-osvti-avt-masol-l-m/</w:t>
        </w:r>
      </w:hyperlink>
    </w:p>
    <w:p w:rsidR="009A386A" w:rsidRDefault="009A386A" w:rsidP="009A386A"/>
    <w:p w:rsidR="009A386A" w:rsidRPr="001F40A2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1F40A2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6 класу закладів загальної середньої освіти (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. Гайдамака О. В., 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Лємешева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 xml:space="preserve"> Н. А.)</w:t>
      </w:r>
    </w:p>
    <w:p w:rsidR="009A386A" w:rsidRDefault="000B5FC3" w:rsidP="009A386A">
      <w:hyperlink r:id="rId28" w:history="1">
        <w:r w:rsidR="009A386A" w:rsidRPr="00B7186E">
          <w:rPr>
            <w:rStyle w:val="a4"/>
          </w:rPr>
          <w:t>https://lib.imzo.gov.ua/yelektronn-vers-pdruchnikv/6-klas-n/mistetska-osvtnya-galuz/mistetstvo/mistetstvo-pdruchnik-ntegrovanogo-kursu-dlya-6-klasu-zakladv-zagalno-seredno-osvti-avt-gaydamaka-o-v-lmesheva-n-a_1/</w:t>
        </w:r>
      </w:hyperlink>
    </w:p>
    <w:p w:rsidR="009A386A" w:rsidRDefault="009A386A" w:rsidP="009A386A"/>
    <w:p w:rsidR="009A386A" w:rsidRPr="001F40A2" w:rsidRDefault="009A386A" w:rsidP="009A386A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32"/>
          <w:szCs w:val="32"/>
        </w:rPr>
      </w:pPr>
      <w:r w:rsidRPr="001F40A2">
        <w:rPr>
          <w:rFonts w:ascii="Helvetica" w:hAnsi="Helvetica" w:cs="Helvetica"/>
          <w:color w:val="333333"/>
          <w:sz w:val="32"/>
          <w:szCs w:val="32"/>
        </w:rPr>
        <w:t>«Мистецтво» підручник інтегрованого курсу для 6 класу закладів загальної середньої освіти (</w:t>
      </w:r>
      <w:proofErr w:type="spellStart"/>
      <w:r w:rsidRPr="001F40A2">
        <w:rPr>
          <w:rFonts w:ascii="Helvetica" w:hAnsi="Helvetica" w:cs="Helvetica"/>
          <w:color w:val="333333"/>
          <w:sz w:val="32"/>
          <w:szCs w:val="32"/>
        </w:rPr>
        <w:t>авт</w:t>
      </w:r>
      <w:proofErr w:type="spellEnd"/>
      <w:r w:rsidRPr="001F40A2">
        <w:rPr>
          <w:rFonts w:ascii="Helvetica" w:hAnsi="Helvetica" w:cs="Helvetica"/>
          <w:color w:val="333333"/>
          <w:sz w:val="32"/>
          <w:szCs w:val="32"/>
        </w:rPr>
        <w:t>. Кондратова Л. Г.)</w:t>
      </w:r>
    </w:p>
    <w:p w:rsidR="009A386A" w:rsidRDefault="000B5FC3" w:rsidP="009A386A">
      <w:hyperlink r:id="rId29" w:history="1">
        <w:r w:rsidR="009A386A" w:rsidRPr="00B7186E">
          <w:rPr>
            <w:rStyle w:val="a4"/>
          </w:rPr>
          <w:t>https://lib.imzo.gov.ua/yelektronn-vers-pdruchnikv/6-klas-n/mistetska-osvtnya-galuz/mistetstvo/mistetstvo-pdruchnik-ntegrovanogo-kursu-dlya-6-klasu-zakladv-zagalno-seredno-osvti-avt-kondratova-l-g/</w:t>
        </w:r>
      </w:hyperlink>
    </w:p>
    <w:p w:rsidR="009A386A" w:rsidRDefault="009A386A" w:rsidP="009A386A"/>
    <w:p w:rsidR="005C6837" w:rsidRDefault="005C6837" w:rsidP="006E63F0"/>
    <w:sectPr w:rsidR="005C6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06"/>
    <w:rsid w:val="000B5FC3"/>
    <w:rsid w:val="00327506"/>
    <w:rsid w:val="00507D78"/>
    <w:rsid w:val="005C6837"/>
    <w:rsid w:val="006C6A05"/>
    <w:rsid w:val="006E63F0"/>
    <w:rsid w:val="009A386A"/>
    <w:rsid w:val="00A32BB0"/>
    <w:rsid w:val="00E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1AEB7-D74A-487D-A025-6A97C9B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F0"/>
  </w:style>
  <w:style w:type="paragraph" w:styleId="1">
    <w:name w:val="heading 1"/>
    <w:basedOn w:val="a"/>
    <w:link w:val="10"/>
    <w:uiPriority w:val="9"/>
    <w:qFormat/>
    <w:rsid w:val="005C6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3F0"/>
    <w:rPr>
      <w:b/>
      <w:bCs/>
    </w:rPr>
  </w:style>
  <w:style w:type="character" w:styleId="a4">
    <w:name w:val="Hyperlink"/>
    <w:basedOn w:val="a0"/>
    <w:uiPriority w:val="99"/>
    <w:unhideWhenUsed/>
    <w:rsid w:val="006E63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8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FollowedHyperlink"/>
    <w:basedOn w:val="a0"/>
    <w:uiPriority w:val="99"/>
    <w:semiHidden/>
    <w:unhideWhenUsed/>
    <w:rsid w:val="009A3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hyperlink" Target="https://lib.imzo.gov.ua/yelektronn-vers-pdruchnikv/6-klas-n/mistetska-osvtnya-galuz/mistetstvo/mistetstvo-pdruchnik-ntegrovanogo-kursu-dlya-6-klasu-zakladv-zagalno-seredno-osvti-avt-aristova-l-s-chn-n-v_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masol-l-m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u.to/ORWIGw" TargetMode="External"/><Relationship Id="rId25" Type="http://schemas.openxmlformats.org/officeDocument/2006/relationships/hyperlink" Target="https://lib.imzo.gov.ua/yelektronn-vers-pdruchnikv/6-klas-n/mistetska-osvtnya-galuz/mistetstvo/mistetstvo-pdruchnik-ntegrovanogo-kursu-dlya-6-klasu-zakladv-zagalno-seredno-osvti-avt-kzlova-g-o-grinishina-l-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aristova-l-s-chn-n-v_1/" TargetMode="External"/><Relationship Id="rId29" Type="http://schemas.openxmlformats.org/officeDocument/2006/relationships/hyperlink" Target="https://lib.imzo.gov.ua/yelektronn-vers-pdruchnikv/6-klas-n/mistetska-osvtnya-galuz/mistetstvo/mistetstvo-pdruchnik-ntegrovanogo-kursu-dlya-6-klasu-zakladv-zagalno-seredno-osvti-avt-kondratova-l-g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.imzo.gov.ua/yelektronn-vers-pdruchnikv/2-klas/9-mistetstvo-2-klas/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kondratova-l-g-fedun-s--chorniy-o-v-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.to/Hr9HGQ" TargetMode="External"/><Relationship Id="rId23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gaydamaka-o-v-lmesheva-n-a_1/" TargetMode="External"/><Relationship Id="rId28" Type="http://schemas.openxmlformats.org/officeDocument/2006/relationships/hyperlink" Target="https://lib.imzo.gov.ua/yelektronn-vers-pdruchnikv/6-klas-n/mistetska-osvtnya-galuz/mistetstvo/mistetstvo-pdruchnik-ntegrovanogo-kursu-dlya-6-klasu-zakladv-zagalno-seredno-osvti-avt-gaydamaka-o-v-lmesheva-n-a_1/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kzlova-g-o-grinishina-l-m_1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u.to/5qaPGw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rublya-t--med--l-nazemnova-t-o-shcheglova-t-l_1/" TargetMode="External"/><Relationship Id="rId27" Type="http://schemas.openxmlformats.org/officeDocument/2006/relationships/hyperlink" Target="https://lib.imzo.gov.ua/yelektronn-vers-pdruchnikv/6-klas-n/mistetska-osvtnya-galuz/mistetstvo/mistetstvo-pdruchnik-ntegrovanogo-kursu-dlya-6-klasu-zakladv-zagalno-seredno-osvti-avt-masol-l-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4637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</cp:lastModifiedBy>
  <cp:revision>2</cp:revision>
  <dcterms:created xsi:type="dcterms:W3CDTF">2024-02-27T10:14:00Z</dcterms:created>
  <dcterms:modified xsi:type="dcterms:W3CDTF">2024-02-27T10:14:00Z</dcterms:modified>
</cp:coreProperties>
</file>