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DEA3C" w14:textId="60FFC481" w:rsidR="00AA7F4D" w:rsidRDefault="00AA7F4D" w:rsidP="00AA7F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26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133"/>
        <w:gridCol w:w="1559"/>
        <w:gridCol w:w="2552"/>
        <w:gridCol w:w="2835"/>
        <w:gridCol w:w="1984"/>
        <w:gridCol w:w="2977"/>
        <w:gridCol w:w="1938"/>
      </w:tblGrid>
      <w:tr w:rsidR="00AA7F4D" w:rsidRPr="00AA7F4D" w14:paraId="723886E1" w14:textId="77777777" w:rsidTr="0087331E">
        <w:trPr>
          <w:trHeight w:val="990"/>
        </w:trPr>
        <w:tc>
          <w:tcPr>
            <w:tcW w:w="15263" w:type="dxa"/>
            <w:gridSpan w:val="8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CA2A6" w14:textId="32F98E8E" w:rsidR="00AA7F4D" w:rsidRPr="00AA7F4D" w:rsidRDefault="00AA7F4D" w:rsidP="00AA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A7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СПИСОК СУПЕРВІЗОРІВ, </w:t>
            </w:r>
            <w:r w:rsidRPr="00AA7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 xml:space="preserve">які пройшли навчання за програмою загальнонаціональної підготовки супервізорів для вчителів предмета «Захист України» </w:t>
            </w:r>
          </w:p>
        </w:tc>
      </w:tr>
      <w:tr w:rsidR="00AA7F4D" w:rsidRPr="00AA7F4D" w14:paraId="3D37AFAC" w14:textId="77777777" w:rsidTr="0087331E">
        <w:trPr>
          <w:trHeight w:val="315"/>
        </w:trPr>
        <w:tc>
          <w:tcPr>
            <w:tcW w:w="28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B5800" w14:textId="77777777" w:rsidR="00AA7F4D" w:rsidRPr="00AA7F4D" w:rsidRDefault="00AA7F4D" w:rsidP="00AA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A7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BF85A" w14:textId="77777777" w:rsidR="00AA7F4D" w:rsidRPr="00AA7F4D" w:rsidRDefault="00AA7F4D" w:rsidP="00AA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A7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Область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37461" w14:textId="77777777" w:rsidR="00AA7F4D" w:rsidRPr="00AA7F4D" w:rsidRDefault="00AA7F4D" w:rsidP="00AA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A7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Територіальна громада,</w:t>
            </w:r>
            <w:r w:rsidRPr="00AA7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 xml:space="preserve">населений </w:t>
            </w:r>
            <w:proofErr w:type="spellStart"/>
            <w:r w:rsidRPr="00AA7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пунк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4855C" w14:textId="2804BA5C" w:rsidR="00AA7F4D" w:rsidRPr="00AA7F4D" w:rsidRDefault="00AA7F4D" w:rsidP="00AA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A7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П. І. Б. супервізора</w:t>
            </w:r>
            <w:r w:rsidR="00B03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номер </w:t>
            </w:r>
            <w:proofErr w:type="spellStart"/>
            <w:r w:rsidR="00B03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моб</w:t>
            </w:r>
            <w:proofErr w:type="spellEnd"/>
            <w:r w:rsidR="00B03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8CBEEA" w14:textId="77777777" w:rsidR="00AA7F4D" w:rsidRPr="00AA7F4D" w:rsidRDefault="00AA7F4D" w:rsidP="00AA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A7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Заклад освіти / установа, де працює супервізор (повна назва)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4DC18" w14:textId="77777777" w:rsidR="00AA7F4D" w:rsidRPr="00AA7F4D" w:rsidRDefault="00AA7F4D" w:rsidP="00AA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A7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Посада супервізора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C4A54" w14:textId="77777777" w:rsidR="00AA7F4D" w:rsidRPr="00AA7F4D" w:rsidRDefault="00AA7F4D" w:rsidP="00AA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A7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Напрям </w:t>
            </w:r>
            <w:proofErr w:type="spellStart"/>
            <w:r w:rsidRPr="00AA7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супервізії</w:t>
            </w:r>
            <w:proofErr w:type="spellEnd"/>
            <w:r w:rsidRPr="00AA7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3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C4889" w14:textId="77777777" w:rsidR="00AA7F4D" w:rsidRPr="00AA7F4D" w:rsidRDefault="00AA7F4D" w:rsidP="00AA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A7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Покликання на сертифікат за результатами навчання</w:t>
            </w:r>
          </w:p>
        </w:tc>
      </w:tr>
      <w:tr w:rsidR="00AA7F4D" w:rsidRPr="00AA7F4D" w14:paraId="64AC68E1" w14:textId="77777777" w:rsidTr="0087331E">
        <w:trPr>
          <w:trHeight w:val="1515"/>
        </w:trPr>
        <w:tc>
          <w:tcPr>
            <w:tcW w:w="28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EB4AC" w14:textId="3F8E267A" w:rsidR="00AA7F4D" w:rsidRPr="00AA7F4D" w:rsidRDefault="00AA7F4D" w:rsidP="00AA7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5E8C0" w14:textId="77777777" w:rsidR="00AA7F4D" w:rsidRPr="00AA7F4D" w:rsidRDefault="00AA7F4D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7F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EE56A" w14:textId="77777777" w:rsidR="00AA7F4D" w:rsidRPr="00AA7F4D" w:rsidRDefault="00AA7F4D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7F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Луцьк, Луцька ТГ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A36BB" w14:textId="77777777" w:rsidR="00B03963" w:rsidRDefault="00AA7F4D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03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Корнейко</w:t>
            </w:r>
            <w:proofErr w:type="spellEnd"/>
            <w:r w:rsidRPr="00B03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Микола Миколайович</w:t>
            </w:r>
            <w:r w:rsidR="00B03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29040148" w14:textId="20342B3C" w:rsidR="00AA7F4D" w:rsidRPr="00B03963" w:rsidRDefault="00B03963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</w:t>
            </w:r>
            <w:r w:rsidRPr="00B03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</w:t>
            </w:r>
            <w:proofErr w:type="spellEnd"/>
            <w:r w:rsidRPr="00B03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 0501321889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1DEAE" w14:textId="3CABDFB7" w:rsidR="00AA7F4D" w:rsidRPr="00AA7F4D" w:rsidRDefault="00AA7F4D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Комунальний заклад загальної середньої освіти "Луцький ліцей №18 Луцької міської ради</w:t>
            </w:r>
            <w:r w:rsidRPr="00AA7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5FC"/>
              </w:rPr>
              <w:t>"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8838A" w14:textId="641E83BB" w:rsidR="00AA7F4D" w:rsidRPr="00AA7F4D" w:rsidRDefault="00AA7F4D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предмета Захист України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43891" w14:textId="77777777" w:rsidR="00AA7F4D" w:rsidRDefault="00AA7F4D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7F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Професійна підтримка та допомога педагогічним працівникам закладів освіти, які забезпечують викладання навчального предмета "Захист України"</w:t>
            </w:r>
          </w:p>
          <w:p w14:paraId="37464086" w14:textId="66ECEB9E" w:rsidR="00B03963" w:rsidRPr="0087331E" w:rsidRDefault="00B03963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8733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(допомога в подоланні</w:t>
            </w:r>
          </w:p>
          <w:p w14:paraId="1D26381D" w14:textId="762712F2" w:rsidR="00B03963" w:rsidRPr="0087331E" w:rsidRDefault="00B03963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8733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професійних викликів,</w:t>
            </w:r>
          </w:p>
          <w:p w14:paraId="5A97364E" w14:textId="1B1C6F04" w:rsidR="00B03963" w:rsidRPr="0087331E" w:rsidRDefault="00B03963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8733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за модулями:</w:t>
            </w:r>
          </w:p>
          <w:p w14:paraId="760B2626" w14:textId="6D3926B6" w:rsidR="00B03963" w:rsidRPr="0087331E" w:rsidRDefault="00B03963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8733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домедична</w:t>
            </w:r>
            <w:proofErr w:type="spellEnd"/>
            <w:r w:rsidRPr="008733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допомога в</w:t>
            </w:r>
          </w:p>
          <w:p w14:paraId="24C37B83" w14:textId="2ADE9A81" w:rsidR="00B03963" w:rsidRPr="0087331E" w:rsidRDefault="00B03963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8733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умов</w:t>
            </w:r>
            <w:bookmarkStart w:id="0" w:name="_GoBack"/>
            <w:bookmarkEnd w:id="0"/>
            <w:r w:rsidRPr="008733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ах бою, інформаційна</w:t>
            </w:r>
          </w:p>
          <w:p w14:paraId="7A66263B" w14:textId="49DC08F0" w:rsidR="00B03963" w:rsidRPr="0087331E" w:rsidRDefault="00B03963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8733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війна, цивільне населення в</w:t>
            </w:r>
          </w:p>
          <w:p w14:paraId="3BD596E0" w14:textId="3D1C3739" w:rsidR="00B03963" w:rsidRPr="0087331E" w:rsidRDefault="00B03963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8733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кризових ситуаціях, основи</w:t>
            </w:r>
          </w:p>
          <w:p w14:paraId="5C9B262A" w14:textId="405F1B7A" w:rsidR="00B03963" w:rsidRPr="00AA7F4D" w:rsidRDefault="00B03963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планування та управління</w:t>
            </w:r>
            <w:r w:rsidR="0087331E" w:rsidRPr="008733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).</w:t>
            </w:r>
          </w:p>
        </w:tc>
        <w:tc>
          <w:tcPr>
            <w:tcW w:w="193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3FBB7" w14:textId="77777777" w:rsidR="00AA7F4D" w:rsidRPr="00AA7F4D" w:rsidRDefault="0087331E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u w:val="single"/>
                <w:lang w:eastAsia="uk-UA"/>
              </w:rPr>
            </w:pPr>
            <w:hyperlink r:id="rId4" w:tgtFrame="_blank" w:history="1">
              <w:r w:rsidR="00AA7F4D" w:rsidRPr="00AA7F4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https://drive.google.com/file/d/1_V_ZVzjSXDUB6fNCfHCQ_8hiTGcVGljO/view?usp=sharing</w:t>
              </w:r>
            </w:hyperlink>
          </w:p>
        </w:tc>
      </w:tr>
      <w:tr w:rsidR="00AA7F4D" w:rsidRPr="00AA7F4D" w14:paraId="4F68DE5E" w14:textId="77777777" w:rsidTr="0087331E">
        <w:trPr>
          <w:trHeight w:val="1110"/>
        </w:trPr>
        <w:tc>
          <w:tcPr>
            <w:tcW w:w="28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071EE" w14:textId="4945CD7A" w:rsidR="00AA7F4D" w:rsidRPr="00AA7F4D" w:rsidRDefault="00AA7F4D" w:rsidP="00AA7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F8A68" w14:textId="0C6B669B" w:rsidR="00AA7F4D" w:rsidRPr="00AA7F4D" w:rsidRDefault="00AA7F4D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7F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D948A" w14:textId="77777777" w:rsidR="00AA7F4D" w:rsidRPr="00AA7F4D" w:rsidRDefault="00AA7F4D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7F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Нововолинська ТГ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3D965" w14:textId="77777777" w:rsidR="00AA7F4D" w:rsidRDefault="00AA7F4D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03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Поліщук Віктор Миколайович</w:t>
            </w:r>
            <w:r w:rsidR="00B03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6B486D63" w14:textId="7E343600" w:rsidR="00B03963" w:rsidRPr="00B03963" w:rsidRDefault="00B03963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</w:t>
            </w:r>
            <w:r w:rsidRPr="00B03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</w:t>
            </w:r>
            <w:proofErr w:type="spellEnd"/>
            <w:r w:rsidRPr="00B03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 0994343519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96786" w14:textId="77777777" w:rsidR="00AA7F4D" w:rsidRPr="00AA7F4D" w:rsidRDefault="00AA7F4D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7F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Нововолинський міжшкільний ресурсний центр Нововолинської міської ради Волинської області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56390" w14:textId="77777777" w:rsidR="00AA7F4D" w:rsidRPr="00AA7F4D" w:rsidRDefault="00AA7F4D" w:rsidP="00B0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7F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Методист Нововолинського міжшкільного ресурсного центру, учитель предмета Захист України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ABFB7" w14:textId="3F1EEA92" w:rsidR="0087331E" w:rsidRPr="0087331E" w:rsidRDefault="00AA7F4D" w:rsidP="0087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7F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Професійна підтримка та допомога педагогічним працівникам закладів освіти, які забезпечують викладання навчального предмета "Захист України"</w:t>
            </w:r>
            <w:r w:rsidR="008733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r w:rsidR="0087331E" w:rsidRPr="008733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нормативно-правові</w:t>
            </w:r>
          </w:p>
          <w:p w14:paraId="5B5980B5" w14:textId="181C2225" w:rsidR="0087331E" w:rsidRPr="0087331E" w:rsidRDefault="0087331E" w:rsidP="0087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документи, методика</w:t>
            </w:r>
          </w:p>
          <w:p w14:paraId="13AB868F" w14:textId="371B6235" w:rsidR="0087331E" w:rsidRPr="0087331E" w:rsidRDefault="0087331E" w:rsidP="0087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викладання, практичні вправи,</w:t>
            </w:r>
          </w:p>
          <w:p w14:paraId="3655D785" w14:textId="2157FE5E" w:rsidR="0087331E" w:rsidRPr="0087331E" w:rsidRDefault="0087331E" w:rsidP="0087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нестандартне </w:t>
            </w:r>
            <w:proofErr w:type="spellStart"/>
            <w:r w:rsidRPr="008733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обладнення</w:t>
            </w:r>
            <w:proofErr w:type="spellEnd"/>
            <w:r w:rsidRPr="008733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14:paraId="1639CC4E" w14:textId="16F5C068" w:rsidR="0087331E" w:rsidRPr="0087331E" w:rsidRDefault="0087331E" w:rsidP="0087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цифрові технології,</w:t>
            </w:r>
          </w:p>
          <w:p w14:paraId="616943A8" w14:textId="234F5D10" w:rsidR="00AA7F4D" w:rsidRPr="00AA7F4D" w:rsidRDefault="0087331E" w:rsidP="0087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стрілецька підготовка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</w:tc>
        <w:tc>
          <w:tcPr>
            <w:tcW w:w="193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574A7" w14:textId="77777777" w:rsidR="00AA7F4D" w:rsidRPr="00AA7F4D" w:rsidRDefault="0087331E" w:rsidP="00B039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uk-UA"/>
              </w:rPr>
            </w:pPr>
            <w:hyperlink r:id="rId5" w:tgtFrame="_blank" w:history="1">
              <w:r w:rsidR="00AA7F4D" w:rsidRPr="00AA7F4D">
                <w:rPr>
                  <w:rFonts w:ascii="Aptos Narrow" w:eastAsia="Times New Roman" w:hAnsi="Aptos Narrow" w:cs="Times New Roman"/>
                  <w:color w:val="0000FF"/>
                  <w:u w:val="single"/>
                  <w:lang w:eastAsia="uk-UA"/>
                </w:rPr>
                <w:t>https://drive.google.com/file/d/1TsYBCDPTVa1jK_Ztspf6DU4rpbpnq7Ff/view?usp=sharing</w:t>
              </w:r>
            </w:hyperlink>
          </w:p>
        </w:tc>
      </w:tr>
    </w:tbl>
    <w:p w14:paraId="4F22785B" w14:textId="77777777" w:rsidR="00AA7F4D" w:rsidRPr="00AA7F4D" w:rsidRDefault="00AA7F4D" w:rsidP="00AA7F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A7F4D" w:rsidRPr="00AA7F4D" w:rsidSect="0087331E">
      <w:pgSz w:w="16838" w:h="11906" w:orient="landscape"/>
      <w:pgMar w:top="142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1F"/>
    <w:rsid w:val="0087331E"/>
    <w:rsid w:val="009102D9"/>
    <w:rsid w:val="00A87D1F"/>
    <w:rsid w:val="00AA7F4D"/>
    <w:rsid w:val="00B03963"/>
    <w:rsid w:val="00EE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3FDE"/>
  <w15:chartTrackingRefBased/>
  <w15:docId w15:val="{E934A42D-380D-40BA-8070-DCC85765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7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TsYBCDPTVa1jK_Ztspf6DU4rpbpnq7Ff/view?usp=sharing" TargetMode="External"/><Relationship Id="rId4" Type="http://schemas.openxmlformats.org/officeDocument/2006/relationships/hyperlink" Target="https://drive.google.com/file/d/1_V_ZVzjSXDUB6fNCfHCQ_8hiTGcVGljO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Романюк</dc:creator>
  <cp:keywords/>
  <dc:description/>
  <cp:lastModifiedBy>Наталія Романюк</cp:lastModifiedBy>
  <cp:revision>5</cp:revision>
  <dcterms:created xsi:type="dcterms:W3CDTF">2026-05-19T07:07:00Z</dcterms:created>
  <dcterms:modified xsi:type="dcterms:W3CDTF">2026-06-17T09:36:00Z</dcterms:modified>
</cp:coreProperties>
</file>