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C3883" w14:textId="07AFC0DF" w:rsidR="00B03DC9" w:rsidRPr="00B03DC9" w:rsidRDefault="00EB2B1D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НОМІНАЦІЯ «</w:t>
      </w:r>
      <w:r w:rsidR="005406A7">
        <w:rPr>
          <w:rFonts w:ascii="Times New Roman" w:hAnsi="Times New Roman" w:cs="Times New Roman"/>
          <w:b/>
          <w:sz w:val="28"/>
          <w:szCs w:val="28"/>
          <w:lang w:val="uk-UA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2457E50" w14:textId="77777777" w:rsidR="00F87739" w:rsidRDefault="00F87739" w:rsidP="00F877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E267C4" w14:textId="434D29B3" w:rsidR="00F87739" w:rsidRPr="00BC7B0A" w:rsidRDefault="00F87739" w:rsidP="00F8773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Pr="00BC7B0A">
        <w:rPr>
          <w:rFonts w:ascii="Times New Roman" w:hAnsi="Times New Roman" w:cs="Times New Roman"/>
          <w:b/>
          <w:sz w:val="28"/>
          <w:szCs w:val="28"/>
          <w:lang w:val="uk-UA"/>
        </w:rPr>
        <w:t>онкурсне випробування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</w:t>
      </w:r>
      <w:r w:rsidRPr="00BC7B0A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0B39C1A" w14:textId="77777777" w:rsidR="00F87739" w:rsidRPr="00BC7B0A" w:rsidRDefault="00F87739" w:rsidP="00F877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F87739" w:rsidRPr="00BC7B0A" w14:paraId="5D4FD252" w14:textId="77777777" w:rsidTr="008E3078">
        <w:tc>
          <w:tcPr>
            <w:tcW w:w="7650" w:type="dxa"/>
          </w:tcPr>
          <w:p w14:paraId="55785960" w14:textId="77777777" w:rsidR="00F87739" w:rsidRPr="00BC7B0A" w:rsidRDefault="00F87739" w:rsidP="008E3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0509A01B" w14:textId="77777777" w:rsidR="00F87739" w:rsidRPr="00BC7B0A" w:rsidRDefault="00F87739" w:rsidP="008E3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F87739" w:rsidRPr="00BC7B0A" w14:paraId="49C66CF2" w14:textId="77777777" w:rsidTr="008E3078">
        <w:tc>
          <w:tcPr>
            <w:tcW w:w="7650" w:type="dxa"/>
          </w:tcPr>
          <w:p w14:paraId="5A447B90" w14:textId="77777777" w:rsidR="00F87739" w:rsidRPr="00BC7B0A" w:rsidRDefault="00F87739" w:rsidP="008E307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96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равильність, повнота та обґрунтованість розв’язань задач</w:t>
            </w:r>
          </w:p>
        </w:tc>
        <w:tc>
          <w:tcPr>
            <w:tcW w:w="1695" w:type="dxa"/>
          </w:tcPr>
          <w:p w14:paraId="1045331C" w14:textId="5AD3E2DD" w:rsidR="00F87739" w:rsidRPr="00BC7B0A" w:rsidRDefault="00717F16" w:rsidP="008E30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по 8 (4+4)</w:t>
            </w:r>
          </w:p>
        </w:tc>
      </w:tr>
      <w:tr w:rsidR="00F87739" w:rsidRPr="00BC7B0A" w14:paraId="2DF24BA8" w14:textId="77777777" w:rsidTr="008E3078">
        <w:tc>
          <w:tcPr>
            <w:tcW w:w="7650" w:type="dxa"/>
          </w:tcPr>
          <w:p w14:paraId="5C4E6D75" w14:textId="77777777" w:rsidR="00F87739" w:rsidRPr="00BC7B0A" w:rsidRDefault="00F87739" w:rsidP="008E3078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47CA10C6" w14:textId="4096EC7A" w:rsidR="00F87739" w:rsidRPr="00BC7B0A" w:rsidRDefault="00F43665" w:rsidP="008E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</w:tbl>
    <w:p w14:paraId="6CB6D169" w14:textId="77777777" w:rsidR="00F87739" w:rsidRDefault="00F87739" w:rsidP="00F87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101137" w14:textId="66086FD3" w:rsidR="00F87739" w:rsidRPr="004038D7" w:rsidRDefault="00F87739" w:rsidP="00F87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38D7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Майстерка</w:t>
      </w:r>
      <w:r w:rsidRPr="004038D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1D715083" w14:textId="77777777" w:rsidR="00F87739" w:rsidRPr="004038D7" w:rsidRDefault="00F87739" w:rsidP="00F877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F87739" w:rsidRPr="004038D7" w14:paraId="7ABE8354" w14:textId="77777777" w:rsidTr="005D7A90">
        <w:tc>
          <w:tcPr>
            <w:tcW w:w="7650" w:type="dxa"/>
          </w:tcPr>
          <w:p w14:paraId="1F2A69CA" w14:textId="77777777" w:rsidR="00F87739" w:rsidRPr="004038D7" w:rsidRDefault="00F87739" w:rsidP="005D7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38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392926B3" w14:textId="77777777" w:rsidR="00F87739" w:rsidRPr="004038D7" w:rsidRDefault="00F87739" w:rsidP="005D7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38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F87739" w:rsidRPr="004038D7" w14:paraId="2D8F58CC" w14:textId="77777777" w:rsidTr="005D7A90">
        <w:tc>
          <w:tcPr>
            <w:tcW w:w="7650" w:type="dxa"/>
          </w:tcPr>
          <w:p w14:paraId="79C139B4" w14:textId="60C35C5C" w:rsidR="00F87739" w:rsidRPr="00196998" w:rsidRDefault="00C5770A" w:rsidP="005D7A90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міння представляти власний досвід</w:t>
            </w:r>
          </w:p>
        </w:tc>
        <w:tc>
          <w:tcPr>
            <w:tcW w:w="1695" w:type="dxa"/>
          </w:tcPr>
          <w:p w14:paraId="04CFA8E7" w14:textId="40AEE96F" w:rsidR="00F87739" w:rsidRPr="00717F16" w:rsidRDefault="004600DA" w:rsidP="005D7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87739" w:rsidRPr="004038D7" w14:paraId="07AD6108" w14:textId="77777777" w:rsidTr="005D7A90">
        <w:tc>
          <w:tcPr>
            <w:tcW w:w="7650" w:type="dxa"/>
          </w:tcPr>
          <w:p w14:paraId="6F4E4A65" w14:textId="41B81E54" w:rsidR="00F87739" w:rsidRPr="00196998" w:rsidRDefault="00C5770A" w:rsidP="005D7A90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отримання принципів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проведення майстерки</w:t>
            </w:r>
          </w:p>
        </w:tc>
        <w:tc>
          <w:tcPr>
            <w:tcW w:w="1695" w:type="dxa"/>
          </w:tcPr>
          <w:p w14:paraId="2988FF0D" w14:textId="771B034B" w:rsidR="00F87739" w:rsidRPr="00717F16" w:rsidRDefault="00717F16" w:rsidP="005D7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87739" w:rsidRPr="004038D7" w14:paraId="2F942214" w14:textId="77777777" w:rsidTr="005D7A90">
        <w:tc>
          <w:tcPr>
            <w:tcW w:w="7650" w:type="dxa"/>
          </w:tcPr>
          <w:p w14:paraId="21701213" w14:textId="246E4A11" w:rsidR="00F87739" w:rsidRPr="00196998" w:rsidRDefault="00C5770A" w:rsidP="005D7A90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оцільність і практична спрямованість представлених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технологій, методів і прийомів роботи, майстерність та ефективність їх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використання</w:t>
            </w:r>
          </w:p>
        </w:tc>
        <w:tc>
          <w:tcPr>
            <w:tcW w:w="1695" w:type="dxa"/>
          </w:tcPr>
          <w:p w14:paraId="63723625" w14:textId="59E3CE60" w:rsidR="00F87739" w:rsidRPr="00717F16" w:rsidRDefault="00717F16" w:rsidP="005D7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F87739" w:rsidRPr="004038D7" w14:paraId="467E4F58" w14:textId="77777777" w:rsidTr="005D7A90">
        <w:tc>
          <w:tcPr>
            <w:tcW w:w="7650" w:type="dxa"/>
          </w:tcPr>
          <w:p w14:paraId="60EC1DAC" w14:textId="74D000F6" w:rsidR="00F87739" w:rsidRPr="00196998" w:rsidRDefault="00C5770A" w:rsidP="005D7A9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едагогічна цінність майстерки для її учасників</w:t>
            </w:r>
          </w:p>
        </w:tc>
        <w:tc>
          <w:tcPr>
            <w:tcW w:w="1695" w:type="dxa"/>
          </w:tcPr>
          <w:p w14:paraId="5D3B4977" w14:textId="176E66B1" w:rsidR="00F87739" w:rsidRPr="00717F16" w:rsidRDefault="004600DA" w:rsidP="005D7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87739" w:rsidRPr="004038D7" w14:paraId="42AA59D5" w14:textId="77777777" w:rsidTr="005D7A90">
        <w:tc>
          <w:tcPr>
            <w:tcW w:w="7650" w:type="dxa"/>
          </w:tcPr>
          <w:p w14:paraId="76B6B922" w14:textId="27643E22" w:rsidR="00F87739" w:rsidRPr="00196998" w:rsidRDefault="00C5770A" w:rsidP="005D7A9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артнерська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взаємодія з аудиторією</w:t>
            </w:r>
          </w:p>
        </w:tc>
        <w:tc>
          <w:tcPr>
            <w:tcW w:w="1695" w:type="dxa"/>
          </w:tcPr>
          <w:p w14:paraId="5AE94935" w14:textId="4B04D8AA" w:rsidR="00F87739" w:rsidRPr="00717F16" w:rsidRDefault="004600DA" w:rsidP="005D7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F87739" w:rsidRPr="004038D7" w14:paraId="029C466F" w14:textId="77777777" w:rsidTr="005D7A90">
        <w:tc>
          <w:tcPr>
            <w:tcW w:w="7650" w:type="dxa"/>
          </w:tcPr>
          <w:p w14:paraId="1C452995" w14:textId="4AF46D80" w:rsidR="00F87739" w:rsidRPr="00196998" w:rsidRDefault="00C5770A" w:rsidP="005D7A9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бґрунтованість позиції та лаконічність відповідей,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196998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культура мовлення</w:t>
            </w:r>
          </w:p>
        </w:tc>
        <w:tc>
          <w:tcPr>
            <w:tcW w:w="1695" w:type="dxa"/>
          </w:tcPr>
          <w:p w14:paraId="2458ED81" w14:textId="0DB318B9" w:rsidR="00F87739" w:rsidRPr="00717F16" w:rsidRDefault="00717F16" w:rsidP="005D7A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7F1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87739" w:rsidRPr="004038D7" w14:paraId="4C8A05AC" w14:textId="77777777" w:rsidTr="005D7A90">
        <w:tc>
          <w:tcPr>
            <w:tcW w:w="7650" w:type="dxa"/>
          </w:tcPr>
          <w:p w14:paraId="4046B843" w14:textId="77777777" w:rsidR="00F87739" w:rsidRPr="004038D7" w:rsidRDefault="00F87739" w:rsidP="005D7A90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4038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7417B50F" w14:textId="72D10156" w:rsidR="00F87739" w:rsidRPr="004038D7" w:rsidRDefault="00F43665" w:rsidP="005D7A9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uk-UA"/>
              </w:rPr>
            </w:pPr>
            <w:r w:rsidRPr="00F4366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</w:tbl>
    <w:p w14:paraId="1C78A556" w14:textId="77777777" w:rsidR="00F87739" w:rsidRDefault="00F87739" w:rsidP="00F87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EA0CB7C" w14:textId="203E98CD" w:rsidR="00F87739" w:rsidRPr="004038D7" w:rsidRDefault="00F87739" w:rsidP="00F87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38D7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«Методичний практикум»</w:t>
      </w:r>
    </w:p>
    <w:p w14:paraId="69AB2558" w14:textId="77777777" w:rsidR="00F87739" w:rsidRPr="004038D7" w:rsidRDefault="00F87739" w:rsidP="00F877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F87739" w:rsidRPr="004038D7" w14:paraId="207BC1EC" w14:textId="77777777" w:rsidTr="006F6E80">
        <w:tc>
          <w:tcPr>
            <w:tcW w:w="7650" w:type="dxa"/>
          </w:tcPr>
          <w:p w14:paraId="65C47DE1" w14:textId="77777777" w:rsidR="00F87739" w:rsidRPr="004038D7" w:rsidRDefault="00F87739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38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3E1E0392" w14:textId="77777777" w:rsidR="00F87739" w:rsidRPr="004038D7" w:rsidRDefault="00F87739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038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F87739" w:rsidRPr="004038D7" w14:paraId="7E8461CD" w14:textId="77777777" w:rsidTr="006F6E80">
        <w:tc>
          <w:tcPr>
            <w:tcW w:w="7650" w:type="dxa"/>
          </w:tcPr>
          <w:p w14:paraId="46CB31F5" w14:textId="582FB9B3" w:rsidR="00F87739" w:rsidRPr="009F103D" w:rsidRDefault="00C5770A" w:rsidP="006F6E8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отиваційний потенціал математичної задачі</w:t>
            </w:r>
          </w:p>
        </w:tc>
        <w:tc>
          <w:tcPr>
            <w:tcW w:w="1695" w:type="dxa"/>
          </w:tcPr>
          <w:p w14:paraId="7C4858D2" w14:textId="3ACBDB1D" w:rsidR="00F87739" w:rsidRPr="004038D7" w:rsidRDefault="00717F16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87739" w:rsidRPr="004038D7" w14:paraId="4E5BC014" w14:textId="77777777" w:rsidTr="006F6E80">
        <w:tc>
          <w:tcPr>
            <w:tcW w:w="7650" w:type="dxa"/>
          </w:tcPr>
          <w:p w14:paraId="37A8FCDE" w14:textId="5D26E811" w:rsidR="00F87739" w:rsidRPr="009F103D" w:rsidRDefault="00C5770A" w:rsidP="006F6E8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бґрунтованість запропонованих внутрішньопредметних / міжпредметних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зв’язків</w:t>
            </w:r>
          </w:p>
        </w:tc>
        <w:tc>
          <w:tcPr>
            <w:tcW w:w="1695" w:type="dxa"/>
          </w:tcPr>
          <w:p w14:paraId="68F9B32D" w14:textId="00AEACB5" w:rsidR="00F87739" w:rsidRPr="004038D7" w:rsidRDefault="004600DA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F87739" w:rsidRPr="004038D7" w14:paraId="0EC2608E" w14:textId="77777777" w:rsidTr="006F6E80">
        <w:tc>
          <w:tcPr>
            <w:tcW w:w="7650" w:type="dxa"/>
          </w:tcPr>
          <w:p w14:paraId="30E4AD56" w14:textId="314F5694" w:rsidR="00F87739" w:rsidRPr="009F103D" w:rsidRDefault="00C5770A" w:rsidP="006F6E8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прямованість математичної задачі на розвиток критичного мислення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учнів</w:t>
            </w:r>
          </w:p>
        </w:tc>
        <w:tc>
          <w:tcPr>
            <w:tcW w:w="1695" w:type="dxa"/>
          </w:tcPr>
          <w:p w14:paraId="4FDA8F90" w14:textId="0C8FFC8B" w:rsidR="00F87739" w:rsidRPr="004038D7" w:rsidRDefault="00717F16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F87739" w:rsidRPr="004038D7" w14:paraId="48A217BD" w14:textId="77777777" w:rsidTr="006F6E80">
        <w:tc>
          <w:tcPr>
            <w:tcW w:w="7650" w:type="dxa"/>
          </w:tcPr>
          <w:p w14:paraId="51FEE7E0" w14:textId="1BA7D464" w:rsidR="00F87739" w:rsidRPr="009F103D" w:rsidRDefault="00C5770A" w:rsidP="006F6E8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еальність фактологічного матеріалу</w:t>
            </w:r>
          </w:p>
        </w:tc>
        <w:tc>
          <w:tcPr>
            <w:tcW w:w="1695" w:type="dxa"/>
          </w:tcPr>
          <w:p w14:paraId="3B12505F" w14:textId="310C5E1F" w:rsidR="00F87739" w:rsidRPr="004038D7" w:rsidRDefault="004600DA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F87739" w:rsidRPr="004038D7" w14:paraId="405B33D2" w14:textId="77777777" w:rsidTr="006F6E80">
        <w:tc>
          <w:tcPr>
            <w:tcW w:w="7650" w:type="dxa"/>
          </w:tcPr>
          <w:p w14:paraId="0D759597" w14:textId="5CF8FAED" w:rsidR="00F87739" w:rsidRPr="009F103D" w:rsidRDefault="00C5770A" w:rsidP="006F6E8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равильність, повнота та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обґрунтованість розв’язання математичної задачі</w:t>
            </w:r>
          </w:p>
        </w:tc>
        <w:tc>
          <w:tcPr>
            <w:tcW w:w="1695" w:type="dxa"/>
          </w:tcPr>
          <w:p w14:paraId="72F872DB" w14:textId="0AD8188C" w:rsidR="00F87739" w:rsidRPr="004038D7" w:rsidRDefault="00717F16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F87739" w:rsidRPr="004038D7" w14:paraId="550BF2CE" w14:textId="77777777" w:rsidTr="006F6E80">
        <w:tc>
          <w:tcPr>
            <w:tcW w:w="7650" w:type="dxa"/>
          </w:tcPr>
          <w:p w14:paraId="05DFC74D" w14:textId="010BEB70" w:rsidR="00F87739" w:rsidRPr="009F103D" w:rsidRDefault="00C5770A" w:rsidP="006F6E8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рахування психолого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-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педагогічних особливостей учнів</w:t>
            </w:r>
          </w:p>
        </w:tc>
        <w:tc>
          <w:tcPr>
            <w:tcW w:w="1695" w:type="dxa"/>
          </w:tcPr>
          <w:p w14:paraId="74ED7770" w14:textId="6AC94BB5" w:rsidR="00F87739" w:rsidRPr="004038D7" w:rsidRDefault="00717F16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87739" w:rsidRPr="004038D7" w14:paraId="45AE6AB7" w14:textId="77777777" w:rsidTr="006F6E80">
        <w:tc>
          <w:tcPr>
            <w:tcW w:w="7650" w:type="dxa"/>
          </w:tcPr>
          <w:p w14:paraId="466EB110" w14:textId="4B08750A" w:rsidR="00F87739" w:rsidRPr="009F103D" w:rsidRDefault="00C5770A" w:rsidP="006F6E8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оцільність, конкретність методичних</w:t>
            </w:r>
            <w:r w:rsidR="00F87739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F87739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рекомендацій</w:t>
            </w:r>
          </w:p>
        </w:tc>
        <w:tc>
          <w:tcPr>
            <w:tcW w:w="1695" w:type="dxa"/>
          </w:tcPr>
          <w:p w14:paraId="1F8B7FB1" w14:textId="476A43D5" w:rsidR="00F87739" w:rsidRPr="004038D7" w:rsidRDefault="00717F16" w:rsidP="006F6E8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F87739" w:rsidRPr="004038D7" w14:paraId="1C87C934" w14:textId="77777777" w:rsidTr="006F6E80">
        <w:tc>
          <w:tcPr>
            <w:tcW w:w="7650" w:type="dxa"/>
          </w:tcPr>
          <w:p w14:paraId="4F40B7E9" w14:textId="77777777" w:rsidR="00F87739" w:rsidRPr="004038D7" w:rsidRDefault="00F87739" w:rsidP="006F6E8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4038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00DC3FCA" w14:textId="79C1389D" w:rsidR="00F87739" w:rsidRPr="004038D7" w:rsidRDefault="00F43665" w:rsidP="006F6E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</w:tr>
    </w:tbl>
    <w:p w14:paraId="6D70EA48" w14:textId="77777777" w:rsidR="00EB2B1D" w:rsidRDefault="00EB2B1D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404201" w14:textId="77777777" w:rsidR="00F87739" w:rsidRDefault="00F87739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49E49E" w14:textId="77777777" w:rsidR="00F87739" w:rsidRDefault="00F87739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7DBC9F0" w14:textId="77777777" w:rsidR="00F87739" w:rsidRDefault="00F87739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D8AD31" w14:textId="39D47D68" w:rsidR="00AF0B36" w:rsidRPr="00795232" w:rsidRDefault="005D4798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9523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Конкурсне випробування «</w:t>
      </w:r>
      <w:r w:rsidR="003B3E40">
        <w:rPr>
          <w:rFonts w:ascii="Times New Roman" w:hAnsi="Times New Roman" w:cs="Times New Roman"/>
          <w:b/>
          <w:sz w:val="28"/>
          <w:szCs w:val="28"/>
          <w:lang w:val="uk-UA"/>
        </w:rPr>
        <w:t>Проєкт</w:t>
      </w:r>
      <w:r w:rsidRPr="00795232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678ECF8" w14:textId="77777777" w:rsidR="003F5132" w:rsidRPr="00795232" w:rsidRDefault="003F5132" w:rsidP="00566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795232" w:rsidRPr="00795232" w14:paraId="71FA8094" w14:textId="77777777" w:rsidTr="00F96E18">
        <w:tc>
          <w:tcPr>
            <w:tcW w:w="7650" w:type="dxa"/>
          </w:tcPr>
          <w:p w14:paraId="7827BA76" w14:textId="77777777" w:rsidR="005D4798" w:rsidRPr="00795232" w:rsidRDefault="005D4798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52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27292EF0" w14:textId="77777777" w:rsidR="005D4798" w:rsidRPr="00795232" w:rsidRDefault="005D4798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9523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795232" w:rsidRPr="00795232" w14:paraId="4CB1654C" w14:textId="77777777" w:rsidTr="00F96E18">
        <w:tc>
          <w:tcPr>
            <w:tcW w:w="7650" w:type="dxa"/>
          </w:tcPr>
          <w:p w14:paraId="3223B457" w14:textId="05229387" w:rsidR="00D30589" w:rsidRPr="009F103D" w:rsidRDefault="00C5770A" w:rsidP="009F10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отримання структури проєкту</w:t>
            </w:r>
          </w:p>
        </w:tc>
        <w:tc>
          <w:tcPr>
            <w:tcW w:w="1695" w:type="dxa"/>
          </w:tcPr>
          <w:p w14:paraId="1ECA29C6" w14:textId="4CBB46A3" w:rsidR="00D30589" w:rsidRPr="00795232" w:rsidRDefault="004600DA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9F103D" w:rsidRPr="00795232" w14:paraId="7880A0D7" w14:textId="77777777" w:rsidTr="00F96E18">
        <w:tc>
          <w:tcPr>
            <w:tcW w:w="7650" w:type="dxa"/>
          </w:tcPr>
          <w:p w14:paraId="55EDB069" w14:textId="14CCE45B" w:rsidR="009F103D" w:rsidRPr="009F103D" w:rsidRDefault="00C5770A" w:rsidP="009F10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едагогічна цінність проєкту</w:t>
            </w:r>
            <w:r w:rsid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та його практична значущість</w:t>
            </w:r>
          </w:p>
        </w:tc>
        <w:tc>
          <w:tcPr>
            <w:tcW w:w="1695" w:type="dxa"/>
          </w:tcPr>
          <w:p w14:paraId="1A959BA4" w14:textId="59BC7EE0" w:rsidR="009F103D" w:rsidRPr="00795232" w:rsidRDefault="00717F16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9F103D" w:rsidRPr="00795232" w14:paraId="3F6ABE26" w14:textId="77777777" w:rsidTr="00F96E18">
        <w:tc>
          <w:tcPr>
            <w:tcW w:w="7650" w:type="dxa"/>
          </w:tcPr>
          <w:p w14:paraId="78A28236" w14:textId="1067A9EE" w:rsidR="009F103D" w:rsidRPr="009F103D" w:rsidRDefault="00C5770A" w:rsidP="009F10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оцільність передбачених технологій, методів,</w:t>
            </w:r>
            <w:r w:rsid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прийомів і засобів навчання</w:t>
            </w:r>
          </w:p>
        </w:tc>
        <w:tc>
          <w:tcPr>
            <w:tcW w:w="1695" w:type="dxa"/>
          </w:tcPr>
          <w:p w14:paraId="0D6A3B1F" w14:textId="3DCFD541" w:rsidR="009F103D" w:rsidRPr="00795232" w:rsidRDefault="004600DA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F103D" w:rsidRPr="00795232" w14:paraId="29DDFA05" w14:textId="77777777" w:rsidTr="00F96E18">
        <w:tc>
          <w:tcPr>
            <w:tcW w:w="7650" w:type="dxa"/>
          </w:tcPr>
          <w:p w14:paraId="41FF4D30" w14:textId="29D60191" w:rsidR="009F103D" w:rsidRPr="009F103D" w:rsidRDefault="00C5770A" w:rsidP="009F10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абезпечення особистісно орієнтованого підходу</w:t>
            </w:r>
          </w:p>
        </w:tc>
        <w:tc>
          <w:tcPr>
            <w:tcW w:w="1695" w:type="dxa"/>
          </w:tcPr>
          <w:p w14:paraId="7A40FAAF" w14:textId="31E13828" w:rsidR="009F103D" w:rsidRPr="00795232" w:rsidRDefault="004600DA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F103D" w:rsidRPr="00795232" w14:paraId="6C6AB13E" w14:textId="77777777" w:rsidTr="00F96E18">
        <w:tc>
          <w:tcPr>
            <w:tcW w:w="7650" w:type="dxa"/>
          </w:tcPr>
          <w:p w14:paraId="33F9E5C5" w14:textId="2EEDAC51" w:rsidR="009F103D" w:rsidRPr="009F103D" w:rsidRDefault="00C5770A" w:rsidP="009F10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прямованість на формування певних ключових і предметних компетентностей,</w:t>
            </w:r>
            <w:r w:rsid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цілісності знань учнів, цінностей та ставлень</w:t>
            </w:r>
          </w:p>
        </w:tc>
        <w:tc>
          <w:tcPr>
            <w:tcW w:w="1695" w:type="dxa"/>
          </w:tcPr>
          <w:p w14:paraId="14F09401" w14:textId="733C54AF" w:rsidR="009F103D" w:rsidRPr="00795232" w:rsidRDefault="004600DA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9F103D" w:rsidRPr="00795232" w14:paraId="6C749036" w14:textId="77777777" w:rsidTr="00F96E18">
        <w:tc>
          <w:tcPr>
            <w:tcW w:w="7650" w:type="dxa"/>
          </w:tcPr>
          <w:p w14:paraId="559A9B5D" w14:textId="4BAD4A42" w:rsidR="009F103D" w:rsidRPr="009F103D" w:rsidRDefault="00C5770A" w:rsidP="009F10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Ч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іткість завдань, інструкцій для</w:t>
            </w:r>
            <w:r w:rsid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учнів</w:t>
            </w:r>
          </w:p>
        </w:tc>
        <w:tc>
          <w:tcPr>
            <w:tcW w:w="1695" w:type="dxa"/>
          </w:tcPr>
          <w:p w14:paraId="2747116F" w14:textId="796AE23F" w:rsidR="009F103D" w:rsidRPr="00795232" w:rsidRDefault="004600DA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F103D" w:rsidRPr="00795232" w14:paraId="7F8BB94B" w14:textId="77777777" w:rsidTr="00F96E18">
        <w:tc>
          <w:tcPr>
            <w:tcW w:w="7650" w:type="dxa"/>
          </w:tcPr>
          <w:p w14:paraId="5C8D19D0" w14:textId="614AFC53" w:rsidR="009F103D" w:rsidRPr="009F103D" w:rsidRDefault="00C5770A" w:rsidP="009F103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еалізація у проєкті власних педагогічної ідеї, методичних підходів</w:t>
            </w:r>
          </w:p>
        </w:tc>
        <w:tc>
          <w:tcPr>
            <w:tcW w:w="1695" w:type="dxa"/>
          </w:tcPr>
          <w:p w14:paraId="2C2416CE" w14:textId="218C5112" w:rsidR="009F103D" w:rsidRPr="00795232" w:rsidRDefault="004600DA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9F103D" w:rsidRPr="00795232" w14:paraId="72218ABE" w14:textId="77777777" w:rsidTr="00F96E18">
        <w:tc>
          <w:tcPr>
            <w:tcW w:w="7650" w:type="dxa"/>
          </w:tcPr>
          <w:p w14:paraId="14F6EFF7" w14:textId="7858009D" w:rsidR="009F103D" w:rsidRPr="009F103D" w:rsidRDefault="00C5770A" w:rsidP="009F103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рахування психолого-педагогічних особливостей учнів</w:t>
            </w:r>
          </w:p>
        </w:tc>
        <w:tc>
          <w:tcPr>
            <w:tcW w:w="1695" w:type="dxa"/>
          </w:tcPr>
          <w:p w14:paraId="606086D5" w14:textId="1761CC7F" w:rsidR="009F103D" w:rsidRPr="00795232" w:rsidRDefault="00717F16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795232" w:rsidRPr="00795232" w14:paraId="3CAA5AA5" w14:textId="77777777" w:rsidTr="00F96E18">
        <w:tc>
          <w:tcPr>
            <w:tcW w:w="7650" w:type="dxa"/>
          </w:tcPr>
          <w:p w14:paraId="4C8802AE" w14:textId="58CD7D49" w:rsidR="00D30589" w:rsidRPr="009F103D" w:rsidRDefault="00C5770A" w:rsidP="009F103D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кість презентації</w:t>
            </w:r>
            <w:r w:rsid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9F103D" w:rsidRPr="009F103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проєкту (логіка та аргументованість викладу, візуалізація, культура мовлення)</w:t>
            </w:r>
          </w:p>
        </w:tc>
        <w:tc>
          <w:tcPr>
            <w:tcW w:w="1695" w:type="dxa"/>
          </w:tcPr>
          <w:p w14:paraId="18DBA089" w14:textId="52B91D91" w:rsidR="00D30589" w:rsidRPr="00795232" w:rsidRDefault="00717F16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795232" w:rsidRPr="00795232" w14:paraId="2B54BA49" w14:textId="77777777" w:rsidTr="00F96E18">
        <w:tc>
          <w:tcPr>
            <w:tcW w:w="7650" w:type="dxa"/>
          </w:tcPr>
          <w:p w14:paraId="6E645297" w14:textId="77777777" w:rsidR="00274F2B" w:rsidRPr="00795232" w:rsidRDefault="00274F2B" w:rsidP="005660D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9523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19C16537" w14:textId="189F1150" w:rsidR="00274F2B" w:rsidRPr="00795232" w:rsidRDefault="00F43665" w:rsidP="005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50</w:t>
            </w:r>
          </w:p>
        </w:tc>
      </w:tr>
    </w:tbl>
    <w:p w14:paraId="2B545A60" w14:textId="77777777" w:rsidR="009F103D" w:rsidRPr="002360C3" w:rsidRDefault="009F103D" w:rsidP="005660D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</w:p>
    <w:p w14:paraId="245AE78C" w14:textId="7B727418" w:rsidR="00A4425F" w:rsidRPr="00BC7B0A" w:rsidRDefault="00ED61A9" w:rsidP="001969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A4425F" w:rsidRPr="00BC7B0A">
        <w:rPr>
          <w:rFonts w:ascii="Times New Roman" w:hAnsi="Times New Roman" w:cs="Times New Roman"/>
          <w:b/>
          <w:sz w:val="28"/>
          <w:szCs w:val="28"/>
          <w:lang w:val="uk-UA"/>
        </w:rPr>
        <w:t>онкурсне випробування «Тестування»</w:t>
      </w:r>
    </w:p>
    <w:p w14:paraId="4E71B2BC" w14:textId="77777777" w:rsidR="003F5132" w:rsidRPr="00BC7B0A" w:rsidRDefault="003F5132" w:rsidP="005660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BC7B0A" w:rsidRPr="00BC7B0A" w14:paraId="66209F04" w14:textId="77777777" w:rsidTr="00F96E18">
        <w:tc>
          <w:tcPr>
            <w:tcW w:w="7650" w:type="dxa"/>
          </w:tcPr>
          <w:p w14:paraId="7AE2BE12" w14:textId="77777777" w:rsidR="00A4425F" w:rsidRPr="00BC7B0A" w:rsidRDefault="00A4425F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67A2A854" w14:textId="77777777" w:rsidR="00A4425F" w:rsidRPr="00BC7B0A" w:rsidRDefault="00A4425F" w:rsidP="00566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BC7B0A" w:rsidRPr="00BC7B0A" w14:paraId="4FA95601" w14:textId="77777777" w:rsidTr="00F96E18">
        <w:tc>
          <w:tcPr>
            <w:tcW w:w="7650" w:type="dxa"/>
          </w:tcPr>
          <w:p w14:paraId="0C814A00" w14:textId="77777777" w:rsidR="00A4425F" w:rsidRPr="00BC7B0A" w:rsidRDefault="00A4425F" w:rsidP="005660D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5700AAE7" w14:textId="0DD75330" w:rsidR="00A4425F" w:rsidRPr="00BC7B0A" w:rsidRDefault="00F43665" w:rsidP="005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40</w:t>
            </w:r>
          </w:p>
        </w:tc>
      </w:tr>
    </w:tbl>
    <w:p w14:paraId="2E554865" w14:textId="51FFCBD9" w:rsidR="007373DF" w:rsidRDefault="007373DF" w:rsidP="005660D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18C710FA" w14:textId="77777777" w:rsidR="00A4425F" w:rsidRDefault="00A4425F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7B0A">
        <w:rPr>
          <w:rFonts w:ascii="Times New Roman" w:hAnsi="Times New Roman" w:cs="Times New Roman"/>
          <w:b/>
          <w:sz w:val="28"/>
          <w:szCs w:val="28"/>
          <w:lang w:val="uk-UA"/>
        </w:rPr>
        <w:t>Конкурсне випробування «Урок»</w:t>
      </w:r>
    </w:p>
    <w:p w14:paraId="27E308D5" w14:textId="77777777" w:rsidR="00231133" w:rsidRDefault="00231133" w:rsidP="005660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0"/>
        <w:gridCol w:w="1695"/>
      </w:tblGrid>
      <w:tr w:rsidR="00231133" w:rsidRPr="00BC7B0A" w14:paraId="4DA0466C" w14:textId="77777777" w:rsidTr="00C83E50">
        <w:tc>
          <w:tcPr>
            <w:tcW w:w="7650" w:type="dxa"/>
          </w:tcPr>
          <w:p w14:paraId="4BD6AE31" w14:textId="77777777" w:rsidR="00231133" w:rsidRPr="00BC7B0A" w:rsidRDefault="00231133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критерію</w:t>
            </w:r>
          </w:p>
        </w:tc>
        <w:tc>
          <w:tcPr>
            <w:tcW w:w="1695" w:type="dxa"/>
          </w:tcPr>
          <w:p w14:paraId="05E56D57" w14:textId="77777777" w:rsidR="00231133" w:rsidRPr="00BC7B0A" w:rsidRDefault="00231133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балів</w:t>
            </w:r>
          </w:p>
        </w:tc>
      </w:tr>
      <w:tr w:rsidR="00231133" w:rsidRPr="00BC7B0A" w14:paraId="5B90D7A1" w14:textId="77777777" w:rsidTr="00C83E50">
        <w:tc>
          <w:tcPr>
            <w:tcW w:w="7650" w:type="dxa"/>
          </w:tcPr>
          <w:p w14:paraId="18BA7055" w14:textId="5D4ED032" w:rsidR="00231133" w:rsidRPr="00BC7B0A" w:rsidRDefault="000C6C5B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едагогічна майстерність, предметно-методична</w:t>
            </w:r>
            <w:r w:rsid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компетентність, науковість, творчий підхід</w:t>
            </w:r>
          </w:p>
        </w:tc>
        <w:tc>
          <w:tcPr>
            <w:tcW w:w="1695" w:type="dxa"/>
          </w:tcPr>
          <w:p w14:paraId="43743137" w14:textId="362919A1" w:rsidR="00231133" w:rsidRPr="00BC7B0A" w:rsidRDefault="00717F16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231133" w:rsidRPr="00BC7B0A" w14:paraId="7F64A003" w14:textId="77777777" w:rsidTr="00C83E50">
        <w:tc>
          <w:tcPr>
            <w:tcW w:w="7650" w:type="dxa"/>
          </w:tcPr>
          <w:p w14:paraId="5EAD34B9" w14:textId="1CBAF474" w:rsidR="00231133" w:rsidRPr="00BC7B0A" w:rsidRDefault="000C6C5B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прямованість на формування</w:t>
            </w:r>
            <w:r w:rsid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цілісності знань, предметних та ключових компетентностей, цінностей</w:t>
            </w:r>
          </w:p>
        </w:tc>
        <w:tc>
          <w:tcPr>
            <w:tcW w:w="1695" w:type="dxa"/>
          </w:tcPr>
          <w:p w14:paraId="35CC7300" w14:textId="1B317F0B" w:rsidR="00231133" w:rsidRPr="00BC7B0A" w:rsidRDefault="004600DA" w:rsidP="00D61B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231133" w:rsidRPr="00BC7B0A" w14:paraId="71BCC570" w14:textId="77777777" w:rsidTr="00C83E50">
        <w:tc>
          <w:tcPr>
            <w:tcW w:w="7650" w:type="dxa"/>
          </w:tcPr>
          <w:p w14:paraId="525B8B33" w14:textId="11A41FF5" w:rsidR="00231133" w:rsidRPr="00BC7B0A" w:rsidRDefault="000C6C5B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еалізація наскрізних змістових ліній</w:t>
            </w:r>
          </w:p>
        </w:tc>
        <w:tc>
          <w:tcPr>
            <w:tcW w:w="1695" w:type="dxa"/>
          </w:tcPr>
          <w:p w14:paraId="1CF803F6" w14:textId="5669D5F9" w:rsidR="00231133" w:rsidRPr="00BC7B0A" w:rsidRDefault="004600DA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231133" w:rsidRPr="00BC7B0A" w14:paraId="7FC7E2DB" w14:textId="77777777" w:rsidTr="00C83E50">
        <w:tc>
          <w:tcPr>
            <w:tcW w:w="7650" w:type="dxa"/>
          </w:tcPr>
          <w:p w14:paraId="71EF480E" w14:textId="75D08D66" w:rsidR="00231133" w:rsidRDefault="000C6C5B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езультативність і доцільність</w:t>
            </w:r>
            <w:r w:rsid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використання технологій, методів, прийомів, засобів і форм роботи</w:t>
            </w:r>
          </w:p>
        </w:tc>
        <w:tc>
          <w:tcPr>
            <w:tcW w:w="1695" w:type="dxa"/>
          </w:tcPr>
          <w:p w14:paraId="03AC305C" w14:textId="7A6C440B" w:rsidR="00231133" w:rsidRPr="00BC7B0A" w:rsidRDefault="004600DA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D30589" w:rsidRPr="00BC7B0A" w14:paraId="55C890EC" w14:textId="77777777" w:rsidTr="00C83E50">
        <w:tc>
          <w:tcPr>
            <w:tcW w:w="7650" w:type="dxa"/>
          </w:tcPr>
          <w:p w14:paraId="3256D68F" w14:textId="50F727B9" w:rsidR="00D30589" w:rsidRPr="00D30589" w:rsidRDefault="000C6C5B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рахування</w:t>
            </w:r>
            <w:r w:rsid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психолого-педагогічних особливостей учнів</w:t>
            </w:r>
          </w:p>
        </w:tc>
        <w:tc>
          <w:tcPr>
            <w:tcW w:w="1695" w:type="dxa"/>
          </w:tcPr>
          <w:p w14:paraId="4871EE1C" w14:textId="654E878D" w:rsidR="00D30589" w:rsidRPr="00BC7B0A" w:rsidRDefault="004600DA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231133" w:rsidRPr="00BC7B0A" w14:paraId="05757603" w14:textId="77777777" w:rsidTr="00C83E50">
        <w:tc>
          <w:tcPr>
            <w:tcW w:w="7650" w:type="dxa"/>
          </w:tcPr>
          <w:p w14:paraId="0A6C8508" w14:textId="22C13529" w:rsidR="00231133" w:rsidRPr="00BC7B0A" w:rsidRDefault="000C6C5B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рофесійні якості</w:t>
            </w:r>
          </w:p>
        </w:tc>
        <w:tc>
          <w:tcPr>
            <w:tcW w:w="1695" w:type="dxa"/>
          </w:tcPr>
          <w:p w14:paraId="0038287A" w14:textId="4194679C" w:rsidR="00231133" w:rsidRPr="00BC7B0A" w:rsidRDefault="004600DA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231133" w:rsidRPr="00BC7B0A" w14:paraId="14E1E679" w14:textId="77777777" w:rsidTr="00C83E50">
        <w:tc>
          <w:tcPr>
            <w:tcW w:w="7650" w:type="dxa"/>
          </w:tcPr>
          <w:p w14:paraId="063D1295" w14:textId="397D5927" w:rsidR="00231133" w:rsidRDefault="000C6C5B" w:rsidP="00303B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отримання</w:t>
            </w:r>
            <w:r w:rsid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303BE5" w:rsidRPr="00303BE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норм організації та проведення уроку</w:t>
            </w:r>
          </w:p>
        </w:tc>
        <w:tc>
          <w:tcPr>
            <w:tcW w:w="1695" w:type="dxa"/>
          </w:tcPr>
          <w:p w14:paraId="6FFE9689" w14:textId="1614C728" w:rsidR="00231133" w:rsidRPr="00BC7B0A" w:rsidRDefault="00717F16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0C6C5B" w:rsidRPr="00BC7B0A" w14:paraId="785EA4CB" w14:textId="77777777" w:rsidTr="00C83E50">
        <w:tc>
          <w:tcPr>
            <w:tcW w:w="7650" w:type="dxa"/>
          </w:tcPr>
          <w:p w14:paraId="7320A92D" w14:textId="1F00991C" w:rsidR="000C6C5B" w:rsidRDefault="00080711" w:rsidP="00303BE5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Самоаналіз уроку та відповіді на запитання</w:t>
            </w:r>
          </w:p>
        </w:tc>
        <w:tc>
          <w:tcPr>
            <w:tcW w:w="1695" w:type="dxa"/>
          </w:tcPr>
          <w:p w14:paraId="4707268C" w14:textId="43A7143A" w:rsidR="000C6C5B" w:rsidRDefault="00080711" w:rsidP="00C83E5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231133" w:rsidRPr="00BC7B0A" w14:paraId="62EEBBE7" w14:textId="77777777" w:rsidTr="00C83E50">
        <w:tc>
          <w:tcPr>
            <w:tcW w:w="7650" w:type="dxa"/>
          </w:tcPr>
          <w:p w14:paraId="395367A1" w14:textId="77777777" w:rsidR="00231133" w:rsidRPr="00BC7B0A" w:rsidRDefault="00231133" w:rsidP="00C83E5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C7B0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кількість балів</w:t>
            </w:r>
          </w:p>
        </w:tc>
        <w:tc>
          <w:tcPr>
            <w:tcW w:w="1695" w:type="dxa"/>
          </w:tcPr>
          <w:p w14:paraId="4FBB63C1" w14:textId="0A1AFF2E" w:rsidR="00231133" w:rsidRPr="00BC7B0A" w:rsidRDefault="00080711" w:rsidP="00C83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="00F4366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</w:tbl>
    <w:p w14:paraId="7AF941FB" w14:textId="77777777" w:rsidR="003F5132" w:rsidRPr="00BC7B0A" w:rsidRDefault="003F5132" w:rsidP="005660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EF9D6AF" w14:textId="77777777" w:rsidR="00A856A8" w:rsidRPr="00A856A8" w:rsidRDefault="00A856A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sectPr w:rsidR="00A856A8" w:rsidRPr="00A856A8" w:rsidSect="005660DB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1E29"/>
    <w:rsid w:val="0003155A"/>
    <w:rsid w:val="0005336D"/>
    <w:rsid w:val="00080711"/>
    <w:rsid w:val="000C6C5B"/>
    <w:rsid w:val="00144677"/>
    <w:rsid w:val="00196998"/>
    <w:rsid w:val="001F3A80"/>
    <w:rsid w:val="002170A1"/>
    <w:rsid w:val="002276BF"/>
    <w:rsid w:val="00231133"/>
    <w:rsid w:val="002360C3"/>
    <w:rsid w:val="00273C16"/>
    <w:rsid w:val="00274F2B"/>
    <w:rsid w:val="002C5F94"/>
    <w:rsid w:val="00303BE5"/>
    <w:rsid w:val="0032090A"/>
    <w:rsid w:val="003A76B7"/>
    <w:rsid w:val="003B3E40"/>
    <w:rsid w:val="003F5132"/>
    <w:rsid w:val="003F554B"/>
    <w:rsid w:val="004038D7"/>
    <w:rsid w:val="0040554A"/>
    <w:rsid w:val="00447DA0"/>
    <w:rsid w:val="004600DA"/>
    <w:rsid w:val="005406A7"/>
    <w:rsid w:val="005660DB"/>
    <w:rsid w:val="005833E5"/>
    <w:rsid w:val="005B0578"/>
    <w:rsid w:val="005D4798"/>
    <w:rsid w:val="005E47B4"/>
    <w:rsid w:val="006451E3"/>
    <w:rsid w:val="0068289F"/>
    <w:rsid w:val="006A3144"/>
    <w:rsid w:val="00717F16"/>
    <w:rsid w:val="007366C3"/>
    <w:rsid w:val="007373DF"/>
    <w:rsid w:val="00795232"/>
    <w:rsid w:val="007C1EA7"/>
    <w:rsid w:val="007F326A"/>
    <w:rsid w:val="0080402B"/>
    <w:rsid w:val="00824113"/>
    <w:rsid w:val="00841B42"/>
    <w:rsid w:val="00880045"/>
    <w:rsid w:val="009C4235"/>
    <w:rsid w:val="009F103D"/>
    <w:rsid w:val="009F65B9"/>
    <w:rsid w:val="00A41E6D"/>
    <w:rsid w:val="00A4425F"/>
    <w:rsid w:val="00A51E29"/>
    <w:rsid w:val="00A856A8"/>
    <w:rsid w:val="00AB4435"/>
    <w:rsid w:val="00AF0B36"/>
    <w:rsid w:val="00B03DC9"/>
    <w:rsid w:val="00BC7B0A"/>
    <w:rsid w:val="00C5770A"/>
    <w:rsid w:val="00C61F5C"/>
    <w:rsid w:val="00CD04C9"/>
    <w:rsid w:val="00D30589"/>
    <w:rsid w:val="00D61BF5"/>
    <w:rsid w:val="00D65D7D"/>
    <w:rsid w:val="00D65D91"/>
    <w:rsid w:val="00E01E70"/>
    <w:rsid w:val="00E04EB5"/>
    <w:rsid w:val="00E41017"/>
    <w:rsid w:val="00E83ED7"/>
    <w:rsid w:val="00EB2B1D"/>
    <w:rsid w:val="00ED61A9"/>
    <w:rsid w:val="00F43665"/>
    <w:rsid w:val="00F83C4B"/>
    <w:rsid w:val="00F87739"/>
    <w:rsid w:val="00F96E18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DF402"/>
  <w15:docId w15:val="{C4D744A4-7FB5-4740-8CF6-5D97C810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6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8DE94-BECD-4F3C-A1EB-21734663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1677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Ірина Шинкарук</cp:lastModifiedBy>
  <cp:revision>7</cp:revision>
  <cp:lastPrinted>2021-12-22T07:03:00Z</cp:lastPrinted>
  <dcterms:created xsi:type="dcterms:W3CDTF">2025-12-17T08:11:00Z</dcterms:created>
  <dcterms:modified xsi:type="dcterms:W3CDTF">2026-01-01T19:03:00Z</dcterms:modified>
</cp:coreProperties>
</file>