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3883" w14:textId="391D8C4F" w:rsidR="00B03DC9" w:rsidRPr="008B5C47" w:rsidRDefault="00EB2B1D" w:rsidP="0084583A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t>НОМІНАЦІЯ «</w:t>
      </w:r>
      <w:r w:rsidR="00144BC9" w:rsidRPr="008B5C47">
        <w:rPr>
          <w:b/>
          <w:sz w:val="28"/>
          <w:szCs w:val="28"/>
        </w:rPr>
        <w:t>Початкова освіта</w:t>
      </w:r>
      <w:r w:rsidRPr="008B5C47">
        <w:rPr>
          <w:b/>
          <w:sz w:val="28"/>
          <w:szCs w:val="28"/>
        </w:rPr>
        <w:t>»</w:t>
      </w:r>
    </w:p>
    <w:p w14:paraId="44B9A446" w14:textId="77777777" w:rsidR="00D6485D" w:rsidRPr="008B5C47" w:rsidRDefault="00D6485D" w:rsidP="0084583A">
      <w:pPr>
        <w:jc w:val="center"/>
        <w:rPr>
          <w:b/>
          <w:sz w:val="28"/>
          <w:szCs w:val="28"/>
        </w:rPr>
      </w:pPr>
    </w:p>
    <w:p w14:paraId="3D9C7ED4" w14:textId="4930AB2F" w:rsidR="00D6485D" w:rsidRPr="008B5C47" w:rsidRDefault="00D6485D" w:rsidP="0084583A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t>ВІДБІРКОВИЙ  ЕТАП</w:t>
      </w:r>
    </w:p>
    <w:p w14:paraId="6B241718" w14:textId="77777777" w:rsidR="00D6485D" w:rsidRPr="008B5C47" w:rsidRDefault="00D6485D" w:rsidP="0084583A">
      <w:pPr>
        <w:jc w:val="center"/>
        <w:rPr>
          <w:b/>
          <w:sz w:val="28"/>
          <w:szCs w:val="28"/>
        </w:rPr>
      </w:pPr>
    </w:p>
    <w:p w14:paraId="0E74D461" w14:textId="3D24D5F3" w:rsidR="00D6485D" w:rsidRPr="008B5C47" w:rsidRDefault="00D6485D" w:rsidP="00D6485D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t>Конкурсне випробування «Методичний експромт»</w:t>
      </w:r>
    </w:p>
    <w:p w14:paraId="33045266" w14:textId="77777777" w:rsidR="00D6485D" w:rsidRPr="008B5C47" w:rsidRDefault="00D6485D" w:rsidP="00D6485D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8B5C47" w:rsidRPr="008B5C47" w14:paraId="1D006708" w14:textId="77777777" w:rsidTr="00662D1C">
        <w:tc>
          <w:tcPr>
            <w:tcW w:w="7650" w:type="dxa"/>
          </w:tcPr>
          <w:p w14:paraId="47D9DFA2" w14:textId="77777777" w:rsidR="00D6485D" w:rsidRPr="008B5C47" w:rsidRDefault="00D6485D" w:rsidP="00662D1C">
            <w:pPr>
              <w:jc w:val="center"/>
              <w:rPr>
                <w:sz w:val="28"/>
                <w:szCs w:val="28"/>
              </w:rPr>
            </w:pPr>
            <w:r w:rsidRPr="008B5C47">
              <w:rPr>
                <w:sz w:val="28"/>
                <w:szCs w:val="28"/>
              </w:rPr>
              <w:t>Назва критерію</w:t>
            </w:r>
          </w:p>
        </w:tc>
        <w:tc>
          <w:tcPr>
            <w:tcW w:w="1695" w:type="dxa"/>
          </w:tcPr>
          <w:p w14:paraId="0C6515C2" w14:textId="77777777" w:rsidR="00D6485D" w:rsidRPr="008B5C47" w:rsidRDefault="00D6485D" w:rsidP="00662D1C">
            <w:pPr>
              <w:jc w:val="center"/>
              <w:rPr>
                <w:sz w:val="28"/>
                <w:szCs w:val="28"/>
              </w:rPr>
            </w:pPr>
            <w:r w:rsidRPr="008B5C47">
              <w:rPr>
                <w:sz w:val="28"/>
                <w:szCs w:val="28"/>
              </w:rPr>
              <w:t>Кількість балів</w:t>
            </w:r>
          </w:p>
        </w:tc>
      </w:tr>
      <w:tr w:rsidR="008B5C47" w:rsidRPr="008B5C47" w14:paraId="36355F45" w14:textId="77777777" w:rsidTr="00662D1C">
        <w:tc>
          <w:tcPr>
            <w:tcW w:w="7650" w:type="dxa"/>
          </w:tcPr>
          <w:p w14:paraId="337D502F" w14:textId="1FFEC615" w:rsidR="00D6485D" w:rsidRPr="008B5C47" w:rsidRDefault="00D6485D" w:rsidP="00662D1C">
            <w:pPr>
              <w:rPr>
                <w:bCs/>
                <w:sz w:val="28"/>
                <w:szCs w:val="28"/>
              </w:rPr>
            </w:pPr>
            <w:r w:rsidRPr="008B5C47">
              <w:rPr>
                <w:bCs/>
                <w:sz w:val="28"/>
                <w:szCs w:val="28"/>
              </w:rPr>
              <w:t xml:space="preserve">доцільність вибору </w:t>
            </w:r>
            <w:r w:rsidR="003B3B54" w:rsidRPr="008B5C47">
              <w:rPr>
                <w:bCs/>
                <w:sz w:val="28"/>
                <w:szCs w:val="28"/>
              </w:rPr>
              <w:t>технологій, методів та прийомів</w:t>
            </w:r>
          </w:p>
          <w:p w14:paraId="6979F057" w14:textId="77777777" w:rsidR="00D6485D" w:rsidRPr="008B5C47" w:rsidRDefault="00D6485D" w:rsidP="00662D1C">
            <w:pPr>
              <w:rPr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14:paraId="06062E93" w14:textId="3BA1E415" w:rsidR="00D6485D" w:rsidRPr="008B5C47" w:rsidRDefault="003B3B54" w:rsidP="00662D1C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B5C47" w:rsidRPr="008B5C47" w14:paraId="33CD9858" w14:textId="77777777" w:rsidTr="00662D1C">
        <w:tc>
          <w:tcPr>
            <w:tcW w:w="7650" w:type="dxa"/>
          </w:tcPr>
          <w:p w14:paraId="3894B7CD" w14:textId="77777777" w:rsidR="00D6485D" w:rsidRPr="008B5C47" w:rsidRDefault="00D6485D" w:rsidP="00662D1C">
            <w:pPr>
              <w:rPr>
                <w:bCs/>
                <w:sz w:val="28"/>
                <w:szCs w:val="28"/>
              </w:rPr>
            </w:pPr>
            <w:r w:rsidRPr="008B5C47">
              <w:rPr>
                <w:bCs/>
                <w:sz w:val="28"/>
                <w:szCs w:val="28"/>
              </w:rPr>
              <w:t>майстерність та ефективність їх використання</w:t>
            </w:r>
          </w:p>
        </w:tc>
        <w:tc>
          <w:tcPr>
            <w:tcW w:w="1695" w:type="dxa"/>
          </w:tcPr>
          <w:p w14:paraId="3C5C163B" w14:textId="7C61CB46" w:rsidR="00D6485D" w:rsidRPr="008B5C47" w:rsidRDefault="002B77D9" w:rsidP="00662D1C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8B5C47" w:rsidRPr="008B5C47" w14:paraId="579A79FF" w14:textId="77777777" w:rsidTr="00662D1C">
        <w:tc>
          <w:tcPr>
            <w:tcW w:w="7650" w:type="dxa"/>
          </w:tcPr>
          <w:p w14:paraId="715A49AC" w14:textId="77777777" w:rsidR="00D6485D" w:rsidRPr="008B5C47" w:rsidRDefault="00D6485D" w:rsidP="00662D1C">
            <w:pPr>
              <w:rPr>
                <w:bCs/>
                <w:sz w:val="28"/>
                <w:szCs w:val="28"/>
              </w:rPr>
            </w:pPr>
            <w:r w:rsidRPr="008B5C47">
              <w:rPr>
                <w:bCs/>
                <w:sz w:val="28"/>
                <w:szCs w:val="28"/>
              </w:rPr>
              <w:t xml:space="preserve">адаптація власної педагогічної ідеї, прийомів, форм роботи до специфіки навчальної теми </w:t>
            </w:r>
          </w:p>
        </w:tc>
        <w:tc>
          <w:tcPr>
            <w:tcW w:w="1695" w:type="dxa"/>
          </w:tcPr>
          <w:p w14:paraId="2FC9464B" w14:textId="4961D127" w:rsidR="00D6485D" w:rsidRPr="008B5C47" w:rsidRDefault="002B77D9" w:rsidP="00662D1C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8B5C47" w:rsidRPr="008B5C47" w14:paraId="152EA706" w14:textId="77777777" w:rsidTr="00662D1C">
        <w:tc>
          <w:tcPr>
            <w:tcW w:w="7650" w:type="dxa"/>
          </w:tcPr>
          <w:p w14:paraId="5C4701CE" w14:textId="77777777" w:rsidR="00D6485D" w:rsidRPr="008B5C47" w:rsidRDefault="00D6485D" w:rsidP="00662D1C">
            <w:pPr>
              <w:pStyle w:val="a6"/>
              <w:spacing w:before="0" w:beforeAutospacing="0" w:after="0" w:afterAutospacing="0" w:line="256" w:lineRule="auto"/>
              <w:rPr>
                <w:bCs/>
                <w:sz w:val="28"/>
                <w:szCs w:val="28"/>
              </w:rPr>
            </w:pPr>
            <w:r w:rsidRPr="008B5C47">
              <w:rPr>
                <w:rFonts w:eastAsia="+mn-ea"/>
                <w:kern w:val="24"/>
                <w:sz w:val="28"/>
                <w:szCs w:val="28"/>
              </w:rPr>
              <w:t>адаптація до психолого-педагогічних особливостей учнів</w:t>
            </w:r>
          </w:p>
        </w:tc>
        <w:tc>
          <w:tcPr>
            <w:tcW w:w="1695" w:type="dxa"/>
          </w:tcPr>
          <w:p w14:paraId="2B1D1155" w14:textId="7683B1BE" w:rsidR="00D6485D" w:rsidRPr="008B5C47" w:rsidRDefault="002B77D9" w:rsidP="00662D1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8B5C47"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8B5C47" w:rsidRPr="008B5C47" w14:paraId="4A7AD089" w14:textId="77777777" w:rsidTr="00662D1C">
        <w:tc>
          <w:tcPr>
            <w:tcW w:w="7650" w:type="dxa"/>
          </w:tcPr>
          <w:p w14:paraId="39CA4D0C" w14:textId="77777777" w:rsidR="00D6485D" w:rsidRPr="008B5C47" w:rsidRDefault="00D6485D" w:rsidP="00662D1C">
            <w:pPr>
              <w:rPr>
                <w:bCs/>
                <w:sz w:val="28"/>
                <w:szCs w:val="28"/>
              </w:rPr>
            </w:pPr>
            <w:r w:rsidRPr="008B5C47">
              <w:rPr>
                <w:bCs/>
                <w:sz w:val="28"/>
                <w:szCs w:val="28"/>
              </w:rPr>
              <w:t>логічність викладу, обґрунтованість позиції</w:t>
            </w:r>
          </w:p>
        </w:tc>
        <w:tc>
          <w:tcPr>
            <w:tcW w:w="1695" w:type="dxa"/>
          </w:tcPr>
          <w:p w14:paraId="20FAA439" w14:textId="3D08C573" w:rsidR="00D6485D" w:rsidRPr="008B5C47" w:rsidRDefault="002B77D9" w:rsidP="00662D1C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8B5C47" w:rsidRPr="008B5C47" w14:paraId="66F62A0E" w14:textId="77777777" w:rsidTr="00662D1C">
        <w:tc>
          <w:tcPr>
            <w:tcW w:w="7650" w:type="dxa"/>
          </w:tcPr>
          <w:p w14:paraId="649EE997" w14:textId="77777777" w:rsidR="00D6485D" w:rsidRPr="008B5C47" w:rsidRDefault="00D6485D" w:rsidP="00662D1C">
            <w:pPr>
              <w:rPr>
                <w:bCs/>
                <w:sz w:val="28"/>
                <w:szCs w:val="28"/>
              </w:rPr>
            </w:pPr>
            <w:r w:rsidRPr="008B5C47">
              <w:rPr>
                <w:bCs/>
                <w:sz w:val="28"/>
                <w:szCs w:val="28"/>
              </w:rPr>
              <w:t>лаконічність відповідей</w:t>
            </w:r>
          </w:p>
        </w:tc>
        <w:tc>
          <w:tcPr>
            <w:tcW w:w="1695" w:type="dxa"/>
          </w:tcPr>
          <w:p w14:paraId="3F742D2F" w14:textId="77777777" w:rsidR="00D6485D" w:rsidRPr="008B5C47" w:rsidRDefault="00D6485D" w:rsidP="00662D1C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8B5C47" w:rsidRPr="008B5C47" w14:paraId="4F3A3B70" w14:textId="77777777" w:rsidTr="00662D1C">
        <w:tc>
          <w:tcPr>
            <w:tcW w:w="7650" w:type="dxa"/>
          </w:tcPr>
          <w:p w14:paraId="0CB84DF4" w14:textId="77777777" w:rsidR="00D6485D" w:rsidRPr="008B5C47" w:rsidRDefault="00D6485D" w:rsidP="00662D1C">
            <w:pPr>
              <w:rPr>
                <w:bCs/>
                <w:sz w:val="28"/>
                <w:szCs w:val="28"/>
              </w:rPr>
            </w:pPr>
            <w:r w:rsidRPr="008B5C47">
              <w:rPr>
                <w:bCs/>
                <w:sz w:val="28"/>
                <w:szCs w:val="28"/>
              </w:rPr>
              <w:t>культура мовлення</w:t>
            </w:r>
          </w:p>
        </w:tc>
        <w:tc>
          <w:tcPr>
            <w:tcW w:w="1695" w:type="dxa"/>
          </w:tcPr>
          <w:p w14:paraId="15934E94" w14:textId="77777777" w:rsidR="00D6485D" w:rsidRPr="008B5C47" w:rsidRDefault="00D6485D" w:rsidP="00662D1C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8B5C47" w:rsidRPr="008B5C47" w14:paraId="06444B2B" w14:textId="77777777" w:rsidTr="00662D1C">
        <w:tc>
          <w:tcPr>
            <w:tcW w:w="7650" w:type="dxa"/>
          </w:tcPr>
          <w:p w14:paraId="08070FF5" w14:textId="77777777" w:rsidR="00D6485D" w:rsidRPr="008B5C47" w:rsidRDefault="00D6485D" w:rsidP="00662D1C">
            <w:pPr>
              <w:rPr>
                <w:b/>
                <w:sz w:val="28"/>
                <w:szCs w:val="28"/>
              </w:rPr>
            </w:pPr>
            <w:r w:rsidRPr="008B5C47">
              <w:rPr>
                <w:b/>
                <w:sz w:val="28"/>
                <w:szCs w:val="28"/>
              </w:rPr>
              <w:t>Загальна кількість балів</w:t>
            </w:r>
          </w:p>
        </w:tc>
        <w:tc>
          <w:tcPr>
            <w:tcW w:w="1695" w:type="dxa"/>
          </w:tcPr>
          <w:p w14:paraId="11FBDC6F" w14:textId="794F4294" w:rsidR="00D6485D" w:rsidRPr="008B5C47" w:rsidRDefault="002B77D9" w:rsidP="003B3B54">
            <w:pPr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sz w:val="28"/>
                <w:szCs w:val="28"/>
              </w:rPr>
              <w:t>40</w:t>
            </w:r>
          </w:p>
        </w:tc>
      </w:tr>
    </w:tbl>
    <w:p w14:paraId="050476FC" w14:textId="77777777" w:rsidR="00D6485D" w:rsidRPr="008B5C47" w:rsidRDefault="00D6485D" w:rsidP="00D6485D">
      <w:pPr>
        <w:jc w:val="center"/>
        <w:rPr>
          <w:b/>
          <w:sz w:val="28"/>
          <w:szCs w:val="28"/>
        </w:rPr>
      </w:pPr>
    </w:p>
    <w:p w14:paraId="1793E4E4" w14:textId="77777777" w:rsidR="00D6485D" w:rsidRPr="008B5C47" w:rsidRDefault="00D6485D" w:rsidP="00D6485D">
      <w:pPr>
        <w:jc w:val="center"/>
        <w:rPr>
          <w:b/>
          <w:sz w:val="28"/>
          <w:szCs w:val="28"/>
        </w:rPr>
      </w:pPr>
    </w:p>
    <w:p w14:paraId="35C0C6BC" w14:textId="596BCC92" w:rsidR="00D6485D" w:rsidRPr="008B5C47" w:rsidRDefault="00D6485D" w:rsidP="00D6485D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t>Конкурсне випробування «Тестування»</w:t>
      </w:r>
    </w:p>
    <w:p w14:paraId="3F94E2E7" w14:textId="77777777" w:rsidR="00D6485D" w:rsidRPr="008B5C47" w:rsidRDefault="00D6485D" w:rsidP="00D6485D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8B5C47" w:rsidRPr="008B5C47" w14:paraId="591A49A5" w14:textId="77777777" w:rsidTr="00346B7E">
        <w:tc>
          <w:tcPr>
            <w:tcW w:w="7650" w:type="dxa"/>
          </w:tcPr>
          <w:p w14:paraId="4DD19222" w14:textId="77777777" w:rsidR="00D6485D" w:rsidRPr="008B5C47" w:rsidRDefault="00D6485D" w:rsidP="00346B7E">
            <w:pPr>
              <w:jc w:val="center"/>
              <w:rPr>
                <w:sz w:val="28"/>
                <w:szCs w:val="28"/>
              </w:rPr>
            </w:pPr>
            <w:r w:rsidRPr="008B5C47">
              <w:rPr>
                <w:sz w:val="28"/>
                <w:szCs w:val="28"/>
              </w:rPr>
              <w:t>Назва критерію</w:t>
            </w:r>
          </w:p>
        </w:tc>
        <w:tc>
          <w:tcPr>
            <w:tcW w:w="1695" w:type="dxa"/>
          </w:tcPr>
          <w:p w14:paraId="7BDFF080" w14:textId="77777777" w:rsidR="00D6485D" w:rsidRPr="008B5C47" w:rsidRDefault="00D6485D" w:rsidP="00346B7E">
            <w:pPr>
              <w:jc w:val="center"/>
              <w:rPr>
                <w:sz w:val="28"/>
                <w:szCs w:val="28"/>
              </w:rPr>
            </w:pPr>
            <w:r w:rsidRPr="008B5C47">
              <w:rPr>
                <w:sz w:val="28"/>
                <w:szCs w:val="28"/>
              </w:rPr>
              <w:t>Кількість балів</w:t>
            </w:r>
          </w:p>
        </w:tc>
      </w:tr>
      <w:tr w:rsidR="00D6485D" w:rsidRPr="008B5C47" w14:paraId="69D27FEB" w14:textId="77777777" w:rsidTr="00346B7E">
        <w:tc>
          <w:tcPr>
            <w:tcW w:w="7650" w:type="dxa"/>
          </w:tcPr>
          <w:p w14:paraId="6088358D" w14:textId="77777777" w:rsidR="00D6485D" w:rsidRPr="008B5C47" w:rsidRDefault="00D6485D" w:rsidP="00346B7E">
            <w:pPr>
              <w:rPr>
                <w:sz w:val="28"/>
                <w:szCs w:val="28"/>
              </w:rPr>
            </w:pPr>
            <w:r w:rsidRPr="008B5C47">
              <w:rPr>
                <w:b/>
                <w:sz w:val="28"/>
                <w:szCs w:val="28"/>
              </w:rPr>
              <w:t>Загальна кількість балів</w:t>
            </w:r>
            <w:r w:rsidRPr="008B5C47">
              <w:rPr>
                <w:sz w:val="28"/>
                <w:szCs w:val="28"/>
              </w:rPr>
              <w:t xml:space="preserve"> (40 питань – питань по 1 балу)</w:t>
            </w:r>
          </w:p>
        </w:tc>
        <w:tc>
          <w:tcPr>
            <w:tcW w:w="1695" w:type="dxa"/>
          </w:tcPr>
          <w:p w14:paraId="647B50AA" w14:textId="77777777" w:rsidR="00D6485D" w:rsidRPr="008B5C47" w:rsidRDefault="00D6485D" w:rsidP="00346B7E">
            <w:pPr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sz w:val="28"/>
                <w:szCs w:val="28"/>
              </w:rPr>
              <w:t>40</w:t>
            </w:r>
          </w:p>
        </w:tc>
      </w:tr>
    </w:tbl>
    <w:p w14:paraId="4B82455E" w14:textId="77777777" w:rsidR="00D6485D" w:rsidRPr="008B5C47" w:rsidRDefault="00D6485D" w:rsidP="00D6485D">
      <w:pPr>
        <w:rPr>
          <w:sz w:val="28"/>
          <w:szCs w:val="28"/>
        </w:rPr>
      </w:pPr>
    </w:p>
    <w:p w14:paraId="48435049" w14:textId="77777777" w:rsidR="00D6485D" w:rsidRPr="008B5C47" w:rsidRDefault="00D6485D" w:rsidP="00D6485D">
      <w:pPr>
        <w:jc w:val="center"/>
        <w:rPr>
          <w:b/>
          <w:sz w:val="28"/>
          <w:szCs w:val="28"/>
        </w:rPr>
      </w:pPr>
    </w:p>
    <w:p w14:paraId="7D67C7A7" w14:textId="0C482F18" w:rsidR="00D6485D" w:rsidRPr="008B5C47" w:rsidRDefault="00D6485D" w:rsidP="00D6485D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t>Конкурсне випробування «Педагогічна ситуація»</w:t>
      </w:r>
    </w:p>
    <w:p w14:paraId="11634AE8" w14:textId="77777777" w:rsidR="00D6485D" w:rsidRPr="008B5C47" w:rsidRDefault="00D6485D" w:rsidP="00D6485D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8B5C47" w:rsidRPr="008B5C47" w14:paraId="5DB4BDE1" w14:textId="77777777" w:rsidTr="00716B78">
        <w:tc>
          <w:tcPr>
            <w:tcW w:w="7650" w:type="dxa"/>
          </w:tcPr>
          <w:p w14:paraId="293D55DD" w14:textId="77777777" w:rsidR="00D6485D" w:rsidRPr="008B5C47" w:rsidRDefault="00D6485D" w:rsidP="00716B78">
            <w:pPr>
              <w:jc w:val="center"/>
              <w:rPr>
                <w:sz w:val="28"/>
                <w:szCs w:val="28"/>
              </w:rPr>
            </w:pPr>
            <w:r w:rsidRPr="008B5C47">
              <w:rPr>
                <w:sz w:val="28"/>
                <w:szCs w:val="28"/>
              </w:rPr>
              <w:t>Назва критерію</w:t>
            </w:r>
          </w:p>
        </w:tc>
        <w:tc>
          <w:tcPr>
            <w:tcW w:w="1695" w:type="dxa"/>
          </w:tcPr>
          <w:p w14:paraId="3113BFE0" w14:textId="77777777" w:rsidR="00D6485D" w:rsidRPr="008B5C47" w:rsidRDefault="00D6485D" w:rsidP="00716B78">
            <w:pPr>
              <w:jc w:val="center"/>
              <w:rPr>
                <w:sz w:val="28"/>
                <w:szCs w:val="28"/>
              </w:rPr>
            </w:pPr>
            <w:r w:rsidRPr="008B5C47">
              <w:rPr>
                <w:sz w:val="28"/>
                <w:szCs w:val="28"/>
              </w:rPr>
              <w:t>Кількість балів</w:t>
            </w:r>
          </w:p>
        </w:tc>
      </w:tr>
      <w:tr w:rsidR="008B5C47" w:rsidRPr="008B5C47" w14:paraId="4554441B" w14:textId="77777777" w:rsidTr="00716B78">
        <w:tc>
          <w:tcPr>
            <w:tcW w:w="7650" w:type="dxa"/>
          </w:tcPr>
          <w:p w14:paraId="79E541D8" w14:textId="4D7B7234" w:rsidR="00D6485D" w:rsidRPr="008B5C47" w:rsidRDefault="003328B0" w:rsidP="00716B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="00D6485D" w:rsidRPr="008B5C47">
              <w:rPr>
                <w:bCs/>
                <w:sz w:val="28"/>
                <w:szCs w:val="28"/>
              </w:rPr>
              <w:t>датність виявляти педагогічні суперечності, що потребують</w:t>
            </w:r>
          </w:p>
          <w:p w14:paraId="6B1BE4E4" w14:textId="77777777" w:rsidR="00D6485D" w:rsidRPr="008B5C47" w:rsidRDefault="00D6485D" w:rsidP="00716B78">
            <w:pPr>
              <w:rPr>
                <w:bCs/>
                <w:sz w:val="28"/>
                <w:szCs w:val="28"/>
              </w:rPr>
            </w:pPr>
            <w:r w:rsidRPr="008B5C47">
              <w:rPr>
                <w:bCs/>
                <w:sz w:val="28"/>
                <w:szCs w:val="28"/>
              </w:rPr>
              <w:t>розв’язання в конкретній ситуації</w:t>
            </w:r>
          </w:p>
        </w:tc>
        <w:tc>
          <w:tcPr>
            <w:tcW w:w="1695" w:type="dxa"/>
          </w:tcPr>
          <w:p w14:paraId="2828EE8C" w14:textId="3267D6C4" w:rsidR="00D6485D" w:rsidRPr="008B5C47" w:rsidRDefault="00FC6E35" w:rsidP="00716B78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B5C47" w:rsidRPr="008B5C47" w14:paraId="5E7BF740" w14:textId="77777777" w:rsidTr="00716B78">
        <w:tc>
          <w:tcPr>
            <w:tcW w:w="7650" w:type="dxa"/>
          </w:tcPr>
          <w:p w14:paraId="4CC59214" w14:textId="0C6F8712" w:rsidR="00D6485D" w:rsidRPr="008B5C47" w:rsidRDefault="003328B0" w:rsidP="00716B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="00D6485D" w:rsidRPr="008B5C47">
              <w:rPr>
                <w:bCs/>
                <w:sz w:val="28"/>
                <w:szCs w:val="28"/>
              </w:rPr>
              <w:t>міння оперувати комплексом професійних знань, необхідних для розв’язання педагогічної ситуації</w:t>
            </w:r>
          </w:p>
        </w:tc>
        <w:tc>
          <w:tcPr>
            <w:tcW w:w="1695" w:type="dxa"/>
          </w:tcPr>
          <w:p w14:paraId="5281F40A" w14:textId="20BA0AEF" w:rsidR="00D6485D" w:rsidRPr="008B5C47" w:rsidRDefault="00FC6E35" w:rsidP="00716B78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B5C47" w:rsidRPr="008B5C47" w14:paraId="119CB623" w14:textId="77777777" w:rsidTr="00716B78">
        <w:tc>
          <w:tcPr>
            <w:tcW w:w="7650" w:type="dxa"/>
          </w:tcPr>
          <w:p w14:paraId="54C9475D" w14:textId="0BE2F9AE" w:rsidR="00D6485D" w:rsidRPr="008B5C47" w:rsidRDefault="003328B0" w:rsidP="00716B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="00D6485D" w:rsidRPr="008B5C47">
              <w:rPr>
                <w:bCs/>
                <w:sz w:val="28"/>
                <w:szCs w:val="28"/>
              </w:rPr>
              <w:t>олодіння педагогічною технікою</w:t>
            </w:r>
          </w:p>
        </w:tc>
        <w:tc>
          <w:tcPr>
            <w:tcW w:w="1695" w:type="dxa"/>
          </w:tcPr>
          <w:p w14:paraId="48C390F4" w14:textId="2060E0B6" w:rsidR="00D6485D" w:rsidRPr="008B5C47" w:rsidRDefault="00FC6E35" w:rsidP="00716B78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B5C47" w:rsidRPr="008B5C47" w14:paraId="5803CC3E" w14:textId="77777777" w:rsidTr="00716B78">
        <w:tc>
          <w:tcPr>
            <w:tcW w:w="7650" w:type="dxa"/>
          </w:tcPr>
          <w:p w14:paraId="440419DB" w14:textId="6943CE3E" w:rsidR="00D6485D" w:rsidRPr="008B5C47" w:rsidRDefault="003328B0" w:rsidP="00716B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</w:t>
            </w:r>
            <w:r w:rsidR="00D6485D" w:rsidRPr="008B5C47">
              <w:rPr>
                <w:bCs/>
                <w:sz w:val="28"/>
                <w:szCs w:val="28"/>
              </w:rPr>
              <w:t>фективність, доцільність і реалістичність запропонованих шляхів вирішення проблеми</w:t>
            </w:r>
          </w:p>
        </w:tc>
        <w:tc>
          <w:tcPr>
            <w:tcW w:w="1695" w:type="dxa"/>
          </w:tcPr>
          <w:p w14:paraId="6C60C8CA" w14:textId="77777777" w:rsidR="00D6485D" w:rsidRPr="008B5C47" w:rsidRDefault="00D6485D" w:rsidP="00716B78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B5C47" w:rsidRPr="008B5C47" w14:paraId="1B657915" w14:textId="77777777" w:rsidTr="00716B78">
        <w:tc>
          <w:tcPr>
            <w:tcW w:w="7650" w:type="dxa"/>
          </w:tcPr>
          <w:p w14:paraId="24BF3EDE" w14:textId="270962D5" w:rsidR="00D6485D" w:rsidRPr="008B5C47" w:rsidRDefault="003328B0" w:rsidP="00716B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D6485D" w:rsidRPr="008B5C47">
              <w:rPr>
                <w:bCs/>
                <w:sz w:val="28"/>
                <w:szCs w:val="28"/>
              </w:rPr>
              <w:t>бґрунтованість педагогічних рішень</w:t>
            </w:r>
          </w:p>
        </w:tc>
        <w:tc>
          <w:tcPr>
            <w:tcW w:w="1695" w:type="dxa"/>
          </w:tcPr>
          <w:p w14:paraId="57DB840B" w14:textId="2804FB2C" w:rsidR="00D6485D" w:rsidRPr="008B5C47" w:rsidRDefault="003D5F9E" w:rsidP="00716B78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B5C47" w:rsidRPr="008B5C47" w14:paraId="09E79CFA" w14:textId="77777777" w:rsidTr="00716B78">
        <w:tc>
          <w:tcPr>
            <w:tcW w:w="7650" w:type="dxa"/>
          </w:tcPr>
          <w:p w14:paraId="1EE2E15D" w14:textId="4EFE93A8" w:rsidR="00D6485D" w:rsidRPr="008B5C47" w:rsidRDefault="003328B0" w:rsidP="00716B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="00D6485D" w:rsidRPr="008B5C47">
              <w:rPr>
                <w:bCs/>
                <w:sz w:val="28"/>
                <w:szCs w:val="28"/>
              </w:rPr>
              <w:t>рахування психолого-педагогічних особливостей учнів</w:t>
            </w:r>
          </w:p>
        </w:tc>
        <w:tc>
          <w:tcPr>
            <w:tcW w:w="1695" w:type="dxa"/>
          </w:tcPr>
          <w:p w14:paraId="00EC723F" w14:textId="26D8C793" w:rsidR="00D6485D" w:rsidRPr="008B5C47" w:rsidRDefault="003D5F9E" w:rsidP="00716B78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B5C47" w:rsidRPr="008B5C47" w14:paraId="266CFF1B" w14:textId="77777777" w:rsidTr="00716B78">
        <w:tc>
          <w:tcPr>
            <w:tcW w:w="7650" w:type="dxa"/>
          </w:tcPr>
          <w:p w14:paraId="157DDE3E" w14:textId="42F74DED" w:rsidR="00D6485D" w:rsidRPr="008B5C47" w:rsidRDefault="003328B0" w:rsidP="00716B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 w:rsidR="00D6485D" w:rsidRPr="008B5C47">
              <w:rPr>
                <w:bCs/>
                <w:sz w:val="28"/>
                <w:szCs w:val="28"/>
              </w:rPr>
              <w:t>аконічність і чіткість викладу</w:t>
            </w:r>
          </w:p>
        </w:tc>
        <w:tc>
          <w:tcPr>
            <w:tcW w:w="1695" w:type="dxa"/>
          </w:tcPr>
          <w:p w14:paraId="18C3B114" w14:textId="77777777" w:rsidR="00D6485D" w:rsidRPr="008B5C47" w:rsidRDefault="00D6485D" w:rsidP="00716B78">
            <w:pPr>
              <w:jc w:val="center"/>
              <w:rPr>
                <w:b/>
                <w:bCs/>
                <w:sz w:val="28"/>
                <w:szCs w:val="28"/>
              </w:rPr>
            </w:pPr>
            <w:r w:rsidRPr="008B5C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D6485D" w:rsidRPr="008B5C47" w14:paraId="13AC00A1" w14:textId="77777777" w:rsidTr="00716B78">
        <w:tc>
          <w:tcPr>
            <w:tcW w:w="7650" w:type="dxa"/>
          </w:tcPr>
          <w:p w14:paraId="3E837ECC" w14:textId="77777777" w:rsidR="00D6485D" w:rsidRPr="008B5C47" w:rsidRDefault="00D6485D" w:rsidP="00716B78">
            <w:pPr>
              <w:rPr>
                <w:b/>
                <w:sz w:val="28"/>
                <w:szCs w:val="28"/>
              </w:rPr>
            </w:pPr>
            <w:r w:rsidRPr="008B5C47">
              <w:rPr>
                <w:b/>
                <w:sz w:val="28"/>
                <w:szCs w:val="28"/>
              </w:rPr>
              <w:t>Загальна кількість балів</w:t>
            </w:r>
          </w:p>
        </w:tc>
        <w:tc>
          <w:tcPr>
            <w:tcW w:w="1695" w:type="dxa"/>
          </w:tcPr>
          <w:p w14:paraId="55A41AFB" w14:textId="311C6004" w:rsidR="00D6485D" w:rsidRPr="008B5C47" w:rsidRDefault="003D5F9E" w:rsidP="003B3B5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B5C47">
              <w:rPr>
                <w:b/>
                <w:sz w:val="28"/>
                <w:szCs w:val="28"/>
              </w:rPr>
              <w:t>40</w:t>
            </w:r>
            <w:r w:rsidR="0023083D" w:rsidRPr="008B5C47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46A69C3" w14:textId="6296D892" w:rsidR="0050291E" w:rsidRPr="008B5C47" w:rsidRDefault="0050291E" w:rsidP="0050291E">
      <w:pPr>
        <w:jc w:val="center"/>
        <w:rPr>
          <w:b/>
          <w:sz w:val="28"/>
          <w:szCs w:val="28"/>
        </w:rPr>
      </w:pPr>
    </w:p>
    <w:p w14:paraId="4FFF45C2" w14:textId="77777777" w:rsidR="00D6485D" w:rsidRPr="008B5C47" w:rsidRDefault="00D6485D" w:rsidP="0050291E">
      <w:pPr>
        <w:jc w:val="center"/>
        <w:rPr>
          <w:b/>
          <w:sz w:val="28"/>
          <w:szCs w:val="28"/>
        </w:rPr>
      </w:pPr>
    </w:p>
    <w:p w14:paraId="42DABA17" w14:textId="774311B9" w:rsidR="00D6485D" w:rsidRPr="008B5C47" w:rsidRDefault="00D6485D" w:rsidP="0050291E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lastRenderedPageBreak/>
        <w:t>ФІНАЛЬНИЙ  ЕТАП</w:t>
      </w:r>
    </w:p>
    <w:p w14:paraId="630BCF78" w14:textId="77777777" w:rsidR="00D6485D" w:rsidRPr="008B5C47" w:rsidRDefault="00D6485D" w:rsidP="0050291E">
      <w:pPr>
        <w:jc w:val="center"/>
        <w:rPr>
          <w:b/>
          <w:sz w:val="28"/>
          <w:szCs w:val="28"/>
        </w:rPr>
      </w:pPr>
    </w:p>
    <w:p w14:paraId="3E52A4CA" w14:textId="1FC0CF3A" w:rsidR="0050291E" w:rsidRPr="008B5C47" w:rsidRDefault="0050291E" w:rsidP="0050291E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t>Конкурсне випробування «Майстерка»</w:t>
      </w:r>
    </w:p>
    <w:p w14:paraId="0388B327" w14:textId="77777777" w:rsidR="0050291E" w:rsidRPr="008B5C47" w:rsidRDefault="0050291E" w:rsidP="0050291E">
      <w:pPr>
        <w:jc w:val="center"/>
        <w:rPr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5"/>
        <w:gridCol w:w="4547"/>
        <w:gridCol w:w="1559"/>
      </w:tblGrid>
      <w:tr w:rsidR="008B5C47" w:rsidRPr="008B5C47" w14:paraId="1BB50C8E" w14:textId="77777777" w:rsidTr="006063A9">
        <w:trPr>
          <w:trHeight w:val="71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60BB6B4" w14:textId="77777777" w:rsidR="006063A9" w:rsidRPr="008B5C47" w:rsidRDefault="006063A9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b/>
                <w:bCs/>
                <w:kern w:val="24"/>
                <w:sz w:val="28"/>
                <w:szCs w:val="28"/>
              </w:rPr>
              <w:t>Назва критерію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A6CD1AF" w14:textId="77777777" w:rsidR="006063A9" w:rsidRPr="008B5C47" w:rsidRDefault="006063A9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b/>
                <w:bCs/>
                <w:kern w:val="24"/>
                <w:sz w:val="28"/>
                <w:szCs w:val="28"/>
              </w:rPr>
              <w:t>Кількість балів</w:t>
            </w:r>
          </w:p>
        </w:tc>
      </w:tr>
      <w:tr w:rsidR="008B5C47" w:rsidRPr="008B5C47" w14:paraId="764C9503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1E52463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rFonts w:eastAsia="Calibri"/>
                <w:kern w:val="24"/>
                <w:sz w:val="28"/>
                <w:szCs w:val="28"/>
              </w:rPr>
              <w:t>Уміння представляти власний досвід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EB1CE85" w14:textId="77777777" w:rsidR="006063A9" w:rsidRPr="008B5C47" w:rsidRDefault="006063A9" w:rsidP="00603BA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78DFC235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309CBA0" w14:textId="1F4D66D0" w:rsidR="006063A9" w:rsidRPr="008B5C47" w:rsidRDefault="000905A0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Доцільність (3б.) і практична спрямованість (3</w:t>
            </w:r>
            <w:r w:rsidR="006063A9" w:rsidRPr="008B5C47">
              <w:rPr>
                <w:kern w:val="24"/>
                <w:sz w:val="28"/>
                <w:szCs w:val="28"/>
              </w:rPr>
              <w:t>б.) представлених технологій,  методів та прийомів роботи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9D559B8" w14:textId="5216C8AE" w:rsidR="006063A9" w:rsidRPr="008B5C47" w:rsidRDefault="000905A0" w:rsidP="00603BA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rFonts w:eastAsia="Calibri"/>
                <w:b/>
                <w:kern w:val="24"/>
                <w:sz w:val="28"/>
                <w:szCs w:val="28"/>
              </w:rPr>
              <w:t>6</w:t>
            </w:r>
          </w:p>
        </w:tc>
      </w:tr>
      <w:tr w:rsidR="008B5C47" w:rsidRPr="008B5C47" w14:paraId="6E38E966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3722FCE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Майстерність використання вибраних методів та прийомів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EA0E9DF" w14:textId="3D47E142" w:rsidR="006063A9" w:rsidRPr="008B5C47" w:rsidRDefault="000905A0" w:rsidP="00603BA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6</w:t>
            </w:r>
          </w:p>
        </w:tc>
      </w:tr>
      <w:tr w:rsidR="008B5C47" w:rsidRPr="008B5C47" w14:paraId="735CE375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B299FB3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Ефективність використання вибраних методів та прийомів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6E03BA4" w14:textId="5D745357" w:rsidR="006063A9" w:rsidRPr="008B5C47" w:rsidRDefault="000905A0" w:rsidP="00603BA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6</w:t>
            </w:r>
          </w:p>
        </w:tc>
      </w:tr>
      <w:tr w:rsidR="008B5C47" w:rsidRPr="008B5C47" w14:paraId="65C263BD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1287D9D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rFonts w:eastAsia="Calibri"/>
                <w:kern w:val="24"/>
                <w:sz w:val="28"/>
                <w:szCs w:val="28"/>
              </w:rPr>
              <w:t>Педагогічна цінність майстерки для її учасників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96794C1" w14:textId="77777777" w:rsidR="006063A9" w:rsidRPr="008B5C47" w:rsidRDefault="006063A9" w:rsidP="00603BA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60DFAEA2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DEA4953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rFonts w:eastAsia="Calibri"/>
                <w:kern w:val="24"/>
                <w:sz w:val="28"/>
                <w:szCs w:val="28"/>
              </w:rPr>
              <w:t>Партнерська взаємодія з аудиторією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00BD464" w14:textId="77777777" w:rsidR="006063A9" w:rsidRPr="008B5C47" w:rsidRDefault="006063A9" w:rsidP="00603BA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2F5D17EB" w14:textId="77777777" w:rsidTr="006063A9">
        <w:trPr>
          <w:trHeight w:val="397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0EF52CD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Дотримання принципів проведення майстерки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8483918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Створення проблемної ситуації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5C345E5" w14:textId="601ECD20" w:rsidR="006063A9" w:rsidRPr="008B5C47" w:rsidRDefault="000905A0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33A86F82" w14:textId="77777777" w:rsidTr="006063A9">
        <w:trPr>
          <w:trHeight w:val="397"/>
        </w:trPr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37DB" w14:textId="77777777" w:rsidR="006063A9" w:rsidRPr="008B5C47" w:rsidRDefault="006063A9" w:rsidP="00603BA0">
            <w:pPr>
              <w:rPr>
                <w:sz w:val="28"/>
                <w:szCs w:val="28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ECEA606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Оригінальність концепції майстер-класу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8C40960" w14:textId="77777777" w:rsidR="006063A9" w:rsidRPr="008B5C47" w:rsidRDefault="006063A9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57F1CD07" w14:textId="77777777" w:rsidTr="006063A9">
        <w:trPr>
          <w:trHeight w:val="397"/>
        </w:trPr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FD1F" w14:textId="77777777" w:rsidR="006063A9" w:rsidRPr="008B5C47" w:rsidRDefault="006063A9" w:rsidP="00603BA0">
            <w:pPr>
              <w:rPr>
                <w:sz w:val="28"/>
                <w:szCs w:val="28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A339AE7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 xml:space="preserve">Застосування інтерактивних методів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8CA6783" w14:textId="77777777" w:rsidR="006063A9" w:rsidRPr="008B5C47" w:rsidRDefault="006063A9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776D4B56" w14:textId="77777777" w:rsidTr="006063A9">
        <w:trPr>
          <w:trHeight w:val="397"/>
        </w:trPr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764F" w14:textId="77777777" w:rsidR="006063A9" w:rsidRPr="008B5C47" w:rsidRDefault="006063A9" w:rsidP="00603BA0">
            <w:pPr>
              <w:rPr>
                <w:sz w:val="28"/>
                <w:szCs w:val="28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0887729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 xml:space="preserve">Забезпечення взаємодії учасників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E503E27" w14:textId="77777777" w:rsidR="006063A9" w:rsidRPr="008B5C47" w:rsidRDefault="006063A9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2D05B4B8" w14:textId="77777777" w:rsidTr="006063A9">
        <w:trPr>
          <w:trHeight w:val="397"/>
        </w:trPr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B83C" w14:textId="77777777" w:rsidR="006063A9" w:rsidRPr="008B5C47" w:rsidRDefault="006063A9" w:rsidP="00603BA0">
            <w:pPr>
              <w:rPr>
                <w:sz w:val="28"/>
                <w:szCs w:val="28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39FB7F5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Представлення продукту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160E387" w14:textId="7DD2DB0B" w:rsidR="006063A9" w:rsidRPr="008B5C47" w:rsidRDefault="000905A0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3588DD3E" w14:textId="77777777" w:rsidTr="006063A9">
        <w:trPr>
          <w:trHeight w:val="397"/>
        </w:trPr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A9BB" w14:textId="77777777" w:rsidR="006063A9" w:rsidRPr="008B5C47" w:rsidRDefault="006063A9" w:rsidP="00603BA0">
            <w:pPr>
              <w:rPr>
                <w:sz w:val="28"/>
                <w:szCs w:val="28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54E4585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Рефлексія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6CDF04F" w14:textId="75D20815" w:rsidR="006063A9" w:rsidRPr="008B5C47" w:rsidRDefault="000905A0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0A062121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0EE880A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9E5A560" w14:textId="4BF00754" w:rsidR="006063A9" w:rsidRPr="008B5C47" w:rsidRDefault="00AF2809" w:rsidP="00603BA0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 w:rsidRPr="008B5C47">
              <w:rPr>
                <w:b/>
                <w:bCs/>
                <w:kern w:val="24"/>
                <w:sz w:val="28"/>
                <w:szCs w:val="28"/>
                <w:lang w:val="en-US"/>
              </w:rPr>
              <w:t>18</w:t>
            </w:r>
          </w:p>
        </w:tc>
      </w:tr>
      <w:tr w:rsidR="008B5C47" w:rsidRPr="008B5C47" w14:paraId="2C96EC1C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4C20EEE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Обґрунтованість позиції та лаконічність відповідей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3C3761B" w14:textId="77777777" w:rsidR="006063A9" w:rsidRPr="008B5C47" w:rsidRDefault="006063A9" w:rsidP="00603BA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06746EC3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A09F509" w14:textId="77777777" w:rsidR="006063A9" w:rsidRPr="008B5C47" w:rsidRDefault="006063A9" w:rsidP="00603BA0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rFonts w:eastAsia="Calibri"/>
                <w:kern w:val="24"/>
                <w:sz w:val="28"/>
                <w:szCs w:val="28"/>
              </w:rPr>
              <w:t>Культура мовлення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B0A5539" w14:textId="3ADD86C0" w:rsidR="006063A9" w:rsidRPr="008B5C47" w:rsidRDefault="000905A0" w:rsidP="00603BA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rFonts w:eastAsia="Calibri"/>
                <w:b/>
                <w:kern w:val="24"/>
                <w:sz w:val="28"/>
                <w:szCs w:val="28"/>
              </w:rPr>
              <w:t>2</w:t>
            </w:r>
          </w:p>
        </w:tc>
      </w:tr>
      <w:tr w:rsidR="006063A9" w:rsidRPr="008B5C47" w14:paraId="05976F26" w14:textId="77777777" w:rsidTr="006063A9">
        <w:trPr>
          <w:trHeight w:val="39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935E388" w14:textId="77777777" w:rsidR="006063A9" w:rsidRPr="008B5C47" w:rsidRDefault="006063A9" w:rsidP="00603BA0">
            <w:pPr>
              <w:spacing w:line="256" w:lineRule="auto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Загальна кількість балів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366B0BF" w14:textId="667037BD" w:rsidR="006063A9" w:rsidRPr="008B5C47" w:rsidRDefault="000905A0" w:rsidP="00603BA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b/>
                <w:bCs/>
                <w:kern w:val="24"/>
                <w:sz w:val="28"/>
                <w:szCs w:val="28"/>
              </w:rPr>
              <w:t>50</w:t>
            </w:r>
          </w:p>
        </w:tc>
      </w:tr>
    </w:tbl>
    <w:p w14:paraId="6D70EA48" w14:textId="66BDC293" w:rsidR="00EB2B1D" w:rsidRPr="008B5C47" w:rsidRDefault="00EB2B1D" w:rsidP="0084583A">
      <w:pPr>
        <w:jc w:val="center"/>
        <w:rPr>
          <w:b/>
          <w:sz w:val="28"/>
          <w:szCs w:val="28"/>
        </w:rPr>
      </w:pPr>
    </w:p>
    <w:p w14:paraId="183FADE3" w14:textId="61C377D4" w:rsidR="009F103D" w:rsidRPr="008B5C47" w:rsidRDefault="009F103D" w:rsidP="005660DB">
      <w:pPr>
        <w:jc w:val="center"/>
        <w:rPr>
          <w:b/>
          <w:sz w:val="28"/>
          <w:szCs w:val="28"/>
        </w:rPr>
      </w:pPr>
    </w:p>
    <w:p w14:paraId="14CD436D" w14:textId="27FD26ED" w:rsidR="0050291E" w:rsidRPr="008B5C47" w:rsidRDefault="0050291E" w:rsidP="0050291E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t>Конкурсне випробування «Практична робота»</w:t>
      </w:r>
      <w:r w:rsidR="004A6668" w:rsidRPr="008B5C47">
        <w:rPr>
          <w:b/>
          <w:sz w:val="28"/>
          <w:szCs w:val="28"/>
        </w:rPr>
        <w:t xml:space="preserve"> (</w:t>
      </w:r>
      <w:r w:rsidR="003328B0">
        <w:rPr>
          <w:b/>
          <w:sz w:val="28"/>
          <w:szCs w:val="28"/>
        </w:rPr>
        <w:t>П</w:t>
      </w:r>
      <w:r w:rsidR="004A6668" w:rsidRPr="008B5C47">
        <w:rPr>
          <w:b/>
          <w:sz w:val="28"/>
          <w:szCs w:val="28"/>
        </w:rPr>
        <w:t>роєкт)</w:t>
      </w:r>
    </w:p>
    <w:p w14:paraId="41B7800D" w14:textId="77777777" w:rsidR="004819D9" w:rsidRPr="008B5C47" w:rsidRDefault="004819D9" w:rsidP="004819D9">
      <w:pPr>
        <w:ind w:firstLine="709"/>
        <w:jc w:val="center"/>
        <w:rPr>
          <w:rFonts w:eastAsia="Calibri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5811"/>
        <w:gridCol w:w="1673"/>
      </w:tblGrid>
      <w:tr w:rsidR="008B5C47" w:rsidRPr="008B5C47" w14:paraId="323AE49E" w14:textId="77777777" w:rsidTr="003F6559">
        <w:trPr>
          <w:trHeight w:val="604"/>
        </w:trPr>
        <w:tc>
          <w:tcPr>
            <w:tcW w:w="1872" w:type="dxa"/>
          </w:tcPr>
          <w:p w14:paraId="251371C5" w14:textId="77777777" w:rsidR="003F6559" w:rsidRPr="008B5C47" w:rsidRDefault="003F6559" w:rsidP="004819D9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14:paraId="76005D44" w14:textId="77777777" w:rsidR="003F6559" w:rsidRPr="008B5C47" w:rsidRDefault="003F6559" w:rsidP="004819D9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5C47">
              <w:rPr>
                <w:rFonts w:eastAsia="Calibri"/>
                <w:b/>
                <w:sz w:val="28"/>
                <w:szCs w:val="28"/>
              </w:rPr>
              <w:t>Критерії оцінювання</w:t>
            </w:r>
          </w:p>
        </w:tc>
        <w:tc>
          <w:tcPr>
            <w:tcW w:w="1673" w:type="dxa"/>
            <w:shd w:val="clear" w:color="auto" w:fill="auto"/>
          </w:tcPr>
          <w:p w14:paraId="0706FD95" w14:textId="77777777" w:rsidR="003F6559" w:rsidRPr="008B5C47" w:rsidRDefault="003F6559" w:rsidP="004819D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5C47">
              <w:rPr>
                <w:rFonts w:eastAsia="Calibri"/>
                <w:b/>
                <w:bCs/>
                <w:sz w:val="28"/>
                <w:szCs w:val="28"/>
              </w:rPr>
              <w:t>Максимальний бал</w:t>
            </w:r>
          </w:p>
        </w:tc>
      </w:tr>
      <w:tr w:rsidR="008B5C47" w:rsidRPr="008B5C47" w14:paraId="4B0EB778" w14:textId="77777777" w:rsidTr="003F6559">
        <w:trPr>
          <w:trHeight w:val="212"/>
        </w:trPr>
        <w:tc>
          <w:tcPr>
            <w:tcW w:w="1872" w:type="dxa"/>
            <w:vMerge w:val="restart"/>
          </w:tcPr>
          <w:p w14:paraId="6860B711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Повнота виконання завдання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14:paraId="615BE62F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 xml:space="preserve">Відповідність між проблемою і темою </w:t>
            </w:r>
            <w:r w:rsidRPr="008B5C47">
              <w:rPr>
                <w:rFonts w:eastAsia="Calibri"/>
                <w:i/>
                <w:sz w:val="28"/>
                <w:szCs w:val="28"/>
              </w:rPr>
              <w:t>(3б.)</w:t>
            </w:r>
            <w:r w:rsidRPr="008B5C47">
              <w:rPr>
                <w:rFonts w:eastAsia="Calibri"/>
                <w:sz w:val="28"/>
                <w:szCs w:val="28"/>
              </w:rPr>
              <w:t xml:space="preserve">, метою, завданнями проєкту </w:t>
            </w:r>
            <w:r w:rsidRPr="008B5C47">
              <w:rPr>
                <w:rFonts w:eastAsia="Calibri"/>
                <w:i/>
                <w:sz w:val="28"/>
                <w:szCs w:val="28"/>
              </w:rPr>
              <w:t>(3б.)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</w:tcPr>
          <w:p w14:paraId="1D9A7F34" w14:textId="77777777" w:rsidR="003F6559" w:rsidRPr="008B5C47" w:rsidRDefault="003F6559" w:rsidP="004819D9">
            <w:pPr>
              <w:jc w:val="center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8B5C47" w:rsidRPr="008B5C47" w14:paraId="12237A95" w14:textId="77777777" w:rsidTr="003F6559">
        <w:trPr>
          <w:trHeight w:val="295"/>
        </w:trPr>
        <w:tc>
          <w:tcPr>
            <w:tcW w:w="1872" w:type="dxa"/>
            <w:vMerge/>
          </w:tcPr>
          <w:p w14:paraId="5FB9AB6C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14:paraId="70F23E40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 xml:space="preserve">Дотримання структурної цілісності проєкту </w:t>
            </w:r>
            <w:r w:rsidRPr="008B5C47">
              <w:rPr>
                <w:rFonts w:eastAsia="Calibri"/>
                <w:i/>
                <w:sz w:val="28"/>
                <w:szCs w:val="28"/>
              </w:rPr>
              <w:t>(проблема – 2б., планування – 2б., пошук інформації – 2б., продукт – 2б., презентація – 2б.)</w:t>
            </w:r>
          </w:p>
        </w:tc>
        <w:tc>
          <w:tcPr>
            <w:tcW w:w="1673" w:type="dxa"/>
            <w:shd w:val="clear" w:color="auto" w:fill="auto"/>
          </w:tcPr>
          <w:p w14:paraId="184B0C4C" w14:textId="77777777" w:rsidR="003F6559" w:rsidRPr="008B5C47" w:rsidRDefault="003F6559" w:rsidP="004819D9">
            <w:pPr>
              <w:jc w:val="center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8B5C47" w:rsidRPr="008B5C47" w14:paraId="35DE34E8" w14:textId="77777777" w:rsidTr="003F6559">
        <w:trPr>
          <w:trHeight w:val="263"/>
        </w:trPr>
        <w:tc>
          <w:tcPr>
            <w:tcW w:w="1872" w:type="dxa"/>
            <w:vMerge/>
          </w:tcPr>
          <w:p w14:paraId="1E8C8437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14:paraId="0FB8FF62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Доцільність використання методів (2б.) і засобів (2б.) для досягнення мети проєкту</w:t>
            </w:r>
          </w:p>
        </w:tc>
        <w:tc>
          <w:tcPr>
            <w:tcW w:w="1673" w:type="dxa"/>
            <w:shd w:val="clear" w:color="auto" w:fill="auto"/>
          </w:tcPr>
          <w:p w14:paraId="472A1E6E" w14:textId="77777777" w:rsidR="003F6559" w:rsidRPr="008B5C47" w:rsidRDefault="003F6559" w:rsidP="004819D9">
            <w:pPr>
              <w:jc w:val="center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8B5C47" w:rsidRPr="008B5C47" w14:paraId="1D99D266" w14:textId="77777777" w:rsidTr="003F6559">
        <w:trPr>
          <w:trHeight w:val="263"/>
        </w:trPr>
        <w:tc>
          <w:tcPr>
            <w:tcW w:w="1872" w:type="dxa"/>
            <w:vMerge/>
          </w:tcPr>
          <w:p w14:paraId="311CCBE4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14:paraId="38C6BBF3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Відповідність змісту, очікуваних результатів проєкту віковим особливостям учнів</w:t>
            </w:r>
          </w:p>
        </w:tc>
        <w:tc>
          <w:tcPr>
            <w:tcW w:w="1673" w:type="dxa"/>
            <w:shd w:val="clear" w:color="auto" w:fill="auto"/>
          </w:tcPr>
          <w:p w14:paraId="3B25361D" w14:textId="77777777" w:rsidR="003F6559" w:rsidRPr="008B5C47" w:rsidRDefault="003F6559" w:rsidP="004819D9">
            <w:pPr>
              <w:jc w:val="center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8B5C47" w:rsidRPr="008B5C47" w14:paraId="5DD16C5A" w14:textId="77777777" w:rsidTr="003F6559">
        <w:trPr>
          <w:trHeight w:val="263"/>
        </w:trPr>
        <w:tc>
          <w:tcPr>
            <w:tcW w:w="1872" w:type="dxa"/>
            <w:vMerge/>
          </w:tcPr>
          <w:p w14:paraId="1B7D334D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14:paraId="2D25C2F4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14:paraId="1CB4C40A" w14:textId="77777777" w:rsidR="003F6559" w:rsidRPr="008B5C47" w:rsidRDefault="003F6559" w:rsidP="004819D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5C47">
              <w:rPr>
                <w:rFonts w:eastAsia="Calibri"/>
                <w:b/>
                <w:sz w:val="28"/>
                <w:szCs w:val="28"/>
              </w:rPr>
              <w:t>22</w:t>
            </w:r>
          </w:p>
        </w:tc>
      </w:tr>
      <w:tr w:rsidR="008B5C47" w:rsidRPr="008B5C47" w14:paraId="7CEF4573" w14:textId="77777777" w:rsidTr="003F6559">
        <w:trPr>
          <w:trHeight w:val="263"/>
        </w:trPr>
        <w:tc>
          <w:tcPr>
            <w:tcW w:w="1872" w:type="dxa"/>
            <w:vMerge w:val="restart"/>
          </w:tcPr>
          <w:p w14:paraId="39832235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Предметна компетентність</w:t>
            </w:r>
          </w:p>
        </w:tc>
        <w:tc>
          <w:tcPr>
            <w:tcW w:w="5811" w:type="dxa"/>
            <w:shd w:val="clear" w:color="auto" w:fill="auto"/>
          </w:tcPr>
          <w:p w14:paraId="76C40D56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 xml:space="preserve">Педагогічна цінність проєкту </w:t>
            </w:r>
            <w:r w:rsidRPr="008B5C47">
              <w:rPr>
                <w:rFonts w:eastAsia="Calibri"/>
                <w:i/>
                <w:sz w:val="28"/>
                <w:szCs w:val="28"/>
              </w:rPr>
              <w:t>(спрямованість на формування ключових і предметних компетентностей, цілісності знань учнів, цінностей та ставлень, навичок пошукової діяльності) по 2 бали</w:t>
            </w:r>
          </w:p>
        </w:tc>
        <w:tc>
          <w:tcPr>
            <w:tcW w:w="1673" w:type="dxa"/>
            <w:shd w:val="clear" w:color="auto" w:fill="auto"/>
          </w:tcPr>
          <w:p w14:paraId="5A40A463" w14:textId="77777777" w:rsidR="003F6559" w:rsidRPr="008B5C47" w:rsidRDefault="003F6559" w:rsidP="004819D9">
            <w:pPr>
              <w:jc w:val="center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8B5C47" w:rsidRPr="008B5C47" w14:paraId="5CE93AF4" w14:textId="77777777" w:rsidTr="003F6559">
        <w:trPr>
          <w:trHeight w:val="263"/>
        </w:trPr>
        <w:tc>
          <w:tcPr>
            <w:tcW w:w="1872" w:type="dxa"/>
            <w:vMerge/>
          </w:tcPr>
          <w:p w14:paraId="297EF936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14:paraId="072B6317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Практична значущість для учнів отриманих результатів проєкту</w:t>
            </w:r>
          </w:p>
        </w:tc>
        <w:tc>
          <w:tcPr>
            <w:tcW w:w="1673" w:type="dxa"/>
            <w:shd w:val="clear" w:color="auto" w:fill="auto"/>
          </w:tcPr>
          <w:p w14:paraId="26852500" w14:textId="77777777" w:rsidR="003F6559" w:rsidRPr="008B5C47" w:rsidRDefault="003F6559" w:rsidP="004819D9">
            <w:pPr>
              <w:jc w:val="center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8B5C47" w:rsidRPr="008B5C47" w14:paraId="230523C6" w14:textId="77777777" w:rsidTr="003F6559">
        <w:trPr>
          <w:trHeight w:val="263"/>
        </w:trPr>
        <w:tc>
          <w:tcPr>
            <w:tcW w:w="1872" w:type="dxa"/>
            <w:vMerge/>
          </w:tcPr>
          <w:p w14:paraId="3C5A59DD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14:paraId="71363EE3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Залучення учнів до процедури оцінювання результатів проєктної діяльності</w:t>
            </w:r>
          </w:p>
        </w:tc>
        <w:tc>
          <w:tcPr>
            <w:tcW w:w="1673" w:type="dxa"/>
            <w:shd w:val="clear" w:color="auto" w:fill="auto"/>
          </w:tcPr>
          <w:p w14:paraId="49176EDE" w14:textId="77777777" w:rsidR="003F6559" w:rsidRPr="008B5C47" w:rsidRDefault="003F6559" w:rsidP="004819D9">
            <w:pPr>
              <w:jc w:val="center"/>
              <w:rPr>
                <w:rFonts w:eastAsia="Calibri"/>
                <w:sz w:val="28"/>
                <w:szCs w:val="28"/>
              </w:rPr>
            </w:pPr>
            <w:r w:rsidRPr="008B5C47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8B5C47" w:rsidRPr="008B5C47" w14:paraId="5F8F09A4" w14:textId="77777777" w:rsidTr="003F6559">
        <w:trPr>
          <w:trHeight w:val="263"/>
        </w:trPr>
        <w:tc>
          <w:tcPr>
            <w:tcW w:w="1872" w:type="dxa"/>
            <w:vMerge/>
          </w:tcPr>
          <w:p w14:paraId="2F514DB7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14:paraId="5D1F3368" w14:textId="77777777" w:rsidR="003F6559" w:rsidRPr="008B5C47" w:rsidRDefault="003F6559" w:rsidP="004819D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14:paraId="1103F307" w14:textId="77777777" w:rsidR="003F6559" w:rsidRPr="008B5C47" w:rsidRDefault="003F6559" w:rsidP="004819D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5C47">
              <w:rPr>
                <w:rFonts w:eastAsia="Calibri"/>
                <w:b/>
                <w:sz w:val="28"/>
                <w:szCs w:val="28"/>
              </w:rPr>
              <w:t>18</w:t>
            </w:r>
          </w:p>
        </w:tc>
      </w:tr>
      <w:tr w:rsidR="008B5C47" w:rsidRPr="008B5C47" w14:paraId="4E4E465C" w14:textId="77777777" w:rsidTr="004475C1">
        <w:trPr>
          <w:trHeight w:val="263"/>
        </w:trPr>
        <w:tc>
          <w:tcPr>
            <w:tcW w:w="7683" w:type="dxa"/>
            <w:gridSpan w:val="2"/>
          </w:tcPr>
          <w:p w14:paraId="6A023DCB" w14:textId="77777777" w:rsidR="003F6559" w:rsidRPr="008B5C47" w:rsidRDefault="003F6559" w:rsidP="003F6559">
            <w:pPr>
              <w:rPr>
                <w:rFonts w:eastAsia="Calibri"/>
                <w:b/>
                <w:sz w:val="28"/>
                <w:szCs w:val="28"/>
              </w:rPr>
            </w:pPr>
            <w:r w:rsidRPr="008B5C47">
              <w:rPr>
                <w:rFonts w:eastAsia="Calibri"/>
                <w:b/>
                <w:sz w:val="28"/>
                <w:szCs w:val="28"/>
              </w:rPr>
              <w:t>Загальна кількість балів</w:t>
            </w:r>
          </w:p>
        </w:tc>
        <w:tc>
          <w:tcPr>
            <w:tcW w:w="1673" w:type="dxa"/>
            <w:shd w:val="clear" w:color="auto" w:fill="auto"/>
          </w:tcPr>
          <w:p w14:paraId="73097EB1" w14:textId="77777777" w:rsidR="003F6559" w:rsidRPr="008B5C47" w:rsidRDefault="003F6559" w:rsidP="004819D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5C47">
              <w:rPr>
                <w:rFonts w:eastAsia="Calibri"/>
                <w:b/>
                <w:sz w:val="28"/>
                <w:szCs w:val="28"/>
              </w:rPr>
              <w:t>40</w:t>
            </w:r>
          </w:p>
        </w:tc>
      </w:tr>
    </w:tbl>
    <w:p w14:paraId="5D3C25E9" w14:textId="678752EE" w:rsidR="003B3E40" w:rsidRPr="008B5C47" w:rsidRDefault="003B3E40" w:rsidP="005660DB">
      <w:pPr>
        <w:rPr>
          <w:sz w:val="28"/>
          <w:szCs w:val="28"/>
        </w:rPr>
      </w:pPr>
    </w:p>
    <w:p w14:paraId="4D8554E5" w14:textId="77777777" w:rsidR="003B3E40" w:rsidRPr="008B5C47" w:rsidRDefault="003B3E40" w:rsidP="005660DB">
      <w:pPr>
        <w:rPr>
          <w:sz w:val="28"/>
          <w:szCs w:val="28"/>
        </w:rPr>
      </w:pPr>
    </w:p>
    <w:p w14:paraId="18C710FA" w14:textId="77777777" w:rsidR="00A4425F" w:rsidRPr="008B5C47" w:rsidRDefault="00A4425F" w:rsidP="005660DB">
      <w:pPr>
        <w:jc w:val="center"/>
        <w:rPr>
          <w:b/>
          <w:sz w:val="28"/>
          <w:szCs w:val="28"/>
        </w:rPr>
      </w:pPr>
      <w:r w:rsidRPr="008B5C47">
        <w:rPr>
          <w:b/>
          <w:sz w:val="28"/>
          <w:szCs w:val="28"/>
        </w:rPr>
        <w:t>Конкурсне випробування «Урок»</w:t>
      </w:r>
    </w:p>
    <w:p w14:paraId="27E308D5" w14:textId="77777777" w:rsidR="00231133" w:rsidRPr="008B5C47" w:rsidRDefault="00231133" w:rsidP="005660DB">
      <w:pPr>
        <w:jc w:val="center"/>
        <w:rPr>
          <w:b/>
          <w:sz w:val="28"/>
          <w:szCs w:val="28"/>
        </w:rPr>
      </w:pPr>
    </w:p>
    <w:tbl>
      <w:tblPr>
        <w:tblW w:w="936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405"/>
        <w:gridCol w:w="5245"/>
        <w:gridCol w:w="1701"/>
      </w:tblGrid>
      <w:tr w:rsidR="008B5C47" w:rsidRPr="008B5C47" w14:paraId="35701F25" w14:textId="77777777" w:rsidTr="00805247">
        <w:trPr>
          <w:gridBefore w:val="1"/>
          <w:wBefore w:w="10" w:type="dxa"/>
          <w:trHeight w:val="279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2C617A2E" w14:textId="56624838" w:rsidR="00D86F11" w:rsidRPr="008B5C47" w:rsidRDefault="00D86F11" w:rsidP="00D86F11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sz w:val="28"/>
                <w:szCs w:val="28"/>
              </w:rPr>
              <w:t>Назва критерію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329912B9" w14:textId="360C6B52" w:rsidR="00D86F11" w:rsidRPr="008B5C47" w:rsidRDefault="00D86F11" w:rsidP="00D86F11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sz w:val="28"/>
                <w:szCs w:val="28"/>
              </w:rPr>
              <w:t>Кількість балів</w:t>
            </w:r>
          </w:p>
        </w:tc>
      </w:tr>
      <w:tr w:rsidR="008B5C47" w:rsidRPr="008B5C47" w14:paraId="554BF283" w14:textId="77777777" w:rsidTr="00805247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2967A369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Науковість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07F4CC3D" w14:textId="77777777" w:rsidR="006063A9" w:rsidRPr="008B5C47" w:rsidRDefault="006063A9" w:rsidP="006063A9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7CD02D3C" w14:textId="77777777" w:rsidTr="00805247">
        <w:trPr>
          <w:gridBefore w:val="1"/>
          <w:wBefore w:w="10" w:type="dxa"/>
          <w:trHeight w:val="34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5DA367D3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Предметно-методична компетентність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60D2FA7E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 xml:space="preserve">Здатність моделювати зміст навчання відповідно до обов’язкових результатів навчання здобувачів освіти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18E0A2BF" w14:textId="77777777" w:rsidR="006063A9" w:rsidRPr="008B5C47" w:rsidRDefault="006063A9" w:rsidP="006063A9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19E07903" w14:textId="77777777" w:rsidTr="00805247">
        <w:trPr>
          <w:gridBefore w:val="1"/>
          <w:wBefore w:w="10" w:type="dxa"/>
          <w:trHeight w:val="34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4B4F" w14:textId="77777777" w:rsidR="006063A9" w:rsidRPr="008B5C47" w:rsidRDefault="006063A9" w:rsidP="006063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77AA00EB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Формування ключових та предметних компетентностей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4FF234CD" w14:textId="77777777" w:rsidR="006063A9" w:rsidRPr="008B5C47" w:rsidRDefault="006063A9" w:rsidP="006063A9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4</w:t>
            </w:r>
          </w:p>
        </w:tc>
      </w:tr>
      <w:tr w:rsidR="008B5C47" w:rsidRPr="008B5C47" w14:paraId="70CD5F4B" w14:textId="77777777" w:rsidTr="00805247">
        <w:trPr>
          <w:gridBefore w:val="1"/>
          <w:wBefore w:w="10" w:type="dxa"/>
          <w:trHeight w:val="34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2814" w14:textId="77777777" w:rsidR="006063A9" w:rsidRPr="008B5C47" w:rsidRDefault="006063A9" w:rsidP="006063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360165C0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Реалізація діяльнісного підходу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6EA95276" w14:textId="77777777" w:rsidR="006063A9" w:rsidRPr="008B5C47" w:rsidRDefault="006063A9" w:rsidP="006063A9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487BB78D" w14:textId="77777777" w:rsidTr="00805247">
        <w:trPr>
          <w:gridBefore w:val="1"/>
          <w:wBefore w:w="10" w:type="dxa"/>
          <w:trHeight w:val="34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A5C7" w14:textId="77777777" w:rsidR="006063A9" w:rsidRPr="008B5C47" w:rsidRDefault="006063A9" w:rsidP="006063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195D7B91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Доцільність і результативність обраних методів і прийомів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325A2CF6" w14:textId="77A6E650" w:rsidR="006063A9" w:rsidRPr="008B5C47" w:rsidRDefault="0082035C" w:rsidP="006063A9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0BFCBB5F" w14:textId="77777777" w:rsidTr="00805247">
        <w:trPr>
          <w:gridBefore w:val="1"/>
          <w:wBefore w:w="10" w:type="dxa"/>
          <w:trHeight w:val="34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826D" w14:textId="77777777" w:rsidR="006063A9" w:rsidRPr="008B5C47" w:rsidRDefault="006063A9" w:rsidP="006063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4BC16025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Здатність здійснювати інтегроване навчання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54924F65" w14:textId="77777777" w:rsidR="006063A9" w:rsidRPr="008B5C47" w:rsidRDefault="006063A9" w:rsidP="006063A9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208720FA" w14:textId="77777777" w:rsidTr="00404BE9">
        <w:trPr>
          <w:gridBefore w:val="1"/>
          <w:wBefore w:w="10" w:type="dxa"/>
          <w:trHeight w:val="34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F1A4" w14:textId="77777777" w:rsidR="006063A9" w:rsidRPr="008B5C47" w:rsidRDefault="006063A9" w:rsidP="006063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7ABF2160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Забезпечення зворотного зв</w:t>
            </w:r>
            <w:r w:rsidRPr="008B5C47">
              <w:rPr>
                <w:kern w:val="24"/>
                <w:sz w:val="28"/>
                <w:szCs w:val="28"/>
                <w:lang w:val="en-US"/>
              </w:rPr>
              <w:t>’</w:t>
            </w:r>
            <w:proofErr w:type="spellStart"/>
            <w:r w:rsidRPr="008B5C47">
              <w:rPr>
                <w:kern w:val="24"/>
                <w:sz w:val="28"/>
                <w:szCs w:val="28"/>
              </w:rPr>
              <w:t>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1170695F" w14:textId="0EE0F35D" w:rsidR="006063A9" w:rsidRPr="008B5C47" w:rsidRDefault="0082035C" w:rsidP="006063A9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396F6D0F" w14:textId="77777777" w:rsidTr="00404BE9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7B08EAE3" w14:textId="77777777" w:rsidR="006063A9" w:rsidRPr="008B5C47" w:rsidRDefault="006063A9" w:rsidP="006063A9">
            <w:pPr>
              <w:ind w:left="720"/>
              <w:jc w:val="center"/>
              <w:rPr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2027FF07" w14:textId="6D1E5B09" w:rsidR="006063A9" w:rsidRPr="008B5C47" w:rsidRDefault="0082035C" w:rsidP="006063A9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19</w:t>
            </w:r>
          </w:p>
        </w:tc>
      </w:tr>
      <w:tr w:rsidR="008B5C47" w:rsidRPr="008B5C47" w14:paraId="286BFB3B" w14:textId="77777777" w:rsidTr="00805247">
        <w:trPr>
          <w:gridBefore w:val="1"/>
          <w:wBefore w:w="10" w:type="dxa"/>
          <w:trHeight w:val="34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02B7B72A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Творчий, креативний підхід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5CFA6A26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Використання інноваційних педагогічних технологій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0DC70DE0" w14:textId="77777777" w:rsidR="006063A9" w:rsidRPr="008B5C47" w:rsidRDefault="006063A9" w:rsidP="006063A9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43E3D1C2" w14:textId="77777777" w:rsidTr="00404BE9">
        <w:trPr>
          <w:gridBefore w:val="1"/>
          <w:wBefore w:w="10" w:type="dxa"/>
          <w:trHeight w:val="34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CA65" w14:textId="77777777" w:rsidR="006063A9" w:rsidRPr="008B5C47" w:rsidRDefault="006063A9" w:rsidP="006063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610E54DD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Відповідність власній педагогічній ідеї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7DDA89C2" w14:textId="77777777" w:rsidR="006063A9" w:rsidRPr="008B5C47" w:rsidRDefault="006063A9" w:rsidP="006063A9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2</w:t>
            </w:r>
          </w:p>
        </w:tc>
      </w:tr>
      <w:tr w:rsidR="008B5C47" w:rsidRPr="008B5C47" w14:paraId="11FDA1FC" w14:textId="77777777" w:rsidTr="00404BE9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15F2EA1A" w14:textId="40FC6D2D" w:rsidR="006063A9" w:rsidRPr="008B5C47" w:rsidRDefault="006063A9" w:rsidP="006063A9">
            <w:pPr>
              <w:ind w:left="72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230BAD21" w14:textId="77777777" w:rsidR="006063A9" w:rsidRPr="008B5C47" w:rsidRDefault="006063A9" w:rsidP="006063A9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5</w:t>
            </w:r>
          </w:p>
        </w:tc>
      </w:tr>
      <w:tr w:rsidR="008B5C47" w:rsidRPr="008B5C47" w14:paraId="465933E7" w14:textId="77777777" w:rsidTr="00805247">
        <w:trPr>
          <w:gridBefore w:val="1"/>
          <w:wBefore w:w="10" w:type="dxa"/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4A3BEF9A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Інформаційно-цифрова компетентність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7863C37B" w14:textId="77777777" w:rsidR="006063A9" w:rsidRPr="008B5C47" w:rsidRDefault="006063A9" w:rsidP="006063A9">
            <w:pPr>
              <w:spacing w:line="256" w:lineRule="auto"/>
              <w:rPr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Здатність ефективно використовувати наявні та створювати нові електронні освітні ресурси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  <w:hideMark/>
          </w:tcPr>
          <w:p w14:paraId="264F2C0A" w14:textId="77777777" w:rsidR="006063A9" w:rsidRPr="008B5C47" w:rsidRDefault="006063A9" w:rsidP="006063A9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02650F58" w14:textId="77777777" w:rsidTr="00805247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61EF6098" w14:textId="2EF53E13" w:rsidR="00D86F11" w:rsidRPr="008B5C47" w:rsidRDefault="00D86F11" w:rsidP="006063A9">
            <w:pPr>
              <w:spacing w:line="256" w:lineRule="auto"/>
              <w:rPr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Спрямованість на формування цілісності знань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375992E4" w14:textId="0EE7D278" w:rsidR="00D86F11" w:rsidRPr="008B5C47" w:rsidRDefault="00D86F11" w:rsidP="006063A9">
            <w:pPr>
              <w:spacing w:line="256" w:lineRule="auto"/>
              <w:jc w:val="center"/>
              <w:rPr>
                <w:b/>
                <w:kern w:val="24"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149DA899" w14:textId="77777777" w:rsidTr="00805247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673CBDAA" w14:textId="23A7CBD7" w:rsidR="00805247" w:rsidRPr="008B5C47" w:rsidRDefault="00805247" w:rsidP="00805247">
            <w:pPr>
              <w:spacing w:line="256" w:lineRule="auto"/>
              <w:rPr>
                <w:kern w:val="24"/>
                <w:sz w:val="28"/>
                <w:szCs w:val="28"/>
              </w:rPr>
            </w:pPr>
            <w:r w:rsidRPr="008B5C47">
              <w:rPr>
                <w:rFonts w:eastAsia="+mn-ea"/>
                <w:bCs/>
                <w:kern w:val="24"/>
                <w:sz w:val="28"/>
                <w:szCs w:val="28"/>
              </w:rPr>
              <w:t>Спрямованість на формування цінностей і ставлень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204510AE" w14:textId="5FD793C2" w:rsidR="00805247" w:rsidRPr="008B5C47" w:rsidRDefault="00805247" w:rsidP="006063A9">
            <w:pPr>
              <w:spacing w:line="256" w:lineRule="auto"/>
              <w:jc w:val="center"/>
              <w:rPr>
                <w:b/>
                <w:kern w:val="24"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6AC3994F" w14:textId="77777777" w:rsidTr="00070BDC">
        <w:trPr>
          <w:trHeight w:val="340"/>
        </w:trPr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829AF2" w14:textId="77777777" w:rsidR="003D1F7F" w:rsidRPr="008B5C47" w:rsidRDefault="003D1F7F" w:rsidP="00D86F11">
            <w:pPr>
              <w:spacing w:line="256" w:lineRule="auto"/>
              <w:rPr>
                <w:bCs/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Професійні якості вчителя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7F06EA" w14:textId="77777777" w:rsidR="003D1F7F" w:rsidRPr="008B5C47" w:rsidRDefault="003D1F7F" w:rsidP="00D86F11">
            <w:pPr>
              <w:spacing w:line="256" w:lineRule="auto"/>
              <w:rPr>
                <w:bCs/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Педагогічний такт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39000D" w14:textId="77777777" w:rsidR="003D1F7F" w:rsidRPr="008B5C47" w:rsidRDefault="003D1F7F" w:rsidP="00805247">
            <w:pPr>
              <w:spacing w:line="256" w:lineRule="auto"/>
              <w:jc w:val="center"/>
              <w:rPr>
                <w:bCs/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2</w:t>
            </w:r>
          </w:p>
        </w:tc>
      </w:tr>
      <w:tr w:rsidR="008B5C47" w:rsidRPr="008B5C47" w14:paraId="35BFAFBE" w14:textId="77777777" w:rsidTr="00070BDC">
        <w:trPr>
          <w:trHeight w:val="340"/>
        </w:trPr>
        <w:tc>
          <w:tcPr>
            <w:tcW w:w="2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5A71" w14:textId="77777777" w:rsidR="003D1F7F" w:rsidRPr="008B5C47" w:rsidRDefault="003D1F7F" w:rsidP="00D86F11">
            <w:pPr>
              <w:spacing w:line="256" w:lineRule="auto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E38CBA" w14:textId="77777777" w:rsidR="003D1F7F" w:rsidRPr="008B5C47" w:rsidRDefault="003D1F7F" w:rsidP="00D86F11">
            <w:pPr>
              <w:spacing w:line="256" w:lineRule="auto"/>
              <w:rPr>
                <w:bCs/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Здатність формувати і розвивати мовно-комунікативні навички учнів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A6FCB" w14:textId="77777777" w:rsidR="003D1F7F" w:rsidRPr="008B5C47" w:rsidRDefault="003D1F7F" w:rsidP="00805247">
            <w:pPr>
              <w:spacing w:line="256" w:lineRule="auto"/>
              <w:jc w:val="center"/>
              <w:rPr>
                <w:bCs/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3</w:t>
            </w:r>
          </w:p>
        </w:tc>
      </w:tr>
      <w:tr w:rsidR="008B5C47" w:rsidRPr="008B5C47" w14:paraId="275BF7FD" w14:textId="77777777" w:rsidTr="00070BDC">
        <w:trPr>
          <w:trHeight w:val="340"/>
        </w:trPr>
        <w:tc>
          <w:tcPr>
            <w:tcW w:w="2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38F8" w14:textId="77777777" w:rsidR="003D1F7F" w:rsidRPr="008B5C47" w:rsidRDefault="003D1F7F" w:rsidP="00D86F11">
            <w:pPr>
              <w:spacing w:line="256" w:lineRule="auto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A42DB5" w14:textId="77777777" w:rsidR="003D1F7F" w:rsidRPr="008B5C47" w:rsidRDefault="003D1F7F" w:rsidP="00D86F11">
            <w:pPr>
              <w:spacing w:line="256" w:lineRule="auto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7A214A" w14:textId="0E45722A" w:rsidR="003D1F7F" w:rsidRPr="008B5C47" w:rsidRDefault="003D1F7F" w:rsidP="00805247">
            <w:pPr>
              <w:spacing w:line="256" w:lineRule="auto"/>
              <w:jc w:val="center"/>
              <w:rPr>
                <w:b/>
                <w:bCs/>
                <w:kern w:val="24"/>
                <w:sz w:val="28"/>
                <w:szCs w:val="28"/>
              </w:rPr>
            </w:pPr>
            <w:r w:rsidRPr="008B5C47">
              <w:rPr>
                <w:b/>
                <w:bCs/>
                <w:kern w:val="24"/>
                <w:sz w:val="28"/>
                <w:szCs w:val="28"/>
              </w:rPr>
              <w:t>5</w:t>
            </w:r>
          </w:p>
        </w:tc>
      </w:tr>
      <w:tr w:rsidR="008B5C47" w:rsidRPr="008B5C47" w14:paraId="48004A77" w14:textId="77777777" w:rsidTr="00700B28">
        <w:trPr>
          <w:gridBefore w:val="1"/>
          <w:wBefore w:w="10" w:type="dxa"/>
          <w:trHeight w:val="34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3AC63593" w14:textId="164DF00D" w:rsidR="00404BE9" w:rsidRPr="008B5C47" w:rsidRDefault="00404BE9" w:rsidP="00805247">
            <w:pPr>
              <w:spacing w:line="256" w:lineRule="auto"/>
              <w:rPr>
                <w:bCs/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Оцінювання діяльності учнів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61022C94" w14:textId="40C6CBCD" w:rsidR="00404BE9" w:rsidRPr="008B5C47" w:rsidRDefault="00404BE9" w:rsidP="00805247">
            <w:pPr>
              <w:spacing w:line="256" w:lineRule="auto"/>
              <w:rPr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 xml:space="preserve">Здатність здійснювати оцінювання результатів навчання учнів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2B75245A" w14:textId="6C12CAFC" w:rsidR="00404BE9" w:rsidRPr="008B5C47" w:rsidRDefault="0082035C" w:rsidP="00805247">
            <w:pPr>
              <w:spacing w:line="256" w:lineRule="auto"/>
              <w:jc w:val="center"/>
              <w:rPr>
                <w:kern w:val="24"/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6</w:t>
            </w:r>
          </w:p>
        </w:tc>
      </w:tr>
      <w:tr w:rsidR="008B5C47" w:rsidRPr="008B5C47" w14:paraId="60BC21EE" w14:textId="77777777" w:rsidTr="00700B28">
        <w:trPr>
          <w:gridBefore w:val="1"/>
          <w:wBefore w:w="10" w:type="dxa"/>
          <w:trHeight w:val="340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1FD998D7" w14:textId="77777777" w:rsidR="00404BE9" w:rsidRPr="008B5C47" w:rsidRDefault="00404BE9" w:rsidP="00805247">
            <w:pPr>
              <w:spacing w:line="256" w:lineRule="auto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79C93AE1" w14:textId="25854A92" w:rsidR="00404BE9" w:rsidRPr="008B5C47" w:rsidRDefault="00404BE9" w:rsidP="00805247">
            <w:pPr>
              <w:spacing w:line="256" w:lineRule="auto"/>
              <w:rPr>
                <w:kern w:val="24"/>
                <w:sz w:val="28"/>
                <w:szCs w:val="28"/>
              </w:rPr>
            </w:pPr>
            <w:r w:rsidRPr="008B5C47">
              <w:rPr>
                <w:bCs/>
                <w:kern w:val="24"/>
                <w:sz w:val="28"/>
                <w:szCs w:val="28"/>
              </w:rPr>
              <w:t>Здатність забезпечувати самооцінювання та взаємооцінювання результатів навчання учнів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37E4D495" w14:textId="72F6A4F2" w:rsidR="00404BE9" w:rsidRPr="008B5C47" w:rsidRDefault="0082035C" w:rsidP="00805247">
            <w:pPr>
              <w:spacing w:line="256" w:lineRule="auto"/>
              <w:jc w:val="center"/>
              <w:rPr>
                <w:kern w:val="24"/>
                <w:sz w:val="28"/>
                <w:szCs w:val="28"/>
              </w:rPr>
            </w:pPr>
            <w:r w:rsidRPr="008B5C47">
              <w:rPr>
                <w:kern w:val="24"/>
                <w:sz w:val="28"/>
                <w:szCs w:val="28"/>
              </w:rPr>
              <w:t>4</w:t>
            </w:r>
          </w:p>
        </w:tc>
      </w:tr>
      <w:tr w:rsidR="008B5C47" w:rsidRPr="008B5C47" w14:paraId="429FD934" w14:textId="77777777" w:rsidTr="00D402CC">
        <w:trPr>
          <w:gridBefore w:val="1"/>
          <w:wBefore w:w="10" w:type="dxa"/>
          <w:trHeight w:val="340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2C6EA471" w14:textId="77777777" w:rsidR="00404BE9" w:rsidRPr="008B5C47" w:rsidRDefault="00404BE9" w:rsidP="00805247">
            <w:pPr>
              <w:spacing w:line="256" w:lineRule="auto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2BA75BFE" w14:textId="77777777" w:rsidR="00404BE9" w:rsidRPr="008B5C47" w:rsidRDefault="00404BE9" w:rsidP="003D1F7F">
            <w:pPr>
              <w:ind w:left="58"/>
              <w:jc w:val="both"/>
              <w:rPr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4E80EA0D" w14:textId="01A775C9" w:rsidR="00404BE9" w:rsidRPr="008B5C47" w:rsidRDefault="0082035C" w:rsidP="00805247">
            <w:pPr>
              <w:spacing w:line="256" w:lineRule="auto"/>
              <w:jc w:val="center"/>
              <w:rPr>
                <w:b/>
                <w:kern w:val="24"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10</w:t>
            </w:r>
          </w:p>
        </w:tc>
      </w:tr>
      <w:tr w:rsidR="008B5C47" w:rsidRPr="008B5C47" w14:paraId="302215C9" w14:textId="77777777" w:rsidTr="001E664B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12E95DAB" w14:textId="25317C14" w:rsidR="003D1F7F" w:rsidRPr="008B5C47" w:rsidRDefault="003D1F7F" w:rsidP="003D1F7F">
            <w:pPr>
              <w:jc w:val="both"/>
              <w:rPr>
                <w:rFonts w:eastAsia="Calibri"/>
                <w:kern w:val="24"/>
                <w:sz w:val="28"/>
                <w:szCs w:val="28"/>
              </w:rPr>
            </w:pPr>
            <w:r w:rsidRPr="008B5C47">
              <w:rPr>
                <w:rFonts w:eastAsia="Calibri"/>
                <w:kern w:val="24"/>
                <w:sz w:val="28"/>
                <w:szCs w:val="28"/>
              </w:rPr>
              <w:t>Урахування психолого-педагогічних особливостей учнів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1DBB290A" w14:textId="4B25CD3B" w:rsidR="003D1F7F" w:rsidRPr="008B5C47" w:rsidRDefault="0082035C" w:rsidP="00805247">
            <w:pPr>
              <w:spacing w:line="256" w:lineRule="auto"/>
              <w:jc w:val="center"/>
              <w:rPr>
                <w:b/>
                <w:kern w:val="24"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6</w:t>
            </w:r>
          </w:p>
        </w:tc>
      </w:tr>
      <w:tr w:rsidR="008B5C47" w:rsidRPr="008B5C47" w14:paraId="1C7C7A4D" w14:textId="77777777" w:rsidTr="009E6415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05990D09" w14:textId="7DFD9F85" w:rsidR="003D1F7F" w:rsidRPr="008B5C47" w:rsidRDefault="003D1F7F" w:rsidP="00404BE9">
            <w:pPr>
              <w:spacing w:line="256" w:lineRule="auto"/>
              <w:rPr>
                <w:kern w:val="24"/>
                <w:sz w:val="28"/>
                <w:szCs w:val="28"/>
              </w:rPr>
            </w:pPr>
            <w:r w:rsidRPr="008B5C47">
              <w:rPr>
                <w:rFonts w:eastAsia="+mn-ea"/>
                <w:kern w:val="24"/>
                <w:sz w:val="28"/>
                <w:szCs w:val="28"/>
              </w:rPr>
              <w:t xml:space="preserve">Володіння українською мовою, </w:t>
            </w:r>
            <w:r w:rsidR="00404BE9" w:rsidRPr="008B5C47">
              <w:rPr>
                <w:rFonts w:eastAsia="+mn-ea"/>
                <w:kern w:val="24"/>
                <w:sz w:val="28"/>
                <w:szCs w:val="28"/>
              </w:rPr>
              <w:t>дотримання норм організації та проведення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5B95CA3D" w14:textId="0E89E7E8" w:rsidR="003D1F7F" w:rsidRPr="008B5C47" w:rsidRDefault="003D1F7F" w:rsidP="00805247">
            <w:pPr>
              <w:spacing w:line="256" w:lineRule="auto"/>
              <w:jc w:val="center"/>
              <w:rPr>
                <w:b/>
                <w:kern w:val="24"/>
                <w:sz w:val="28"/>
                <w:szCs w:val="28"/>
              </w:rPr>
            </w:pPr>
            <w:r w:rsidRPr="008B5C47">
              <w:rPr>
                <w:b/>
                <w:kern w:val="24"/>
                <w:sz w:val="28"/>
                <w:szCs w:val="28"/>
              </w:rPr>
              <w:t>3</w:t>
            </w:r>
          </w:p>
        </w:tc>
      </w:tr>
      <w:tr w:rsidR="00D71C71" w:rsidRPr="008B5C47" w14:paraId="61B6E4D1" w14:textId="77777777" w:rsidTr="009E6415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7BA3E189" w14:textId="2FC22B5A" w:rsidR="00D71C71" w:rsidRPr="008B5C47" w:rsidRDefault="0066197F" w:rsidP="00404BE9">
            <w:pPr>
              <w:spacing w:line="256" w:lineRule="auto"/>
              <w:rPr>
                <w:rFonts w:eastAsia="+mn-ea"/>
                <w:kern w:val="24"/>
                <w:sz w:val="28"/>
                <w:szCs w:val="28"/>
              </w:rPr>
            </w:pPr>
            <w:r>
              <w:rPr>
                <w:rFonts w:eastAsia="+mn-ea"/>
                <w:kern w:val="24"/>
                <w:sz w:val="28"/>
                <w:szCs w:val="28"/>
              </w:rPr>
              <w:t>Самоаналіз уроку та відповіді на запитання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59104F16" w14:textId="49E5E33C" w:rsidR="00D71C71" w:rsidRPr="008B5C47" w:rsidRDefault="0066197F" w:rsidP="00805247">
            <w:pPr>
              <w:spacing w:line="256" w:lineRule="auto"/>
              <w:jc w:val="center"/>
              <w:rPr>
                <w:b/>
                <w:kern w:val="24"/>
                <w:sz w:val="28"/>
                <w:szCs w:val="28"/>
              </w:rPr>
            </w:pPr>
            <w:r>
              <w:rPr>
                <w:b/>
                <w:kern w:val="24"/>
                <w:sz w:val="28"/>
                <w:szCs w:val="28"/>
              </w:rPr>
              <w:t>10</w:t>
            </w:r>
          </w:p>
        </w:tc>
      </w:tr>
      <w:tr w:rsidR="008B5C47" w:rsidRPr="008B5C47" w14:paraId="0305F938" w14:textId="77777777" w:rsidTr="00A87249">
        <w:trPr>
          <w:gridBefore w:val="1"/>
          <w:wBefore w:w="10" w:type="dxa"/>
          <w:trHeight w:val="34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58E71C7F" w14:textId="7671D25F" w:rsidR="003D1F7F" w:rsidRPr="008B5C47" w:rsidRDefault="003D1F7F" w:rsidP="003D1F7F">
            <w:pPr>
              <w:spacing w:line="256" w:lineRule="auto"/>
              <w:rPr>
                <w:b/>
                <w:kern w:val="24"/>
                <w:sz w:val="28"/>
                <w:szCs w:val="28"/>
              </w:rPr>
            </w:pPr>
            <w:r w:rsidRPr="008B5C47">
              <w:rPr>
                <w:rFonts w:eastAsia="+mn-ea"/>
                <w:b/>
                <w:kern w:val="24"/>
                <w:sz w:val="28"/>
                <w:szCs w:val="28"/>
              </w:rPr>
              <w:t>Загальна кількість балів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2" w:type="dxa"/>
              <w:bottom w:w="0" w:type="dxa"/>
              <w:right w:w="52" w:type="dxa"/>
            </w:tcMar>
          </w:tcPr>
          <w:p w14:paraId="353D12C6" w14:textId="4988A9F3" w:rsidR="003D1F7F" w:rsidRPr="008B5C47" w:rsidRDefault="00E26F24" w:rsidP="00805247">
            <w:pPr>
              <w:spacing w:line="256" w:lineRule="auto"/>
              <w:jc w:val="center"/>
              <w:rPr>
                <w:b/>
                <w:kern w:val="24"/>
                <w:sz w:val="28"/>
                <w:szCs w:val="28"/>
                <w:lang w:val="en-US"/>
              </w:rPr>
            </w:pPr>
            <w:r>
              <w:rPr>
                <w:b/>
                <w:kern w:val="24"/>
                <w:sz w:val="28"/>
                <w:szCs w:val="28"/>
              </w:rPr>
              <w:t>7</w:t>
            </w:r>
            <w:r w:rsidR="0082035C" w:rsidRPr="008B5C47">
              <w:rPr>
                <w:b/>
                <w:kern w:val="24"/>
                <w:sz w:val="28"/>
                <w:szCs w:val="28"/>
                <w:lang w:val="en-US"/>
              </w:rPr>
              <w:t>0</w:t>
            </w:r>
          </w:p>
        </w:tc>
      </w:tr>
    </w:tbl>
    <w:p w14:paraId="0EF9D6AF" w14:textId="77777777" w:rsidR="00A856A8" w:rsidRPr="008B5C47" w:rsidRDefault="00A856A8">
      <w:pPr>
        <w:rPr>
          <w:sz w:val="28"/>
          <w:szCs w:val="28"/>
        </w:rPr>
      </w:pPr>
    </w:p>
    <w:p w14:paraId="52560ACA" w14:textId="77777777" w:rsidR="00AF2809" w:rsidRPr="008B5C47" w:rsidRDefault="00AF2809">
      <w:pPr>
        <w:rPr>
          <w:sz w:val="28"/>
          <w:szCs w:val="28"/>
        </w:rPr>
      </w:pPr>
    </w:p>
    <w:sectPr w:rsidR="00AF2809" w:rsidRPr="008B5C47" w:rsidSect="005660DB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E29"/>
    <w:rsid w:val="0003155A"/>
    <w:rsid w:val="0005336D"/>
    <w:rsid w:val="000905A0"/>
    <w:rsid w:val="00144677"/>
    <w:rsid w:val="00144BC9"/>
    <w:rsid w:val="00196998"/>
    <w:rsid w:val="001F3A80"/>
    <w:rsid w:val="002170A1"/>
    <w:rsid w:val="002276BF"/>
    <w:rsid w:val="0023083D"/>
    <w:rsid w:val="00231133"/>
    <w:rsid w:val="002360C3"/>
    <w:rsid w:val="00273C16"/>
    <w:rsid w:val="00274F2B"/>
    <w:rsid w:val="002B77D9"/>
    <w:rsid w:val="002C5F94"/>
    <w:rsid w:val="00303BE5"/>
    <w:rsid w:val="0032090A"/>
    <w:rsid w:val="003328B0"/>
    <w:rsid w:val="00365F21"/>
    <w:rsid w:val="003A76B7"/>
    <w:rsid w:val="003B3B54"/>
    <w:rsid w:val="003B3E40"/>
    <w:rsid w:val="003D1F7F"/>
    <w:rsid w:val="003D5F9E"/>
    <w:rsid w:val="003F5132"/>
    <w:rsid w:val="003F554B"/>
    <w:rsid w:val="003F6559"/>
    <w:rsid w:val="004038D7"/>
    <w:rsid w:val="00404BE9"/>
    <w:rsid w:val="00447DA0"/>
    <w:rsid w:val="004819D9"/>
    <w:rsid w:val="004A6668"/>
    <w:rsid w:val="0050291E"/>
    <w:rsid w:val="005406A7"/>
    <w:rsid w:val="005660DB"/>
    <w:rsid w:val="005833E5"/>
    <w:rsid w:val="005B0578"/>
    <w:rsid w:val="005D4798"/>
    <w:rsid w:val="005E47B4"/>
    <w:rsid w:val="00603BA0"/>
    <w:rsid w:val="006063A9"/>
    <w:rsid w:val="006451E3"/>
    <w:rsid w:val="0066197F"/>
    <w:rsid w:val="0068289F"/>
    <w:rsid w:val="006A3144"/>
    <w:rsid w:val="007366C3"/>
    <w:rsid w:val="007373DF"/>
    <w:rsid w:val="00771924"/>
    <w:rsid w:val="00795232"/>
    <w:rsid w:val="007A59A6"/>
    <w:rsid w:val="007C1EA7"/>
    <w:rsid w:val="007F326A"/>
    <w:rsid w:val="0080402B"/>
    <w:rsid w:val="00805247"/>
    <w:rsid w:val="0082035C"/>
    <w:rsid w:val="00824113"/>
    <w:rsid w:val="00827BD3"/>
    <w:rsid w:val="00841B42"/>
    <w:rsid w:val="0084583A"/>
    <w:rsid w:val="00880045"/>
    <w:rsid w:val="008B5C47"/>
    <w:rsid w:val="00905A29"/>
    <w:rsid w:val="009C4235"/>
    <w:rsid w:val="009F103D"/>
    <w:rsid w:val="009F65B9"/>
    <w:rsid w:val="00A41E6D"/>
    <w:rsid w:val="00A4425F"/>
    <w:rsid w:val="00A51E29"/>
    <w:rsid w:val="00A856A8"/>
    <w:rsid w:val="00AB4435"/>
    <w:rsid w:val="00AF0B36"/>
    <w:rsid w:val="00AF2809"/>
    <w:rsid w:val="00B03DC9"/>
    <w:rsid w:val="00BC7B0A"/>
    <w:rsid w:val="00C61F5C"/>
    <w:rsid w:val="00CD04C9"/>
    <w:rsid w:val="00D30589"/>
    <w:rsid w:val="00D6485D"/>
    <w:rsid w:val="00D65D7D"/>
    <w:rsid w:val="00D65D91"/>
    <w:rsid w:val="00D71C71"/>
    <w:rsid w:val="00D86F11"/>
    <w:rsid w:val="00E01E70"/>
    <w:rsid w:val="00E04EB5"/>
    <w:rsid w:val="00E26F24"/>
    <w:rsid w:val="00E41017"/>
    <w:rsid w:val="00E83ED7"/>
    <w:rsid w:val="00EB2B1D"/>
    <w:rsid w:val="00ED61A9"/>
    <w:rsid w:val="00F6615B"/>
    <w:rsid w:val="00F76B08"/>
    <w:rsid w:val="00F96E18"/>
    <w:rsid w:val="00FC6E35"/>
    <w:rsid w:val="00FE5468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F402"/>
  <w15:chartTrackingRefBased/>
  <w15:docId w15:val="{7C325C79-1DA8-4600-BE52-D56DD94F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0D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60D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719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2691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Ірина Шинкарук</cp:lastModifiedBy>
  <cp:revision>17</cp:revision>
  <cp:lastPrinted>2021-12-22T07:03:00Z</cp:lastPrinted>
  <dcterms:created xsi:type="dcterms:W3CDTF">2025-10-19T10:23:00Z</dcterms:created>
  <dcterms:modified xsi:type="dcterms:W3CDTF">2026-01-01T18:19:00Z</dcterms:modified>
</cp:coreProperties>
</file>