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FC07C" w14:textId="77777777" w:rsidR="00E05037" w:rsidRPr="00E05037" w:rsidRDefault="00E05037" w:rsidP="00E050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5037">
        <w:rPr>
          <w:rFonts w:ascii="Times New Roman" w:hAnsi="Times New Roman" w:cs="Times New Roman"/>
          <w:sz w:val="24"/>
          <w:szCs w:val="24"/>
        </w:rPr>
        <w:t>Список учасників першого туру</w:t>
      </w:r>
    </w:p>
    <w:p w14:paraId="4190CD6A" w14:textId="77777777" w:rsidR="00E05037" w:rsidRPr="00E05037" w:rsidRDefault="00E05037" w:rsidP="00E050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5037">
        <w:rPr>
          <w:rFonts w:ascii="Times New Roman" w:hAnsi="Times New Roman" w:cs="Times New Roman"/>
          <w:sz w:val="24"/>
          <w:szCs w:val="24"/>
        </w:rPr>
        <w:t xml:space="preserve"> всеукраїнського конкурсу «Учитель року – 2026» </w:t>
      </w:r>
    </w:p>
    <w:p w14:paraId="1F28AC73" w14:textId="202188FB" w:rsidR="00E05037" w:rsidRPr="00E05037" w:rsidRDefault="00E05037" w:rsidP="00E050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5037">
        <w:rPr>
          <w:rFonts w:ascii="Times New Roman" w:hAnsi="Times New Roman" w:cs="Times New Roman"/>
          <w:sz w:val="24"/>
          <w:szCs w:val="24"/>
        </w:rPr>
        <w:t>номінація «Початкова освіта»</w:t>
      </w: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827"/>
        <w:gridCol w:w="1984"/>
        <w:gridCol w:w="1985"/>
      </w:tblGrid>
      <w:tr w:rsidR="00E05037" w14:paraId="7D60F239" w14:textId="77777777" w:rsidTr="000C1D9A">
        <w:trPr>
          <w:trHeight w:val="4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6A93" w14:textId="77777777" w:rsidR="00E05037" w:rsidRDefault="00E05037" w:rsidP="00E050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18F73" w14:textId="77777777" w:rsidR="00E05037" w:rsidRDefault="00E05037" w:rsidP="00E050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Прізвище, ім'я, по батькові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06F8" w14:textId="7F25A1E5" w:rsidR="00E05037" w:rsidRDefault="000139B2" w:rsidP="000139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</w:t>
            </w:r>
            <w:r w:rsidR="00E05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аклад освіти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D29EB" w14:textId="77777777" w:rsidR="00E05037" w:rsidRDefault="00E05037" w:rsidP="00E050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DD56" w14:textId="23829574" w:rsidR="00E05037" w:rsidRDefault="00E05037" w:rsidP="000139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ОТГ</w:t>
            </w:r>
          </w:p>
        </w:tc>
      </w:tr>
      <w:tr w:rsidR="000C1D9A" w14:paraId="3F7309DE" w14:textId="77777777" w:rsidTr="000C1D9A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00E6D" w14:textId="19594CC2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629C9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Баранчук Тетяна Володимирівна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FB15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Любомльський ліцей № 2 Любомльської міської ради Ковельського району Волинської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6203B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Ковельський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F5BD6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Любомльська</w:t>
            </w:r>
          </w:p>
        </w:tc>
      </w:tr>
      <w:tr w:rsidR="000C1D9A" w14:paraId="4998B04E" w14:textId="77777777" w:rsidTr="000C1D9A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5D6B" w14:textId="0CD31F3A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2AE8F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Бєляєва Тетяна Леонідівна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F71E1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Комунальний заклад загальної середньої освіти "Луцький ліцей № 27 Луцької міської ради"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0749F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6ADDC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Луцька</w:t>
            </w:r>
          </w:p>
        </w:tc>
      </w:tr>
      <w:tr w:rsidR="000C1D9A" w14:paraId="4280170B" w14:textId="77777777" w:rsidTr="000C1D9A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082F2" w14:textId="324B162B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9C32E3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Бобак Елла Леонідівна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186A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Ліцей № 1 смт Іваничі Іваничівської селищної ради Володимирського району Волинської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A8549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Володимирський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7EEC7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Іваничівська</w:t>
            </w:r>
          </w:p>
        </w:tc>
      </w:tr>
      <w:tr w:rsidR="000C1D9A" w14:paraId="71BCE6B4" w14:textId="77777777" w:rsidTr="000C1D9A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D72A" w14:textId="7A107931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B3BC1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Возняк Наталія Леонідівна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01842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Комунальний заклад загальної середньої освіти "Луцький ліцей № 15 Луцької міської ради"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F57D9" w14:textId="2B678209" w:rsidR="000C1D9A" w:rsidRDefault="00582028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9D855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Луцька</w:t>
            </w:r>
          </w:p>
        </w:tc>
      </w:tr>
      <w:tr w:rsidR="000C1D9A" w14:paraId="6B9C04C3" w14:textId="77777777" w:rsidTr="000C1D9A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7F93" w14:textId="7E73660C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A1D44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Гарбарук Христина Юріївна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1A514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Лищенський ліцей Підгайцівської сільської ради Луцького району Волинської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6AEE9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0CE6E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Підгайцівська</w:t>
            </w:r>
          </w:p>
        </w:tc>
      </w:tr>
      <w:tr w:rsidR="000C1D9A" w14:paraId="04920B13" w14:textId="77777777" w:rsidTr="000C1D9A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FA386" w14:textId="36D056C4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14117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Гах Яна Олегівна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0166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Нововолинський ліцей № 4 імені Т.Г. Шевченка Нововолинської міської ради Волинської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16B10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Володимирський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529D2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Нововолинська</w:t>
            </w:r>
          </w:p>
        </w:tc>
      </w:tr>
      <w:tr w:rsidR="000C1D9A" w14:paraId="2AAD2FDB" w14:textId="77777777" w:rsidTr="000C1D9A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8AB3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8FB13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Гриненко Катерина Андріївна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E019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Комунальний заклад загальної середньої освіти "Луцький ліцей № 9 Луцької міської ради"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5CA8B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Луцький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7F775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Луцька</w:t>
            </w:r>
          </w:p>
        </w:tc>
      </w:tr>
      <w:tr w:rsidR="000C1D9A" w14:paraId="39584B2D" w14:textId="77777777" w:rsidTr="000C1D9A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A1C6" w14:textId="41798C55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81221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Загорська Вікторія Анатоліївна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56BB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Заклад загальної середньої освіти "Володимирська гімназія № 2 Володимирської міської ради"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7F623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Володимирський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A6B04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Володимирська</w:t>
            </w:r>
          </w:p>
        </w:tc>
      </w:tr>
      <w:tr w:rsidR="000C1D9A" w14:paraId="64062B57" w14:textId="77777777" w:rsidTr="000C1D9A">
        <w:trPr>
          <w:trHeight w:val="7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C535" w14:textId="56F0609F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23D27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Калапуша Анна Борисівна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0ABCE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Комунальний заклад загальної середньої освіти "Луцький ліцей № 23 Луцької міської ради"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BBEDF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67B54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Луцька</w:t>
            </w:r>
          </w:p>
        </w:tc>
      </w:tr>
      <w:tr w:rsidR="000C1D9A" w14:paraId="5BD1CDA4" w14:textId="77777777" w:rsidTr="000C1D9A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9A31D" w14:textId="42EE1C8C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368B2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Конончук Ольга Леонідівна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7AB6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Заклад загальної середньої освіти "Камінь-Каширський ліцей" № 2 Камінь-Каширської міської ради Волинської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47050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Камінь-Каширський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55886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Камінь-Каширська</w:t>
            </w:r>
          </w:p>
        </w:tc>
      </w:tr>
      <w:tr w:rsidR="000C1D9A" w14:paraId="4ECE681A" w14:textId="77777777" w:rsidTr="000C1D9A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AF8ED" w14:textId="391652DA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C6899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Луцюк Марія Степанівна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A0E2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Комунальний заклад загальної середньої освіти "Луцький ліцей № 21 імені Михайла Кравчука Луцької міської ради"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9B5C5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F4533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Луцька</w:t>
            </w:r>
          </w:p>
        </w:tc>
      </w:tr>
      <w:tr w:rsidR="000C1D9A" w14:paraId="27D817A4" w14:textId="77777777" w:rsidTr="000C1D9A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C9E96" w14:textId="38575314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CC4F8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Люлько Людмила Георгіївна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4E31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Любомльський ліцей № 3 Любомльської міської ради Ковельського району Волинської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D5715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Ковельський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2C40E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Любомльська</w:t>
            </w:r>
          </w:p>
        </w:tc>
      </w:tr>
      <w:tr w:rsidR="000C1D9A" w14:paraId="302745E2" w14:textId="77777777" w:rsidTr="000C1D9A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FBE27" w14:textId="454D1F0B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EB442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Макарук Наталія Василівна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63CDE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Опорний заклад загальної середньої освіти "Самарівський ліцей імені Петра Штика Самарівської сільської ради Ковельського району Волинської області"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9D1E9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Ковельський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6B980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Самарівська</w:t>
            </w:r>
          </w:p>
        </w:tc>
      </w:tr>
      <w:tr w:rsidR="000C1D9A" w14:paraId="0B5B4A00" w14:textId="77777777" w:rsidTr="000C1D9A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0B59B" w14:textId="0DFDFCF9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3F897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Мигдаль Оксана Володимирівна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874D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Опорний заклад загальної середньої освіти "Торчинський ліцей Торчинської селищної ради"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79BFF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84566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Торчинська</w:t>
            </w:r>
          </w:p>
        </w:tc>
      </w:tr>
      <w:tr w:rsidR="000C1D9A" w14:paraId="28C7972D" w14:textId="77777777" w:rsidTr="000C1D9A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A3B6" w14:textId="0E363361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F626B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Оніщук Світлана Григорівна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F92E4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Опорний заклад освіти "Ратнівський ліцей № 1 імені Героя України Едуарда Камардіна Ратнівської селищної ради"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2FD83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Ковельський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44569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Ратнівська</w:t>
            </w:r>
          </w:p>
        </w:tc>
      </w:tr>
      <w:tr w:rsidR="000C1D9A" w14:paraId="7DD0B643" w14:textId="77777777" w:rsidTr="000C1D9A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F5E83" w14:textId="3669A954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96DCD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Онопрейчук Олена Володимирівна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43BD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Комунальний заклад загальної середньої освіти "Луцька гімназія № 3 Луцької міської ради"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18393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1770C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Луцька</w:t>
            </w:r>
          </w:p>
        </w:tc>
      </w:tr>
      <w:tr w:rsidR="000C1D9A" w14:paraId="58E03518" w14:textId="77777777" w:rsidTr="000C1D9A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1D4D" w14:textId="66FC7A89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A01A5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Плисюк Наталія Василівна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D549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Лищенський ліцей Підгайцівської сільської ради Луцького району Волинської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C09CB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07408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Підгайцівська</w:t>
            </w:r>
          </w:p>
        </w:tc>
      </w:tr>
      <w:tr w:rsidR="000C1D9A" w14:paraId="3DE3C022" w14:textId="77777777" w:rsidTr="000C1D9A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1B090" w14:textId="712B19EC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F4BCB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Поліщук Ольга Павлівна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B8F86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Горохівський ліцей № 2 Горохівської міської ради Луцького району Волинської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DED49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4C8AF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Горохівська</w:t>
            </w:r>
          </w:p>
        </w:tc>
      </w:tr>
      <w:tr w:rsidR="000C1D9A" w14:paraId="5F83BF67" w14:textId="77777777" w:rsidTr="000C1D9A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BB08" w14:textId="79895936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A0437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Риженкова Ірина Василівна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07172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Любомльський ліцей № 2 Любомльської міської ради Ковельського району Волинської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CF67B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Ковельський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8C53F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Любомльська</w:t>
            </w:r>
          </w:p>
        </w:tc>
      </w:tr>
      <w:tr w:rsidR="000C1D9A" w14:paraId="21C5B6CF" w14:textId="77777777" w:rsidTr="000C1D9A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2B120" w14:textId="12B4EC0A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2093D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Семенюк Оксана Володимирівна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96997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Маневицький ліцей № 1 імені Героя України Андрія Снітка Маневицької селищної ради Волинської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48639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Камінь-Каширський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DED4E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Маневицька</w:t>
            </w:r>
          </w:p>
        </w:tc>
      </w:tr>
      <w:tr w:rsidR="000C1D9A" w14:paraId="2652301C" w14:textId="77777777" w:rsidTr="000C1D9A">
        <w:trPr>
          <w:trHeight w:val="7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2E523" w14:textId="624E28BF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D438F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Стернічук Світлана Володимирівна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5A89A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Морозовичівська гімназія Поромівської сільської ради Володимир-Волинського району Волинської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20C1D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Володимирський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78B27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Поромівська</w:t>
            </w:r>
          </w:p>
        </w:tc>
      </w:tr>
      <w:tr w:rsidR="000C1D9A" w14:paraId="7ABC6FBC" w14:textId="77777777" w:rsidTr="000C1D9A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6CF3" w14:textId="730A3E99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C8AC3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Цаль Лариса Олегівна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3FE35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Гімназія с. Хмелівка Зимнівської сільської ради Володимирського району Волинської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C06E6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Володимирський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1A8FB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Зимнівська</w:t>
            </w:r>
          </w:p>
        </w:tc>
      </w:tr>
      <w:tr w:rsidR="000C1D9A" w14:paraId="0E46DF10" w14:textId="77777777" w:rsidTr="000C1D9A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753C" w14:textId="2E7D5450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9550A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Чаплицький Валерій Васильович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03D18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Підгайцівський ліцей Підгайцівської сільської ради Луцького району Волинської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4A11B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5450E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Підгайцівська</w:t>
            </w:r>
          </w:p>
        </w:tc>
      </w:tr>
      <w:tr w:rsidR="000C1D9A" w14:paraId="1E32AE66" w14:textId="77777777" w:rsidTr="000C1D9A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2C66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C18C1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Яриніч Юлія Степанівна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E5378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Поліська гімназія Старовижівської селищної ради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4F4A4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Ковельський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A0D72" w14:textId="77777777" w:rsidR="000C1D9A" w:rsidRDefault="000C1D9A" w:rsidP="00130D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Старовижівська</w:t>
            </w:r>
          </w:p>
        </w:tc>
      </w:tr>
    </w:tbl>
    <w:p w14:paraId="45B49D4F" w14:textId="77777777" w:rsidR="00DB5D83" w:rsidRDefault="00DB5D83"/>
    <w:sectPr w:rsidR="00DB5D83" w:rsidSect="000139B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3BD"/>
    <w:rsid w:val="000139B2"/>
    <w:rsid w:val="000353BD"/>
    <w:rsid w:val="000C1D9A"/>
    <w:rsid w:val="00582028"/>
    <w:rsid w:val="00DB5D83"/>
    <w:rsid w:val="00E0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6756"/>
  <w15:chartTrackingRefBased/>
  <w15:docId w15:val="{A418F846-1A23-4E00-9869-8D9C90C6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03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503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2326</Words>
  <Characters>1326</Characters>
  <Application>Microsoft Office Word</Application>
  <DocSecurity>0</DocSecurity>
  <Lines>11</Lines>
  <Paragraphs>7</Paragraphs>
  <ScaleCrop>false</ScaleCrop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Шинкарук</dc:creator>
  <cp:keywords/>
  <dc:description/>
  <cp:lastModifiedBy>Ірина Шинкарук</cp:lastModifiedBy>
  <cp:revision>8</cp:revision>
  <dcterms:created xsi:type="dcterms:W3CDTF">2025-10-25T08:08:00Z</dcterms:created>
  <dcterms:modified xsi:type="dcterms:W3CDTF">2025-10-25T08:46:00Z</dcterms:modified>
</cp:coreProperties>
</file>