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A3130" w14:textId="77777777" w:rsidR="0080367A" w:rsidRDefault="0080367A" w:rsidP="00623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FE0543" w14:textId="77777777" w:rsidR="0080367A" w:rsidRDefault="0080367A" w:rsidP="00623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169301A" w14:textId="4F6DCA7D" w:rsidR="00D43B79" w:rsidRPr="00321E7E" w:rsidRDefault="00D43B79" w:rsidP="00623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21E7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BD713C7" wp14:editId="151E90E3">
            <wp:extent cx="666750" cy="6858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742B1" w14:textId="491CABBD" w:rsidR="00D43B79" w:rsidRPr="00EC4959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napToGrid w:val="0"/>
          <w:sz w:val="26"/>
          <w:szCs w:val="26"/>
          <w:lang w:val="uk-UA" w:eastAsia="ru-RU"/>
        </w:rPr>
      </w:pPr>
      <w:r w:rsidRPr="00EC4959">
        <w:rPr>
          <w:rFonts w:ascii="Times New Roman" w:eastAsia="Times New Roman" w:hAnsi="Times New Roman" w:cs="Times New Roman"/>
          <w:caps/>
          <w:snapToGrid w:val="0"/>
          <w:sz w:val="26"/>
          <w:szCs w:val="26"/>
          <w:lang w:val="uk-UA" w:eastAsia="ru-RU"/>
        </w:rPr>
        <w:t>МІНістерство освіти І науки України</w:t>
      </w:r>
    </w:p>
    <w:p w14:paraId="637653B2" w14:textId="77777777" w:rsidR="00D43B79" w:rsidRPr="00EC4959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val="uk-UA" w:eastAsia="ru-RU"/>
        </w:rPr>
      </w:pPr>
      <w:r w:rsidRPr="00EC4959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val="uk-UA" w:eastAsia="ru-RU"/>
        </w:rPr>
        <w:t xml:space="preserve">bолинський інститут післядипломної педагогічної освіти </w:t>
      </w:r>
    </w:p>
    <w:p w14:paraId="4D75B3DF" w14:textId="77777777" w:rsidR="00D43B79" w:rsidRPr="008D3023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lang w:val="uk-UA" w:eastAsia="ru-RU"/>
        </w:rPr>
      </w:pPr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 xml:space="preserve">вул. Винниченка, </w:t>
      </w:r>
      <w:smartTag w:uri="urn:schemas-microsoft-com:office:smarttags" w:element="metricconverter">
        <w:smartTagPr>
          <w:attr w:name="ProductID" w:val="31, м"/>
        </w:smartTagPr>
        <w:r w:rsidRPr="008D3023">
          <w:rPr>
            <w:rFonts w:ascii="Times New Roman" w:eastAsia="Times New Roman" w:hAnsi="Times New Roman" w:cs="Times New Roman"/>
            <w:snapToGrid w:val="0"/>
            <w:lang w:val="uk-UA" w:eastAsia="ru-RU"/>
          </w:rPr>
          <w:t>31, м</w:t>
        </w:r>
      </w:smartTag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>. Луцьк, 430</w:t>
      </w:r>
      <w:r w:rsidR="00623E0E"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>06</w:t>
      </w:r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 xml:space="preserve"> </w:t>
      </w:r>
      <w:proofErr w:type="spellStart"/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>тел</w:t>
      </w:r>
      <w:proofErr w:type="spellEnd"/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>./факс (0332) 24-22-35</w:t>
      </w:r>
    </w:p>
    <w:p w14:paraId="1DD9409D" w14:textId="77777777" w:rsidR="00A32465" w:rsidRPr="008D3023" w:rsidRDefault="00A32465" w:rsidP="00A32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uk-UA" w:eastAsia="ru-RU"/>
        </w:rPr>
      </w:pPr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>E-</w:t>
      </w:r>
      <w:proofErr w:type="spellStart"/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>mail</w:t>
      </w:r>
      <w:proofErr w:type="spellEnd"/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 xml:space="preserve"> </w:t>
      </w:r>
      <w:hyperlink r:id="rId7" w:history="1">
        <w:r w:rsidRPr="008D3023">
          <w:rPr>
            <w:rFonts w:ascii="Times New Roman" w:eastAsia="Times New Roman" w:hAnsi="Times New Roman" w:cs="Times New Roman"/>
            <w:snapToGrid w:val="0"/>
            <w:color w:val="0000FF"/>
            <w:u w:val="single"/>
            <w:lang w:val="uk-UA" w:eastAsia="ru-RU"/>
          </w:rPr>
          <w:t>vippo@vippo.org.ua</w:t>
        </w:r>
      </w:hyperlink>
      <w:r w:rsidRPr="008D3023">
        <w:rPr>
          <w:rFonts w:ascii="Times New Roman" w:eastAsia="Times New Roman" w:hAnsi="Times New Roman" w:cs="Times New Roman"/>
          <w:snapToGrid w:val="0"/>
          <w:lang w:val="uk-UA" w:eastAsia="ru-RU"/>
        </w:rPr>
        <w:t xml:space="preserve"> </w:t>
      </w:r>
      <w:r w:rsidRPr="008D3023">
        <w:rPr>
          <w:rFonts w:ascii="Times New Roman" w:eastAsia="Times New Roman" w:hAnsi="Times New Roman" w:cs="Times New Roman"/>
          <w:lang w:val="uk-UA" w:eastAsia="ru-RU"/>
        </w:rPr>
        <w:t>ЄДРПОУ 02139699</w:t>
      </w:r>
    </w:p>
    <w:p w14:paraId="32908CCB" w14:textId="77777777" w:rsidR="00A32465" w:rsidRPr="00321E7E" w:rsidRDefault="00A32465" w:rsidP="00A32465">
      <w:pPr>
        <w:pBdr>
          <w:top w:val="thinThickSmallGap" w:sz="2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tbl>
      <w:tblPr>
        <w:tblW w:w="98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070"/>
        <w:gridCol w:w="4785"/>
      </w:tblGrid>
      <w:tr w:rsidR="00096FEE" w:rsidRPr="00321E7E" w14:paraId="4DF79759" w14:textId="77777777" w:rsidTr="00AC59D7">
        <w:trPr>
          <w:trHeight w:val="1192"/>
        </w:trPr>
        <w:tc>
          <w:tcPr>
            <w:tcW w:w="5070" w:type="dxa"/>
            <w:hideMark/>
          </w:tcPr>
          <w:p w14:paraId="75F1D83D" w14:textId="38AE12DC" w:rsidR="00096FEE" w:rsidRPr="00E77238" w:rsidRDefault="0080367A" w:rsidP="0020684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02.02.2026</w:t>
            </w:r>
            <w:r w:rsidR="00096FEE" w:rsidRPr="00321E7E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 xml:space="preserve"> №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101/02 – 10</w:t>
            </w:r>
          </w:p>
          <w:p w14:paraId="5A018608" w14:textId="71F0BADD" w:rsidR="00096FEE" w:rsidRPr="00321E7E" w:rsidRDefault="00096FEE" w:rsidP="0020684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321E7E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 xml:space="preserve">на № </w:t>
            </w:r>
            <w:r w:rsidR="0056673E" w:rsidRPr="00E77238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_______</w:t>
            </w:r>
            <w:r w:rsidRPr="00321E7E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 xml:space="preserve"> від </w:t>
            </w:r>
            <w:r w:rsidR="0056673E" w:rsidRPr="00E77238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____</w:t>
            </w:r>
            <w:r w:rsidRPr="00E77238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__</w:t>
            </w:r>
          </w:p>
        </w:tc>
        <w:tc>
          <w:tcPr>
            <w:tcW w:w="4785" w:type="dxa"/>
          </w:tcPr>
          <w:p w14:paraId="077FD413" w14:textId="77777777" w:rsidR="00096FEE" w:rsidRPr="00321E7E" w:rsidRDefault="00096FEE" w:rsidP="00206844">
            <w:pPr>
              <w:autoSpaceDE w:val="0"/>
              <w:snapToGrid w:val="0"/>
              <w:spacing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321E7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Керівникам органів управління освітою територіальних громад, директорам</w:t>
            </w:r>
            <w:r w:rsidRPr="00321E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21E7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центрів професійного розвитку педагогічних працівників</w:t>
            </w:r>
          </w:p>
        </w:tc>
      </w:tr>
      <w:tr w:rsidR="00096FEE" w:rsidRPr="00321E7E" w14:paraId="1F967248" w14:textId="77777777" w:rsidTr="00AC59D7">
        <w:trPr>
          <w:trHeight w:val="80"/>
        </w:trPr>
        <w:tc>
          <w:tcPr>
            <w:tcW w:w="5070" w:type="dxa"/>
          </w:tcPr>
          <w:p w14:paraId="7FBFFDDD" w14:textId="16AF5D0D" w:rsidR="00096FEE" w:rsidRPr="00321E7E" w:rsidRDefault="00096FEE" w:rsidP="00206844">
            <w:pPr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14:paraId="037AF85B" w14:textId="77777777" w:rsidR="00096FEE" w:rsidRPr="00321E7E" w:rsidRDefault="00096FEE" w:rsidP="002068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07DA8A" w14:textId="140E8E66" w:rsidR="008C4283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sz w:val="28"/>
          <w:szCs w:val="28"/>
          <w:lang w:val="uk-UA"/>
        </w:rPr>
        <w:t>Про проведення</w:t>
      </w:r>
      <w:r w:rsidR="008C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501A">
        <w:rPr>
          <w:rFonts w:ascii="Times New Roman" w:hAnsi="Times New Roman" w:cs="Times New Roman"/>
          <w:sz w:val="28"/>
          <w:szCs w:val="28"/>
          <w:lang w:val="uk-UA"/>
        </w:rPr>
        <w:t>фінального</w:t>
      </w:r>
    </w:p>
    <w:p w14:paraId="343D8069" w14:textId="5DF1A4F1" w:rsidR="00287567" w:rsidRPr="00321E7E" w:rsidRDefault="00A92162" w:rsidP="0009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C4283">
        <w:rPr>
          <w:rFonts w:ascii="Times New Roman" w:hAnsi="Times New Roman" w:cs="Times New Roman"/>
          <w:sz w:val="28"/>
          <w:szCs w:val="28"/>
          <w:lang w:val="uk-UA"/>
        </w:rPr>
        <w:t xml:space="preserve">тапу </w:t>
      </w:r>
      <w:r w:rsidR="00287567"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першого туру </w:t>
      </w:r>
    </w:p>
    <w:p w14:paraId="1FA728C5" w14:textId="77777777" w:rsidR="00287567" w:rsidRPr="00321E7E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всеукраїнського конкурсу </w:t>
      </w:r>
    </w:p>
    <w:p w14:paraId="5DCC8D92" w14:textId="7EB1DEFF" w:rsidR="00287567" w:rsidRPr="00321E7E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sz w:val="28"/>
          <w:szCs w:val="28"/>
          <w:lang w:val="uk-UA"/>
        </w:rPr>
        <w:t>«Учитель року – 202</w:t>
      </w:r>
      <w:r w:rsidR="00116287" w:rsidRPr="00321E7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» в </w:t>
      </w:r>
    </w:p>
    <w:p w14:paraId="69AB08F9" w14:textId="4EE028BA" w:rsidR="00096FEE" w:rsidRPr="00321E7E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sz w:val="28"/>
          <w:szCs w:val="28"/>
          <w:lang w:val="uk-UA"/>
        </w:rPr>
        <w:t>номінації «</w:t>
      </w:r>
      <w:r w:rsidR="00116287" w:rsidRPr="00321E7E">
        <w:rPr>
          <w:rFonts w:ascii="Times New Roman" w:hAnsi="Times New Roman" w:cs="Times New Roman"/>
          <w:sz w:val="28"/>
          <w:szCs w:val="28"/>
          <w:lang w:val="uk-UA"/>
        </w:rPr>
        <w:t>Початкова освіта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7BF8660" w14:textId="77777777" w:rsidR="00287567" w:rsidRPr="00321E7E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18429F9" w14:textId="2810568E" w:rsidR="00096FEE" w:rsidRPr="00321E7E" w:rsidRDefault="00096FEE" w:rsidP="00096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наказу управління освіти і науки Волинської ОДА від </w:t>
      </w:r>
      <w:r w:rsidR="007E2618" w:rsidRPr="00321E7E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B00782" w:rsidRPr="00321E7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00782" w:rsidRPr="00321E7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 р.  № 28</w:t>
      </w:r>
      <w:r w:rsidR="00B00782" w:rsidRPr="00321E7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 «Про проведення першого туру всеукраїнського конкурсу 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«Учитель року – 202</w:t>
      </w:r>
      <w:r w:rsidR="00144172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з </w:t>
      </w:r>
      <w:r w:rsidR="00084B3C">
        <w:rPr>
          <w:rFonts w:ascii="Times New Roman" w:hAnsi="Times New Roman" w:cs="Times New Roman"/>
          <w:color w:val="000000"/>
          <w:sz w:val="28"/>
          <w:szCs w:val="28"/>
          <w:lang w:val="uk-UA"/>
        </w:rPr>
        <w:t>09</w:t>
      </w:r>
      <w:r w:rsidR="00287567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1614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</w:t>
      </w:r>
      <w:r w:rsidR="00287567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30520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084B3C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287567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4B3C">
        <w:rPr>
          <w:rFonts w:ascii="Times New Roman" w:hAnsi="Times New Roman" w:cs="Times New Roman"/>
          <w:color w:val="000000"/>
          <w:sz w:val="28"/>
          <w:szCs w:val="28"/>
          <w:lang w:val="uk-UA"/>
        </w:rPr>
        <w:t>лютого</w:t>
      </w:r>
      <w:r w:rsidR="00287567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202</w:t>
      </w:r>
      <w:r w:rsidR="00144172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року в області проходитиме </w:t>
      </w:r>
      <w:r w:rsidR="00084B3C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фінальний</w:t>
      </w:r>
      <w:r w:rsidR="00230520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етап 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</w:t>
      </w:r>
      <w:r w:rsidR="00230520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тур</w:t>
      </w:r>
      <w:r w:rsidR="00230520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всеукраїнського конкурсу «Учитель року – 202</w:t>
      </w:r>
      <w:r w:rsidR="00230520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в номінації 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30520" w:rsidRPr="00321E7E">
        <w:rPr>
          <w:rFonts w:ascii="Times New Roman" w:hAnsi="Times New Roman" w:cs="Times New Roman"/>
          <w:sz w:val="28"/>
          <w:szCs w:val="28"/>
          <w:lang w:val="uk-UA"/>
        </w:rPr>
        <w:t>Початко</w:t>
      </w:r>
      <w:r w:rsidR="00144172" w:rsidRPr="00321E7E">
        <w:rPr>
          <w:rFonts w:ascii="Times New Roman" w:hAnsi="Times New Roman" w:cs="Times New Roman"/>
          <w:sz w:val="28"/>
          <w:szCs w:val="28"/>
          <w:lang w:val="uk-UA"/>
        </w:rPr>
        <w:t>ва освіта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994B546" w14:textId="140AA2F5" w:rsidR="001405D9" w:rsidRPr="00321E7E" w:rsidRDefault="00096FEE" w:rsidP="00921A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Оргкомітет обласного туру 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всеукраїнського конкурсу «Учитель                 року – 202</w:t>
      </w:r>
      <w:r w:rsidR="00144172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просить 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відрядити </w:t>
      </w:r>
      <w:r w:rsidR="00084B3C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084B3C">
        <w:rPr>
          <w:rFonts w:ascii="Times New Roman" w:hAnsi="Times New Roman" w:cs="Times New Roman"/>
          <w:color w:val="000000"/>
          <w:sz w:val="28"/>
          <w:szCs w:val="28"/>
          <w:lang w:val="uk-UA"/>
        </w:rPr>
        <w:t>09</w:t>
      </w:r>
      <w:r w:rsidR="00084B3C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10A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</w:t>
      </w:r>
      <w:r w:rsidR="00084B3C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</w:t>
      </w:r>
      <w:r w:rsidR="00084B3C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084B3C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4B3C">
        <w:rPr>
          <w:rFonts w:ascii="Times New Roman" w:hAnsi="Times New Roman" w:cs="Times New Roman"/>
          <w:color w:val="000000"/>
          <w:sz w:val="28"/>
          <w:szCs w:val="28"/>
          <w:lang w:val="uk-UA"/>
        </w:rPr>
        <w:t>лютого</w:t>
      </w:r>
      <w:r w:rsidR="00084B3C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202</w:t>
      </w:r>
      <w:r w:rsidR="00344608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року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 до Волинського інституту післядипломної педагогічної освіти</w:t>
      </w:r>
      <w:r w:rsidR="001405D9" w:rsidRPr="00321E7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A6A88DC" w14:textId="66747421" w:rsidR="001405D9" w:rsidRPr="00321E7E" w:rsidRDefault="00096FEE" w:rsidP="00413E71">
      <w:pPr>
        <w:pStyle w:val="a8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  <w:lang w:val="uk-UA"/>
        </w:rPr>
      </w:pPr>
      <w:r w:rsidRPr="00321E7E">
        <w:rPr>
          <w:rFonts w:ascii="Times New Roman" w:hAnsi="Times New Roman"/>
          <w:sz w:val="28"/>
          <w:szCs w:val="28"/>
          <w:lang w:val="uk-UA"/>
        </w:rPr>
        <w:t>членів фахового журі</w:t>
      </w:r>
      <w:r w:rsidR="00413E71" w:rsidRPr="00321E7E">
        <w:rPr>
          <w:rFonts w:ascii="Times New Roman" w:hAnsi="Times New Roman"/>
          <w:sz w:val="28"/>
          <w:szCs w:val="28"/>
          <w:lang w:val="uk-UA"/>
        </w:rPr>
        <w:t xml:space="preserve"> першого туру</w:t>
      </w:r>
      <w:r w:rsidR="001405D9" w:rsidRPr="00321E7E">
        <w:rPr>
          <w:rFonts w:ascii="Times New Roman" w:hAnsi="Times New Roman"/>
          <w:sz w:val="28"/>
          <w:szCs w:val="28"/>
          <w:lang w:val="uk-UA"/>
        </w:rPr>
        <w:t xml:space="preserve"> всеукраїнського конкурсу «Учитель року – 202</w:t>
      </w:r>
      <w:r w:rsidR="00344608" w:rsidRPr="00321E7E">
        <w:rPr>
          <w:rFonts w:ascii="Times New Roman" w:hAnsi="Times New Roman"/>
          <w:sz w:val="28"/>
          <w:szCs w:val="28"/>
          <w:lang w:val="uk-UA"/>
        </w:rPr>
        <w:t>6</w:t>
      </w:r>
      <w:r w:rsidR="001405D9" w:rsidRPr="00321E7E">
        <w:rPr>
          <w:rFonts w:ascii="Times New Roman" w:hAnsi="Times New Roman"/>
          <w:sz w:val="28"/>
          <w:szCs w:val="28"/>
          <w:lang w:val="uk-UA"/>
        </w:rPr>
        <w:t xml:space="preserve">»  у номінації </w:t>
      </w:r>
      <w:r w:rsidR="00287567" w:rsidRPr="00321E7E">
        <w:rPr>
          <w:rFonts w:ascii="Times New Roman" w:hAnsi="Times New Roman"/>
          <w:sz w:val="28"/>
          <w:szCs w:val="28"/>
          <w:lang w:val="uk-UA"/>
        </w:rPr>
        <w:t>«</w:t>
      </w:r>
      <w:r w:rsidR="00344608" w:rsidRPr="00321E7E">
        <w:rPr>
          <w:rFonts w:ascii="Times New Roman" w:hAnsi="Times New Roman"/>
          <w:sz w:val="28"/>
          <w:szCs w:val="28"/>
          <w:lang w:val="uk-UA"/>
        </w:rPr>
        <w:t>Початкова освіта</w:t>
      </w:r>
      <w:r w:rsidR="00287567" w:rsidRPr="00321E7E">
        <w:rPr>
          <w:rFonts w:ascii="Times New Roman" w:hAnsi="Times New Roman"/>
          <w:sz w:val="28"/>
          <w:szCs w:val="28"/>
          <w:lang w:val="uk-UA"/>
        </w:rPr>
        <w:t>»</w:t>
      </w:r>
      <w:r w:rsidR="00287567" w:rsidRPr="00321E7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21A1A" w:rsidRPr="00321E7E">
        <w:rPr>
          <w:rFonts w:ascii="Times New Roman" w:hAnsi="Times New Roman"/>
          <w:sz w:val="28"/>
          <w:szCs w:val="28"/>
          <w:lang w:val="uk-UA"/>
        </w:rPr>
        <w:t>(додаток 1)</w:t>
      </w:r>
      <w:r w:rsidR="001405D9" w:rsidRPr="00321E7E">
        <w:rPr>
          <w:rFonts w:ascii="Times New Roman" w:hAnsi="Times New Roman"/>
          <w:sz w:val="28"/>
          <w:szCs w:val="28"/>
          <w:lang w:val="uk-UA"/>
        </w:rPr>
        <w:t>;</w:t>
      </w:r>
    </w:p>
    <w:p w14:paraId="7C45304A" w14:textId="25A9EE68" w:rsidR="00921A1A" w:rsidRPr="00321E7E" w:rsidRDefault="00096FEE" w:rsidP="00413E71">
      <w:pPr>
        <w:pStyle w:val="a8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  <w:lang w:val="uk-UA"/>
        </w:rPr>
      </w:pPr>
      <w:r w:rsidRPr="00321E7E">
        <w:rPr>
          <w:rFonts w:ascii="Times New Roman" w:hAnsi="Times New Roman"/>
          <w:sz w:val="28"/>
          <w:szCs w:val="28"/>
          <w:lang w:val="uk-UA"/>
        </w:rPr>
        <w:t xml:space="preserve">учасників </w:t>
      </w:r>
      <w:r w:rsidR="00084B3C">
        <w:rPr>
          <w:rFonts w:ascii="Times New Roman" w:hAnsi="Times New Roman"/>
          <w:sz w:val="28"/>
          <w:szCs w:val="28"/>
          <w:lang w:val="uk-UA"/>
        </w:rPr>
        <w:t xml:space="preserve">фінального етапу </w:t>
      </w:r>
      <w:r w:rsidR="00921A1A" w:rsidRPr="00321E7E">
        <w:rPr>
          <w:rFonts w:ascii="Times New Roman" w:hAnsi="Times New Roman"/>
          <w:sz w:val="28"/>
          <w:szCs w:val="28"/>
          <w:lang w:val="uk-UA"/>
        </w:rPr>
        <w:t>першого туру</w:t>
      </w:r>
      <w:r w:rsidRPr="00321E7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13E71" w:rsidRPr="00321E7E">
        <w:rPr>
          <w:rFonts w:ascii="Times New Roman" w:hAnsi="Times New Roman"/>
          <w:sz w:val="28"/>
          <w:szCs w:val="28"/>
          <w:lang w:val="uk-UA"/>
        </w:rPr>
        <w:t>всеукраїнського конкурсу «Учитель року – 202</w:t>
      </w:r>
      <w:r w:rsidR="00344608" w:rsidRPr="00321E7E">
        <w:rPr>
          <w:rFonts w:ascii="Times New Roman" w:hAnsi="Times New Roman"/>
          <w:sz w:val="28"/>
          <w:szCs w:val="28"/>
          <w:lang w:val="uk-UA"/>
        </w:rPr>
        <w:t>6</w:t>
      </w:r>
      <w:r w:rsidR="00413E71" w:rsidRPr="00321E7E">
        <w:rPr>
          <w:rFonts w:ascii="Times New Roman" w:hAnsi="Times New Roman"/>
          <w:sz w:val="28"/>
          <w:szCs w:val="28"/>
          <w:lang w:val="uk-UA"/>
        </w:rPr>
        <w:t xml:space="preserve">»  у номінації </w:t>
      </w:r>
      <w:r w:rsidR="00344608" w:rsidRPr="00321E7E">
        <w:rPr>
          <w:rFonts w:ascii="Times New Roman" w:hAnsi="Times New Roman"/>
          <w:sz w:val="28"/>
          <w:szCs w:val="28"/>
          <w:lang w:val="uk-UA"/>
        </w:rPr>
        <w:t>«Початкова освіта»</w:t>
      </w:r>
      <w:r w:rsidR="00344608" w:rsidRPr="00321E7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21A1A" w:rsidRPr="00321E7E">
        <w:rPr>
          <w:rFonts w:ascii="Times New Roman" w:hAnsi="Times New Roman"/>
          <w:sz w:val="28"/>
          <w:szCs w:val="28"/>
          <w:lang w:val="uk-UA"/>
        </w:rPr>
        <w:t>(додаток 2).</w:t>
      </w:r>
    </w:p>
    <w:p w14:paraId="3BF34BCD" w14:textId="53BF37DC" w:rsidR="00096FEE" w:rsidRPr="00321E7E" w:rsidRDefault="00096FEE" w:rsidP="00096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iCs/>
          <w:sz w:val="28"/>
          <w:szCs w:val="28"/>
          <w:lang w:val="uk-UA"/>
        </w:rPr>
        <w:t>Конкурсні випробування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 першого туру всеукраїнського конкурсу «Учитель року – 202</w:t>
      </w:r>
      <w:r w:rsidR="00344608" w:rsidRPr="00321E7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» у номінації </w:t>
      </w:r>
      <w:r w:rsidR="00344608" w:rsidRPr="00321E7E">
        <w:rPr>
          <w:rFonts w:ascii="Times New Roman" w:hAnsi="Times New Roman" w:cs="Times New Roman"/>
          <w:sz w:val="28"/>
          <w:szCs w:val="28"/>
          <w:lang w:val="uk-UA"/>
        </w:rPr>
        <w:t>«Початкова освіта»</w:t>
      </w:r>
      <w:r w:rsidR="00344608"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21E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будуть проходити за орієнтовним графіком </w:t>
      </w:r>
      <w:r w:rsidRPr="00321E7E">
        <w:rPr>
          <w:rFonts w:ascii="Times New Roman" w:hAnsi="Times New Roman" w:cs="Times New Roman"/>
          <w:iCs/>
          <w:sz w:val="28"/>
          <w:szCs w:val="28"/>
          <w:lang w:val="uk-UA"/>
        </w:rPr>
        <w:t>(додаток 3).</w:t>
      </w:r>
    </w:p>
    <w:p w14:paraId="7FAFC279" w14:textId="3D017647" w:rsidR="00096FEE" w:rsidRPr="00321E7E" w:rsidRDefault="00096FEE" w:rsidP="00096F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проїзд та проживання  – за рахунок сторони, що відряджає. </w:t>
      </w:r>
    </w:p>
    <w:p w14:paraId="14C49558" w14:textId="54E860A3" w:rsidR="00096FEE" w:rsidRPr="00321E7E" w:rsidRDefault="00096FEE" w:rsidP="00096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A20E56" w14:textId="71D0210F" w:rsidR="00096FEE" w:rsidRPr="00321E7E" w:rsidRDefault="000F0A0D" w:rsidP="00096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2C57499" wp14:editId="595C0FC5">
            <wp:simplePos x="0" y="0"/>
            <wp:positionH relativeFrom="column">
              <wp:posOffset>2500894</wp:posOffset>
            </wp:positionH>
            <wp:positionV relativeFrom="paragraph">
              <wp:posOffset>11252</wp:posOffset>
            </wp:positionV>
            <wp:extent cx="1909445" cy="9055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CCA03" w14:textId="631D137D" w:rsidR="00096FEE" w:rsidRPr="00321E7E" w:rsidRDefault="00096FEE" w:rsidP="00096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AECDF3" w14:textId="71C681FF" w:rsidR="00096FEE" w:rsidRPr="00321E7E" w:rsidRDefault="00096FEE" w:rsidP="008036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1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21E7E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367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1E7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Петро ОЛЕШКО</w:t>
      </w:r>
    </w:p>
    <w:p w14:paraId="461FBC98" w14:textId="77777777" w:rsidR="00096FEE" w:rsidRPr="00321E7E" w:rsidRDefault="00096FEE" w:rsidP="00096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92DA7A" w14:textId="77777777" w:rsidR="00096FEE" w:rsidRPr="00321E7E" w:rsidRDefault="00096FEE" w:rsidP="00096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ED44A31" w14:textId="77777777" w:rsidR="00096FEE" w:rsidRPr="00241DE1" w:rsidRDefault="00096FEE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41DE1">
        <w:rPr>
          <w:rFonts w:ascii="Times New Roman" w:hAnsi="Times New Roman" w:cs="Times New Roman"/>
          <w:sz w:val="24"/>
          <w:szCs w:val="24"/>
          <w:lang w:val="uk-UA"/>
        </w:rPr>
        <w:t>Шинкарук</w:t>
      </w:r>
      <w:proofErr w:type="spellEnd"/>
      <w:r w:rsidRPr="00241DE1">
        <w:rPr>
          <w:rFonts w:ascii="Times New Roman" w:hAnsi="Times New Roman" w:cs="Times New Roman"/>
          <w:sz w:val="24"/>
          <w:szCs w:val="24"/>
          <w:lang w:val="uk-UA"/>
        </w:rPr>
        <w:t xml:space="preserve"> 050 715 6879</w:t>
      </w:r>
    </w:p>
    <w:p w14:paraId="312F2BC5" w14:textId="77777777" w:rsidR="00096FEE" w:rsidRPr="00241DE1" w:rsidRDefault="00096FEE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9AEE2AE" w14:textId="77777777" w:rsidR="00096FEE" w:rsidRPr="00321E7E" w:rsidRDefault="00096FEE" w:rsidP="00096F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E82F7BF" w14:textId="27A50663" w:rsidR="0018514A" w:rsidRPr="00321E7E" w:rsidRDefault="0018514A" w:rsidP="00A00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CCEA95" w14:textId="77777777" w:rsidR="00AB737A" w:rsidRPr="007944CC" w:rsidRDefault="00AB737A" w:rsidP="00D87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55030A4" w14:textId="5F464430" w:rsidR="00AB737A" w:rsidRPr="007944CC" w:rsidRDefault="00C977EE" w:rsidP="006350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7944CC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5C8A9512" w14:textId="77777777" w:rsidR="007944CC" w:rsidRDefault="007944CC" w:rsidP="00A52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CCA48DC" w14:textId="07D048EE" w:rsidR="00A5272F" w:rsidRPr="007944CC" w:rsidRDefault="00A5272F" w:rsidP="00A52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44C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Склад фахового журі    </w:t>
      </w:r>
    </w:p>
    <w:p w14:paraId="4FF75E34" w14:textId="0425EB1F" w:rsidR="00A5272F" w:rsidRPr="007944CC" w:rsidRDefault="00A5272F" w:rsidP="00A52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першого туру </w:t>
      </w:r>
      <w:r w:rsidRPr="007944CC">
        <w:rPr>
          <w:rFonts w:ascii="Times New Roman" w:hAnsi="Times New Roman" w:cs="Times New Roman"/>
          <w:b/>
          <w:sz w:val="24"/>
          <w:szCs w:val="24"/>
          <w:lang w:val="uk-UA"/>
        </w:rPr>
        <w:t>всеукраїнського конкурсу «Учитель року – 202</w:t>
      </w:r>
      <w:r w:rsidR="00613E4C" w:rsidRPr="007944CC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7944CC"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 </w:t>
      </w:r>
    </w:p>
    <w:p w14:paraId="4A390060" w14:textId="5BCADD4B" w:rsidR="007944CC" w:rsidRPr="007944CC" w:rsidRDefault="00A5272F" w:rsidP="00635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944C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номінації </w:t>
      </w:r>
      <w:r w:rsidR="00613E4C"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>«Початкова освіта»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6633"/>
      </w:tblGrid>
      <w:tr w:rsidR="00775FA1" w:rsidRPr="007944CC" w14:paraId="47A06969" w14:textId="77777777" w:rsidTr="00456838">
        <w:trPr>
          <w:trHeight w:val="283"/>
        </w:trPr>
        <w:tc>
          <w:tcPr>
            <w:tcW w:w="3148" w:type="dxa"/>
          </w:tcPr>
          <w:p w14:paraId="608559BF" w14:textId="77777777" w:rsidR="00775FA1" w:rsidRPr="007944CC" w:rsidRDefault="00775FA1" w:rsidP="00456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6633" w:type="dxa"/>
            <w:vAlign w:val="center"/>
          </w:tcPr>
          <w:p w14:paraId="76D0E9A5" w14:textId="06001A07" w:rsidR="00775FA1" w:rsidRPr="007944CC" w:rsidRDefault="00654B56" w:rsidP="00456838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 та мі</w:t>
            </w:r>
            <w:r w:rsidR="00E677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 роботи</w:t>
            </w:r>
          </w:p>
        </w:tc>
      </w:tr>
      <w:tr w:rsidR="000C03DB" w:rsidRPr="00F70695" w14:paraId="1BC2E033" w14:textId="77777777" w:rsidTr="00456838">
        <w:trPr>
          <w:trHeight w:val="283"/>
        </w:trPr>
        <w:tc>
          <w:tcPr>
            <w:tcW w:w="3148" w:type="dxa"/>
          </w:tcPr>
          <w:p w14:paraId="32473CF2" w14:textId="07D68DC3" w:rsidR="000C03DB" w:rsidRPr="007944CC" w:rsidRDefault="000C03DB" w:rsidP="000C0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Никитюк</w:t>
            </w:r>
            <w:proofErr w:type="spellEnd"/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Лариса </w:t>
            </w:r>
            <w:proofErr w:type="spellStart"/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Мілетіївна</w:t>
            </w:r>
            <w:proofErr w:type="spellEnd"/>
          </w:p>
        </w:tc>
        <w:tc>
          <w:tcPr>
            <w:tcW w:w="6633" w:type="dxa"/>
          </w:tcPr>
          <w:p w14:paraId="71F9EB40" w14:textId="2EA21FD4" w:rsidR="000C03DB" w:rsidRPr="007944CC" w:rsidRDefault="000C03DB" w:rsidP="000C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комунального закладу загальної освіти «Луцький ліцей №1 Луцької міської ради», член журі</w:t>
            </w:r>
          </w:p>
        </w:tc>
      </w:tr>
      <w:tr w:rsidR="000C03DB" w:rsidRPr="00F70695" w14:paraId="7A26F336" w14:textId="77777777" w:rsidTr="00456838">
        <w:trPr>
          <w:trHeight w:val="283"/>
        </w:trPr>
        <w:tc>
          <w:tcPr>
            <w:tcW w:w="3148" w:type="dxa"/>
          </w:tcPr>
          <w:p w14:paraId="46BC982B" w14:textId="73A71D8F" w:rsidR="000C03DB" w:rsidRPr="007944CC" w:rsidRDefault="000C03DB" w:rsidP="000C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Папіж</w:t>
            </w:r>
            <w:proofErr w:type="spellEnd"/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Світлана Василівна</w:t>
            </w:r>
          </w:p>
        </w:tc>
        <w:tc>
          <w:tcPr>
            <w:tcW w:w="6633" w:type="dxa"/>
            <w:shd w:val="clear" w:color="auto" w:fill="FFFFFF"/>
          </w:tcPr>
          <w:p w14:paraId="4C26736D" w14:textId="1CABCB74" w:rsidR="000C03DB" w:rsidRPr="007944CC" w:rsidRDefault="000C03DB" w:rsidP="000C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 комунального закладу загальної освіти «Луцький ліцей №14 імені Василя Сухомлинського Луцької міської ради», член журі</w:t>
            </w:r>
          </w:p>
        </w:tc>
      </w:tr>
      <w:tr w:rsidR="000C03DB" w:rsidRPr="00F70695" w14:paraId="79F8F2F0" w14:textId="77777777" w:rsidTr="00456838">
        <w:trPr>
          <w:trHeight w:val="283"/>
        </w:trPr>
        <w:tc>
          <w:tcPr>
            <w:tcW w:w="3148" w:type="dxa"/>
          </w:tcPr>
          <w:p w14:paraId="434D5DEC" w14:textId="63F1EBA3" w:rsidR="000C03DB" w:rsidRPr="007944CC" w:rsidRDefault="000C03DB" w:rsidP="000C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Шуст Людмила Миколаївна</w:t>
            </w:r>
          </w:p>
        </w:tc>
        <w:tc>
          <w:tcPr>
            <w:tcW w:w="6633" w:type="dxa"/>
          </w:tcPr>
          <w:p w14:paraId="0A18F197" w14:textId="52E9C320" w:rsidR="000C03DB" w:rsidRPr="007944CC" w:rsidRDefault="000C03DB" w:rsidP="000C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кандидат філологічних наук, викладач-методист, викладач словесних дисциплін Комунального закладу вищої освіти «Луцький педагогічний коледж» Волинської обласної ради, член журі</w:t>
            </w:r>
          </w:p>
        </w:tc>
      </w:tr>
    </w:tbl>
    <w:p w14:paraId="129719FE" w14:textId="77777777" w:rsidR="00AB737A" w:rsidRPr="007944CC" w:rsidRDefault="00AB737A" w:rsidP="00775FA1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C0C5537" w14:textId="77777777" w:rsidR="00775FA1" w:rsidRDefault="00775FA1" w:rsidP="0083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988BA0A" w14:textId="77777777" w:rsidR="00654B56" w:rsidRPr="007944CC" w:rsidRDefault="00654B56" w:rsidP="0083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A39282C" w14:textId="0454B078" w:rsidR="007944CC" w:rsidRPr="006350FB" w:rsidRDefault="00AB737A" w:rsidP="006350FB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944CC">
        <w:rPr>
          <w:rFonts w:ascii="Times New Roman" w:hAnsi="Times New Roman" w:cs="Times New Roman"/>
          <w:bCs/>
          <w:sz w:val="24"/>
          <w:szCs w:val="24"/>
          <w:lang w:val="uk-UA"/>
        </w:rPr>
        <w:t>Додаток 2</w:t>
      </w:r>
    </w:p>
    <w:p w14:paraId="21EC35BE" w14:textId="77777777" w:rsidR="00D716CB" w:rsidRDefault="00D716CB" w:rsidP="00A52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BDDEC71" w14:textId="141C6F72" w:rsidR="00A5272F" w:rsidRPr="007944CC" w:rsidRDefault="00AB737A" w:rsidP="00A52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>Склад</w:t>
      </w:r>
      <w:r w:rsidR="00A5272F"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учасників </w:t>
      </w:r>
    </w:p>
    <w:p w14:paraId="29FD2A56" w14:textId="30277947" w:rsidR="00FA5306" w:rsidRPr="007944CC" w:rsidRDefault="00082200" w:rsidP="00B740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фінального</w:t>
      </w:r>
      <w:r w:rsidR="00FA5306"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етапу </w:t>
      </w:r>
      <w:r w:rsidR="00A5272F"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першого туру</w:t>
      </w:r>
    </w:p>
    <w:p w14:paraId="25B63EC7" w14:textId="7A36F90C" w:rsidR="00C601F1" w:rsidRPr="007944CC" w:rsidRDefault="00A5272F" w:rsidP="00B740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7944C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всеукраїнського </w:t>
      </w:r>
      <w:r w:rsidR="00C601F1" w:rsidRPr="007944C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конкурсу «Учитель року – 2026»  </w:t>
      </w:r>
    </w:p>
    <w:p w14:paraId="65197439" w14:textId="1457FD29" w:rsidR="007944CC" w:rsidRPr="007944CC" w:rsidRDefault="00C601F1" w:rsidP="00D716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944C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номінації </w:t>
      </w:r>
      <w:r w:rsidRPr="007944CC">
        <w:rPr>
          <w:rFonts w:ascii="Times New Roman" w:hAnsi="Times New Roman" w:cs="Times New Roman"/>
          <w:b/>
          <w:bCs/>
          <w:sz w:val="24"/>
          <w:szCs w:val="24"/>
          <w:lang w:val="uk-UA"/>
        </w:rPr>
        <w:t>«Початкова освіта»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775FA1" w:rsidRPr="007944CC" w14:paraId="64465B3B" w14:textId="77777777" w:rsidTr="00456838">
        <w:tc>
          <w:tcPr>
            <w:tcW w:w="3114" w:type="dxa"/>
          </w:tcPr>
          <w:p w14:paraId="35601918" w14:textId="77777777" w:rsidR="00775FA1" w:rsidRPr="007944CC" w:rsidRDefault="00775FA1" w:rsidP="004568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6514" w:type="dxa"/>
          </w:tcPr>
          <w:p w14:paraId="42AF9079" w14:textId="77777777" w:rsidR="00775FA1" w:rsidRPr="007944CC" w:rsidRDefault="00775FA1" w:rsidP="004568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44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 освіти</w:t>
            </w:r>
          </w:p>
        </w:tc>
      </w:tr>
      <w:tr w:rsidR="008C5173" w:rsidRPr="00F70695" w14:paraId="6ABDD641" w14:textId="77777777" w:rsidTr="00456838">
        <w:tc>
          <w:tcPr>
            <w:tcW w:w="3114" w:type="dxa"/>
          </w:tcPr>
          <w:p w14:paraId="62EC51B2" w14:textId="38FECF80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Бєляєва Тетяна Леонідівна</w:t>
            </w:r>
          </w:p>
        </w:tc>
        <w:tc>
          <w:tcPr>
            <w:tcW w:w="6514" w:type="dxa"/>
          </w:tcPr>
          <w:p w14:paraId="1F0700FE" w14:textId="4D1E376A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Комунальний заклад загальної середньої освіти </w:t>
            </w:r>
            <w:r w:rsidR="00C8741D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</w:t>
            </w: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Луцький ліцей № 27 Луцької міської ради</w:t>
            </w:r>
            <w:r w:rsidR="00C8741D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</w:tr>
      <w:tr w:rsidR="008C5173" w:rsidRPr="00F70695" w14:paraId="178D51CF" w14:textId="77777777" w:rsidTr="00456838">
        <w:tc>
          <w:tcPr>
            <w:tcW w:w="3114" w:type="dxa"/>
          </w:tcPr>
          <w:p w14:paraId="63FD8030" w14:textId="200EC8DB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Гах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Яна Олегівна</w:t>
            </w:r>
          </w:p>
        </w:tc>
        <w:tc>
          <w:tcPr>
            <w:tcW w:w="6514" w:type="dxa"/>
          </w:tcPr>
          <w:p w14:paraId="0F2B9F5C" w14:textId="723C4409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Нововолинський ліцей № 4 імені Т.Г. Шевченка Нововолинської міської ради Волинської області</w:t>
            </w:r>
          </w:p>
        </w:tc>
      </w:tr>
      <w:tr w:rsidR="008C5173" w:rsidRPr="00F70695" w14:paraId="5F4414A9" w14:textId="77777777" w:rsidTr="00456838">
        <w:tc>
          <w:tcPr>
            <w:tcW w:w="3114" w:type="dxa"/>
          </w:tcPr>
          <w:p w14:paraId="3A3F6254" w14:textId="0D0AFC3E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Гриненко Катерина Андріївна</w:t>
            </w:r>
          </w:p>
        </w:tc>
        <w:tc>
          <w:tcPr>
            <w:tcW w:w="6514" w:type="dxa"/>
          </w:tcPr>
          <w:p w14:paraId="2CAC0B8E" w14:textId="68E91419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Комунальний заклад загальної середньої освіти </w:t>
            </w:r>
            <w:r w:rsidR="00061BC5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</w:t>
            </w: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Луцький ліцей № 9 Луцької міської ради</w:t>
            </w:r>
            <w:r w:rsidR="00061BC5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</w:tr>
      <w:tr w:rsidR="008C5173" w:rsidRPr="00F70695" w14:paraId="3B7A8DC1" w14:textId="77777777" w:rsidTr="00456838">
        <w:tc>
          <w:tcPr>
            <w:tcW w:w="3114" w:type="dxa"/>
          </w:tcPr>
          <w:p w14:paraId="1F668AA0" w14:textId="137B32E6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Загорська Вікторія Анатоліївна</w:t>
            </w:r>
          </w:p>
        </w:tc>
        <w:tc>
          <w:tcPr>
            <w:tcW w:w="6514" w:type="dxa"/>
          </w:tcPr>
          <w:p w14:paraId="3BE0D5E5" w14:textId="30F0C08D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Заклад загальної середньої освіти </w:t>
            </w:r>
            <w:r w:rsidR="00627044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</w:t>
            </w: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Володимирська гімназія № 2 Володимирської міської ради</w:t>
            </w:r>
            <w:r w:rsidR="00627044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</w:tr>
      <w:tr w:rsidR="008C5173" w:rsidRPr="00F70695" w14:paraId="5B2B32B7" w14:textId="77777777" w:rsidTr="00456838">
        <w:tc>
          <w:tcPr>
            <w:tcW w:w="3114" w:type="dxa"/>
          </w:tcPr>
          <w:p w14:paraId="0CB9EAA5" w14:textId="0B30CED2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Калапуша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Анна Борисівна</w:t>
            </w:r>
          </w:p>
        </w:tc>
        <w:tc>
          <w:tcPr>
            <w:tcW w:w="6514" w:type="dxa"/>
          </w:tcPr>
          <w:p w14:paraId="536B6C6B" w14:textId="6BC5E654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Комунальний заклад загальної середньої освіти </w:t>
            </w:r>
            <w:r w:rsidR="00627044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</w:t>
            </w: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Луцький ліцей № 23 Луцької міської ради</w:t>
            </w:r>
            <w:r w:rsidR="00627044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</w:tr>
      <w:tr w:rsidR="008C5173" w:rsidRPr="00F70695" w14:paraId="13643ACF" w14:textId="77777777" w:rsidTr="00456838">
        <w:tc>
          <w:tcPr>
            <w:tcW w:w="3114" w:type="dxa"/>
          </w:tcPr>
          <w:p w14:paraId="3B967894" w14:textId="0C7E0830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Конончук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Ольга Леонідівна</w:t>
            </w:r>
          </w:p>
        </w:tc>
        <w:tc>
          <w:tcPr>
            <w:tcW w:w="6514" w:type="dxa"/>
          </w:tcPr>
          <w:p w14:paraId="169CAB4C" w14:textId="3F2B0207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Заклад загальної середньої освіти </w:t>
            </w:r>
            <w:r w:rsidR="00627044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</w:t>
            </w: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Камінь-</w:t>
            </w: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Каширський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ліцей</w:t>
            </w:r>
            <w:r w:rsidR="00627044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№ 2 Камінь-</w:t>
            </w: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Каширської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Волинської області</w:t>
            </w:r>
          </w:p>
        </w:tc>
      </w:tr>
      <w:tr w:rsidR="008C5173" w:rsidRPr="00F70695" w14:paraId="793A9898" w14:textId="77777777" w:rsidTr="00456838">
        <w:tc>
          <w:tcPr>
            <w:tcW w:w="3114" w:type="dxa"/>
          </w:tcPr>
          <w:p w14:paraId="7C0E25FC" w14:textId="399F2D5A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Луцюк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Марія Степанівна</w:t>
            </w:r>
          </w:p>
        </w:tc>
        <w:tc>
          <w:tcPr>
            <w:tcW w:w="6514" w:type="dxa"/>
          </w:tcPr>
          <w:p w14:paraId="45D43679" w14:textId="1AE405CA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Комунальний заклад загальної середньої освіти </w:t>
            </w:r>
            <w:r w:rsidR="00627044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«</w:t>
            </w: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Луцький ліцей № 21 імені Михайла Кравчука Луцької міської ради</w:t>
            </w:r>
            <w:r w:rsidR="00627044"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</w:tr>
      <w:tr w:rsidR="008C5173" w:rsidRPr="007944CC" w14:paraId="766A98C3" w14:textId="77777777" w:rsidTr="00456838">
        <w:tc>
          <w:tcPr>
            <w:tcW w:w="3114" w:type="dxa"/>
          </w:tcPr>
          <w:p w14:paraId="1ADE5916" w14:textId="2F540758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Люлько Людмила Георгіївна</w:t>
            </w:r>
          </w:p>
        </w:tc>
        <w:tc>
          <w:tcPr>
            <w:tcW w:w="6514" w:type="dxa"/>
          </w:tcPr>
          <w:p w14:paraId="5F0C501F" w14:textId="45AA7B2F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Любомльський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ліцей № 3 </w:t>
            </w: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Любомльської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Ковельського району Волинської області</w:t>
            </w:r>
          </w:p>
        </w:tc>
      </w:tr>
      <w:tr w:rsidR="008C5173" w:rsidRPr="00F70695" w14:paraId="53AE259F" w14:textId="77777777" w:rsidTr="00456838">
        <w:tc>
          <w:tcPr>
            <w:tcW w:w="3114" w:type="dxa"/>
          </w:tcPr>
          <w:p w14:paraId="2A7273EF" w14:textId="6117E986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Поліщук Ольга Павлівна</w:t>
            </w:r>
          </w:p>
        </w:tc>
        <w:tc>
          <w:tcPr>
            <w:tcW w:w="6514" w:type="dxa"/>
          </w:tcPr>
          <w:p w14:paraId="03D66A06" w14:textId="6D669B02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Горохівський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ліцей № 2 </w:t>
            </w: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Горохівської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Луцького району Волинської області</w:t>
            </w:r>
          </w:p>
        </w:tc>
      </w:tr>
      <w:tr w:rsidR="008C5173" w:rsidRPr="00F70695" w14:paraId="37E803B7" w14:textId="77777777" w:rsidTr="00456838">
        <w:tc>
          <w:tcPr>
            <w:tcW w:w="3114" w:type="dxa"/>
          </w:tcPr>
          <w:p w14:paraId="01D1B63D" w14:textId="38E21937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Семенюк Оксана Володимирівна</w:t>
            </w:r>
          </w:p>
        </w:tc>
        <w:tc>
          <w:tcPr>
            <w:tcW w:w="6514" w:type="dxa"/>
          </w:tcPr>
          <w:p w14:paraId="6548E0E1" w14:textId="54EE35F6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Маневицький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ліцей № 1 імені Героя України Андрія </w:t>
            </w: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Снітка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Маневицької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селищної ради Волинської області</w:t>
            </w:r>
          </w:p>
        </w:tc>
      </w:tr>
      <w:tr w:rsidR="008C5173" w:rsidRPr="007944CC" w14:paraId="401535FA" w14:textId="77777777" w:rsidTr="00456838">
        <w:tc>
          <w:tcPr>
            <w:tcW w:w="3114" w:type="dxa"/>
          </w:tcPr>
          <w:p w14:paraId="3ED02CF8" w14:textId="6D4C6470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Цаль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Лариса Олегівна</w:t>
            </w:r>
          </w:p>
        </w:tc>
        <w:tc>
          <w:tcPr>
            <w:tcW w:w="6514" w:type="dxa"/>
          </w:tcPr>
          <w:p w14:paraId="535A08EC" w14:textId="26B60750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Гімназія с. Хмелівка </w:t>
            </w: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Зимнівської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сільської ради Володимирського району Волинської області</w:t>
            </w:r>
          </w:p>
        </w:tc>
      </w:tr>
      <w:tr w:rsidR="008C5173" w:rsidRPr="00F70695" w14:paraId="0C7728FF" w14:textId="77777777" w:rsidTr="00456838">
        <w:tc>
          <w:tcPr>
            <w:tcW w:w="3114" w:type="dxa"/>
          </w:tcPr>
          <w:p w14:paraId="5B8C5E19" w14:textId="30434DD2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Чаплицький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Валерій Васильович</w:t>
            </w:r>
          </w:p>
        </w:tc>
        <w:tc>
          <w:tcPr>
            <w:tcW w:w="6514" w:type="dxa"/>
          </w:tcPr>
          <w:p w14:paraId="3302C61E" w14:textId="210D4F40" w:rsidR="008C5173" w:rsidRPr="007944CC" w:rsidRDefault="008C5173" w:rsidP="008C51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Підгайцівський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ліцей </w:t>
            </w:r>
            <w:proofErr w:type="spellStart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Підгайцівської</w:t>
            </w:r>
            <w:proofErr w:type="spellEnd"/>
            <w:r w:rsidRPr="00794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сільської ради Луцького району Волинської області</w:t>
            </w:r>
          </w:p>
        </w:tc>
      </w:tr>
    </w:tbl>
    <w:p w14:paraId="6D80D49C" w14:textId="249E505F" w:rsidR="00321E7E" w:rsidRPr="00D716CB" w:rsidRDefault="00321E7E" w:rsidP="007944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D337B06" w14:textId="77777777" w:rsidR="00321E7E" w:rsidRPr="00D716CB" w:rsidRDefault="00321E7E" w:rsidP="00D716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B99E768" w14:textId="77777777" w:rsidR="00005BE8" w:rsidRPr="00D716CB" w:rsidRDefault="00005BE8" w:rsidP="00D716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766C093" w14:textId="77777777" w:rsidR="00AD002A" w:rsidRDefault="00AD002A" w:rsidP="00AD0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0CD74FBF" w14:textId="77777777" w:rsidR="00AD002A" w:rsidRDefault="00AD002A" w:rsidP="00AD0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19FC8F89" w14:textId="77777777" w:rsidR="00AD002A" w:rsidRDefault="00AD002A" w:rsidP="00AD0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4F4C3FF9" w14:textId="3B1B1B8C" w:rsidR="00AD002A" w:rsidRPr="00AD002A" w:rsidRDefault="00DB64DA" w:rsidP="00AD0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C5DCD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14:paraId="4794C127" w14:textId="77777777" w:rsidR="003A37AC" w:rsidRDefault="003A37AC" w:rsidP="00BF51E4">
      <w:pPr>
        <w:pStyle w:val="ab"/>
        <w:rPr>
          <w:b/>
          <w:bCs/>
          <w:lang w:val="uk-UA"/>
        </w:rPr>
      </w:pPr>
    </w:p>
    <w:p w14:paraId="6AEF98D9" w14:textId="41CE6102" w:rsidR="00755D98" w:rsidRPr="005C5DCD" w:rsidRDefault="00755D98" w:rsidP="00755D98">
      <w:pPr>
        <w:pStyle w:val="ab"/>
        <w:jc w:val="center"/>
        <w:rPr>
          <w:b/>
          <w:bCs/>
          <w:lang w:val="uk-UA"/>
        </w:rPr>
      </w:pPr>
      <w:r w:rsidRPr="005C5DCD">
        <w:rPr>
          <w:b/>
          <w:bCs/>
          <w:lang w:val="uk-UA"/>
        </w:rPr>
        <w:t>Г</w:t>
      </w:r>
      <w:r w:rsidR="00DB0DAA" w:rsidRPr="005C5DCD">
        <w:rPr>
          <w:b/>
          <w:bCs/>
          <w:lang w:val="uk-UA"/>
        </w:rPr>
        <w:t>рафік</w:t>
      </w:r>
      <w:r w:rsidRPr="005C5DCD">
        <w:rPr>
          <w:b/>
          <w:bCs/>
          <w:lang w:val="uk-UA"/>
        </w:rPr>
        <w:t xml:space="preserve"> </w:t>
      </w:r>
      <w:r w:rsidR="00DB0DAA" w:rsidRPr="005C5DCD">
        <w:rPr>
          <w:b/>
          <w:bCs/>
          <w:lang w:val="uk-UA"/>
        </w:rPr>
        <w:t xml:space="preserve">проведення </w:t>
      </w:r>
      <w:r w:rsidR="00AD002A">
        <w:rPr>
          <w:b/>
          <w:bCs/>
          <w:lang w:val="uk-UA"/>
        </w:rPr>
        <w:t>фінального</w:t>
      </w:r>
      <w:r w:rsidR="00FA5306" w:rsidRPr="005C5DCD">
        <w:rPr>
          <w:b/>
          <w:bCs/>
          <w:lang w:val="uk-UA"/>
        </w:rPr>
        <w:t xml:space="preserve"> етапу</w:t>
      </w:r>
    </w:p>
    <w:p w14:paraId="73FC3164" w14:textId="6F3A9D1A" w:rsidR="00DB0DAA" w:rsidRPr="005C5DCD" w:rsidRDefault="00DB0DAA" w:rsidP="00755D98">
      <w:pPr>
        <w:pStyle w:val="ab"/>
        <w:jc w:val="center"/>
        <w:rPr>
          <w:b/>
          <w:bCs/>
          <w:lang w:val="uk-UA"/>
        </w:rPr>
      </w:pPr>
      <w:r w:rsidRPr="005C5DCD">
        <w:rPr>
          <w:b/>
          <w:bCs/>
          <w:lang w:val="uk-UA"/>
        </w:rPr>
        <w:t>першого туру всеукраїнського конкурсу «Учитель року – 202</w:t>
      </w:r>
      <w:r w:rsidR="00D91089" w:rsidRPr="005C5DCD">
        <w:rPr>
          <w:b/>
          <w:bCs/>
          <w:lang w:val="uk-UA"/>
        </w:rPr>
        <w:t>6</w:t>
      </w:r>
      <w:r w:rsidRPr="005C5DCD">
        <w:rPr>
          <w:b/>
          <w:bCs/>
          <w:lang w:val="uk-UA"/>
        </w:rPr>
        <w:t xml:space="preserve">» </w:t>
      </w:r>
    </w:p>
    <w:p w14:paraId="539B4584" w14:textId="47B9383B" w:rsidR="00005BE8" w:rsidRPr="005C5DCD" w:rsidRDefault="00A5062F" w:rsidP="00D716CB">
      <w:pPr>
        <w:pStyle w:val="ab"/>
        <w:jc w:val="center"/>
        <w:rPr>
          <w:b/>
          <w:bCs/>
          <w:lang w:val="uk-UA"/>
        </w:rPr>
      </w:pPr>
      <w:r w:rsidRPr="005C5DCD">
        <w:rPr>
          <w:b/>
          <w:bCs/>
          <w:lang w:val="uk-UA"/>
        </w:rPr>
        <w:t>у</w:t>
      </w:r>
      <w:r w:rsidR="00B32A4C" w:rsidRPr="005C5DCD">
        <w:rPr>
          <w:b/>
          <w:bCs/>
          <w:lang w:val="uk-UA"/>
        </w:rPr>
        <w:t xml:space="preserve"> номінації «</w:t>
      </w:r>
      <w:r w:rsidR="00D91089" w:rsidRPr="005C5DCD">
        <w:rPr>
          <w:b/>
          <w:bCs/>
          <w:lang w:val="uk-UA"/>
        </w:rPr>
        <w:t>Початкова освіта</w:t>
      </w:r>
      <w:r w:rsidR="00DB0DAA" w:rsidRPr="005C5DCD">
        <w:rPr>
          <w:b/>
          <w:bCs/>
          <w:lang w:val="uk-UA"/>
        </w:rPr>
        <w:t>»</w:t>
      </w:r>
    </w:p>
    <w:tbl>
      <w:tblPr>
        <w:tblStyle w:val="a9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630"/>
        <w:gridCol w:w="922"/>
        <w:gridCol w:w="2976"/>
      </w:tblGrid>
      <w:tr w:rsidR="001B6331" w:rsidRPr="005C5DCD" w14:paraId="375165E2" w14:textId="77777777" w:rsidTr="00BF51E4">
        <w:trPr>
          <w:trHeight w:val="170"/>
        </w:trPr>
        <w:tc>
          <w:tcPr>
            <w:tcW w:w="1843" w:type="dxa"/>
            <w:vMerge w:val="restart"/>
            <w:vAlign w:val="center"/>
          </w:tcPr>
          <w:p w14:paraId="144E5EB7" w14:textId="77777777" w:rsidR="00775FA1" w:rsidRPr="005C5DCD" w:rsidRDefault="00775FA1" w:rsidP="00456838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5C5DCD">
              <w:rPr>
                <w:b/>
                <w:bCs/>
                <w:lang w:val="uk-UA"/>
              </w:rPr>
              <w:t>Понеділок</w:t>
            </w:r>
          </w:p>
          <w:p w14:paraId="1D945372" w14:textId="719EBAB2" w:rsidR="00775FA1" w:rsidRPr="005C5DCD" w:rsidRDefault="0004014E" w:rsidP="00456838">
            <w:pPr>
              <w:pStyle w:val="ab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09</w:t>
            </w:r>
            <w:r w:rsidR="00775FA1" w:rsidRPr="005C5DCD">
              <w:rPr>
                <w:b/>
                <w:bCs/>
                <w:lang w:val="uk-UA"/>
              </w:rPr>
              <w:t>.</w:t>
            </w:r>
            <w:r w:rsidR="00693D37" w:rsidRPr="005C5DCD">
              <w:rPr>
                <w:b/>
                <w:bCs/>
                <w:lang w:val="uk-UA"/>
              </w:rPr>
              <w:t>0</w:t>
            </w:r>
            <w:r w:rsidR="00D22AD8">
              <w:rPr>
                <w:b/>
                <w:bCs/>
                <w:lang w:val="uk-UA"/>
              </w:rPr>
              <w:t>2</w:t>
            </w:r>
          </w:p>
          <w:p w14:paraId="5E520265" w14:textId="490AF23B" w:rsidR="00775FA1" w:rsidRPr="005C5DCD" w:rsidRDefault="00775FA1" w:rsidP="00456838">
            <w:pPr>
              <w:pStyle w:val="ab"/>
              <w:jc w:val="center"/>
              <w:rPr>
                <w:bCs/>
                <w:lang w:val="uk-UA"/>
              </w:rPr>
            </w:pPr>
            <w:r w:rsidRPr="005C5DCD">
              <w:rPr>
                <w:bCs/>
                <w:lang w:val="uk-UA"/>
              </w:rPr>
              <w:t>(очно, ВІППО</w:t>
            </w:r>
            <w:r w:rsidR="00A5062F" w:rsidRPr="005C5DCD">
              <w:rPr>
                <w:bCs/>
                <w:lang w:val="uk-UA"/>
              </w:rPr>
              <w:t xml:space="preserve">, </w:t>
            </w:r>
            <w:r w:rsidR="00DA1473">
              <w:rPr>
                <w:lang w:val="uk-UA"/>
              </w:rPr>
              <w:t>аудиторія 16</w:t>
            </w:r>
            <w:r w:rsidR="00A5062F" w:rsidRPr="005C5DCD">
              <w:rPr>
                <w:lang w:val="uk-UA"/>
              </w:rPr>
              <w:t>)</w:t>
            </w:r>
          </w:p>
        </w:tc>
        <w:tc>
          <w:tcPr>
            <w:tcW w:w="7796" w:type="dxa"/>
            <w:gridSpan w:val="4"/>
          </w:tcPr>
          <w:p w14:paraId="0B32CF8F" w14:textId="7CEF0ABC" w:rsidR="00775FA1" w:rsidRPr="005C5DCD" w:rsidRDefault="00775FA1" w:rsidP="004568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9F381B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9.30 – Реєстрація учасників та членів журі </w:t>
            </w:r>
          </w:p>
        </w:tc>
      </w:tr>
      <w:tr w:rsidR="001B6331" w:rsidRPr="005C5DCD" w14:paraId="270508FA" w14:textId="77777777" w:rsidTr="00BF51E4">
        <w:trPr>
          <w:trHeight w:val="175"/>
        </w:trPr>
        <w:tc>
          <w:tcPr>
            <w:tcW w:w="1843" w:type="dxa"/>
            <w:vMerge/>
          </w:tcPr>
          <w:p w14:paraId="48BE6D23" w14:textId="77777777" w:rsidR="00775FA1" w:rsidRPr="005C5DCD" w:rsidRDefault="00775FA1" w:rsidP="00456838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4C6DAFFB" w14:textId="5A1E0C57" w:rsidR="00775FA1" w:rsidRPr="005C5DCD" w:rsidRDefault="00775FA1" w:rsidP="0045683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 –</w:t>
            </w:r>
            <w:r w:rsidRPr="00BE64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65D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«Практична робота»</w:t>
            </w:r>
          </w:p>
        </w:tc>
      </w:tr>
      <w:tr w:rsidR="001B6331" w:rsidRPr="005C5DCD" w14:paraId="65E0BAE0" w14:textId="77777777" w:rsidTr="00BF51E4">
        <w:trPr>
          <w:trHeight w:val="166"/>
        </w:trPr>
        <w:tc>
          <w:tcPr>
            <w:tcW w:w="1843" w:type="dxa"/>
            <w:vMerge/>
          </w:tcPr>
          <w:p w14:paraId="07361BAA" w14:textId="77777777" w:rsidR="00A540DE" w:rsidRPr="005C5DCD" w:rsidRDefault="00A540DE" w:rsidP="00A540DE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41D00F1E" w14:textId="491AA815" w:rsidR="00A540DE" w:rsidRPr="005C5DCD" w:rsidRDefault="00321E7E" w:rsidP="00A540D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D65D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013CC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65D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013CC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 – </w:t>
            </w:r>
            <w:r w:rsidR="00A540DE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Жеребкування </w:t>
            </w:r>
            <w:r w:rsidR="005013CC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черговості </w:t>
            </w:r>
            <w:r w:rsidR="00D65D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конкурсного випробування </w:t>
            </w:r>
            <w:r w:rsidR="00DC2D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D65D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</w:t>
            </w:r>
            <w:r w:rsidR="00DC2D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A540DE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B6331" w:rsidRPr="005C5DCD" w14:paraId="0C449B07" w14:textId="77777777" w:rsidTr="00BF51E4">
        <w:tc>
          <w:tcPr>
            <w:tcW w:w="1843" w:type="dxa"/>
            <w:vMerge/>
          </w:tcPr>
          <w:p w14:paraId="799664F9" w14:textId="77777777" w:rsidR="00A540DE" w:rsidRPr="005C5DCD" w:rsidRDefault="00A540DE" w:rsidP="00A540DE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19AC9108" w14:textId="56BF3760" w:rsidR="00A540DE" w:rsidRPr="005C5DCD" w:rsidRDefault="002D71A1" w:rsidP="00A540DE">
            <w:pPr>
              <w:pStyle w:val="ab"/>
              <w:jc w:val="both"/>
              <w:rPr>
                <w:rFonts w:eastAsiaTheme="minorHAnsi"/>
                <w:lang w:val="uk-UA" w:eastAsia="en-US"/>
              </w:rPr>
            </w:pPr>
            <w:r w:rsidRPr="005C5DCD">
              <w:rPr>
                <w:rFonts w:eastAsiaTheme="minorHAnsi"/>
                <w:lang w:val="uk-UA" w:eastAsia="en-US"/>
              </w:rPr>
              <w:t>з</w:t>
            </w:r>
            <w:r w:rsidR="00DB7978" w:rsidRPr="005C5DCD">
              <w:rPr>
                <w:rFonts w:eastAsiaTheme="minorHAnsi"/>
                <w:lang w:val="uk-UA" w:eastAsia="en-US"/>
              </w:rPr>
              <w:t xml:space="preserve"> 1</w:t>
            </w:r>
            <w:r w:rsidR="00FC75F7">
              <w:rPr>
                <w:rFonts w:eastAsiaTheme="minorHAnsi"/>
                <w:lang w:val="uk-UA" w:eastAsia="en-US"/>
              </w:rPr>
              <w:t>2</w:t>
            </w:r>
            <w:r w:rsidR="00DB7978" w:rsidRPr="005C5DCD">
              <w:rPr>
                <w:rFonts w:eastAsiaTheme="minorHAnsi"/>
                <w:lang w:val="uk-UA" w:eastAsia="en-US"/>
              </w:rPr>
              <w:t>.</w:t>
            </w:r>
            <w:r w:rsidR="00FC75F7">
              <w:rPr>
                <w:rFonts w:eastAsiaTheme="minorHAnsi"/>
                <w:lang w:val="uk-UA" w:eastAsia="en-US"/>
              </w:rPr>
              <w:t>3</w:t>
            </w:r>
            <w:r w:rsidR="00DB7978" w:rsidRPr="005C5DCD">
              <w:rPr>
                <w:rFonts w:eastAsiaTheme="minorHAnsi"/>
                <w:lang w:val="uk-UA" w:eastAsia="en-US"/>
              </w:rPr>
              <w:t>0</w:t>
            </w:r>
            <w:r w:rsidR="00094732" w:rsidRPr="005C5DCD">
              <w:rPr>
                <w:rFonts w:eastAsiaTheme="minorHAnsi"/>
                <w:lang w:val="uk-UA" w:eastAsia="en-US"/>
              </w:rPr>
              <w:t xml:space="preserve"> – </w:t>
            </w:r>
            <w:r w:rsidR="00A540DE" w:rsidRPr="00BE64FA">
              <w:rPr>
                <w:rFonts w:eastAsiaTheme="minorHAnsi"/>
                <w:i/>
                <w:iCs/>
                <w:lang w:val="uk-UA" w:eastAsia="en-US"/>
              </w:rPr>
              <w:t xml:space="preserve">Робота </w:t>
            </w:r>
            <w:r w:rsidR="009D511C" w:rsidRPr="00BE64FA">
              <w:rPr>
                <w:rFonts w:eastAsiaTheme="minorHAnsi"/>
                <w:i/>
                <w:iCs/>
                <w:lang w:val="uk-UA" w:eastAsia="en-US"/>
              </w:rPr>
              <w:t>журі</w:t>
            </w:r>
          </w:p>
        </w:tc>
      </w:tr>
      <w:tr w:rsidR="00B85A24" w:rsidRPr="005C5DCD" w14:paraId="29A51A94" w14:textId="77777777" w:rsidTr="00BF51E4">
        <w:tc>
          <w:tcPr>
            <w:tcW w:w="1843" w:type="dxa"/>
            <w:vMerge w:val="restart"/>
          </w:tcPr>
          <w:p w14:paraId="4C5457D1" w14:textId="77777777" w:rsidR="00B85A24" w:rsidRPr="005C5DCD" w:rsidRDefault="00B85A24" w:rsidP="006D6F25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5C5DCD">
              <w:rPr>
                <w:b/>
                <w:bCs/>
                <w:lang w:val="uk-UA"/>
              </w:rPr>
              <w:t>Вівторок</w:t>
            </w:r>
          </w:p>
          <w:p w14:paraId="5AB9C544" w14:textId="2CDD00DF" w:rsidR="00B85A24" w:rsidRPr="005C5DCD" w:rsidRDefault="00B85A24" w:rsidP="006D6F25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5C5DCD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>0</w:t>
            </w:r>
            <w:r w:rsidRPr="005C5DCD">
              <w:rPr>
                <w:b/>
                <w:bCs/>
                <w:lang w:val="uk-UA"/>
              </w:rPr>
              <w:t>.0</w:t>
            </w:r>
            <w:r>
              <w:rPr>
                <w:b/>
                <w:bCs/>
                <w:lang w:val="uk-UA"/>
              </w:rPr>
              <w:t xml:space="preserve">2 </w:t>
            </w:r>
          </w:p>
          <w:p w14:paraId="741A662F" w14:textId="7C9D4F77" w:rsidR="00B85A24" w:rsidRPr="005C5DCD" w:rsidRDefault="00B85A24" w:rsidP="006D6F25">
            <w:pPr>
              <w:pStyle w:val="ab"/>
              <w:jc w:val="center"/>
              <w:rPr>
                <w:bCs/>
                <w:lang w:val="uk-UA"/>
              </w:rPr>
            </w:pPr>
            <w:r w:rsidRPr="005C5DCD">
              <w:rPr>
                <w:bCs/>
                <w:lang w:val="uk-UA"/>
              </w:rPr>
              <w:t xml:space="preserve">(очно, </w:t>
            </w:r>
            <w:r>
              <w:rPr>
                <w:bCs/>
                <w:lang w:val="uk-UA"/>
              </w:rPr>
              <w:t>Луцький ліцей № 14</w:t>
            </w:r>
            <w:r w:rsidRPr="005C5DCD">
              <w:rPr>
                <w:rFonts w:eastAsiaTheme="minorHAnsi"/>
                <w:bCs/>
                <w:lang w:val="uk-UA" w:eastAsia="en-US"/>
              </w:rPr>
              <w:t>)</w:t>
            </w:r>
          </w:p>
        </w:tc>
        <w:tc>
          <w:tcPr>
            <w:tcW w:w="7796" w:type="dxa"/>
            <w:gridSpan w:val="4"/>
            <w:vAlign w:val="center"/>
          </w:tcPr>
          <w:p w14:paraId="33CF0FFD" w14:textId="0981B79A" w:rsidR="00B85A24" w:rsidRPr="005C5DCD" w:rsidRDefault="00B85A24" w:rsidP="002D3A79">
            <w:pPr>
              <w:pStyle w:val="ab"/>
              <w:jc w:val="center"/>
              <w:rPr>
                <w:rFonts w:eastAsiaTheme="minorHAnsi"/>
                <w:lang w:val="uk-UA" w:eastAsia="en-US"/>
              </w:rPr>
            </w:pPr>
            <w:r w:rsidRPr="00557E35">
              <w:rPr>
                <w:rFonts w:eastAsiaTheme="minorHAnsi"/>
                <w:b/>
                <w:sz w:val="25"/>
                <w:szCs w:val="25"/>
                <w:lang w:val="uk-UA" w:eastAsia="en-US"/>
              </w:rPr>
              <w:t xml:space="preserve">Конкурсне випробування «Урок» </w:t>
            </w:r>
            <w:r w:rsidR="002B6EF3" w:rsidRPr="00340346">
              <w:rPr>
                <w:rFonts w:eastAsiaTheme="minorHAnsi"/>
                <w:b/>
                <w:lang w:val="uk-UA" w:eastAsia="en-US"/>
              </w:rPr>
              <w:t>(І група)</w:t>
            </w:r>
          </w:p>
        </w:tc>
      </w:tr>
      <w:tr w:rsidR="00B85A24" w:rsidRPr="005C5DCD" w14:paraId="5FD25FEF" w14:textId="77777777" w:rsidTr="00BF51E4">
        <w:tc>
          <w:tcPr>
            <w:tcW w:w="1843" w:type="dxa"/>
            <w:vMerge/>
          </w:tcPr>
          <w:p w14:paraId="0157811D" w14:textId="77777777" w:rsidR="00B85A24" w:rsidRPr="005C5DCD" w:rsidRDefault="00B85A24" w:rsidP="006D6F25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3898" w:type="dxa"/>
            <w:gridSpan w:val="2"/>
            <w:vAlign w:val="center"/>
          </w:tcPr>
          <w:p w14:paraId="0957C16A" w14:textId="47A769E1" w:rsidR="00B85A24" w:rsidRPr="005C5DCD" w:rsidRDefault="00B85A24" w:rsidP="002D3A79">
            <w:pPr>
              <w:pStyle w:val="ab"/>
              <w:jc w:val="center"/>
              <w:rPr>
                <w:rFonts w:eastAsiaTheme="minorHAnsi"/>
                <w:lang w:val="uk-UA" w:eastAsia="en-US"/>
              </w:rPr>
            </w:pPr>
            <w:r w:rsidRPr="00557E35">
              <w:rPr>
                <w:sz w:val="25"/>
                <w:szCs w:val="25"/>
                <w:lang w:val="uk-UA"/>
              </w:rPr>
              <w:t>Черговість участі</w:t>
            </w:r>
          </w:p>
        </w:tc>
        <w:tc>
          <w:tcPr>
            <w:tcW w:w="3898" w:type="dxa"/>
            <w:gridSpan w:val="2"/>
            <w:vAlign w:val="center"/>
          </w:tcPr>
          <w:p w14:paraId="1500EEB5" w14:textId="7C95C0FD" w:rsidR="00B85A24" w:rsidRPr="005C5DCD" w:rsidRDefault="00B85A24" w:rsidP="002D3A79">
            <w:pPr>
              <w:pStyle w:val="ab"/>
              <w:jc w:val="center"/>
              <w:rPr>
                <w:rFonts w:eastAsiaTheme="minorHAnsi"/>
                <w:lang w:val="uk-UA" w:eastAsia="en-US"/>
              </w:rPr>
            </w:pPr>
            <w:r w:rsidRPr="00557E35">
              <w:rPr>
                <w:sz w:val="25"/>
                <w:szCs w:val="25"/>
                <w:lang w:val="uk-UA"/>
              </w:rPr>
              <w:t>Початок випробування</w:t>
            </w:r>
          </w:p>
        </w:tc>
      </w:tr>
      <w:tr w:rsidR="00B85A24" w:rsidRPr="005C5DCD" w14:paraId="2E0B9085" w14:textId="77777777" w:rsidTr="00BF51E4">
        <w:tc>
          <w:tcPr>
            <w:tcW w:w="1843" w:type="dxa"/>
            <w:vMerge/>
          </w:tcPr>
          <w:p w14:paraId="24AC9D58" w14:textId="77777777" w:rsidR="00B85A24" w:rsidRPr="005C5DCD" w:rsidRDefault="00B85A24" w:rsidP="006D6F25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3898" w:type="dxa"/>
            <w:gridSpan w:val="2"/>
          </w:tcPr>
          <w:p w14:paraId="1819AB77" w14:textId="77777777" w:rsidR="00B85A24" w:rsidRPr="00557E35" w:rsidRDefault="00B85A24" w:rsidP="006D6F2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1-й учасник</w:t>
            </w:r>
          </w:p>
          <w:p w14:paraId="2BD3A9F5" w14:textId="77777777" w:rsidR="00B85A24" w:rsidRPr="00557E35" w:rsidRDefault="00B85A24" w:rsidP="006D6F2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2-й учасник</w:t>
            </w:r>
          </w:p>
          <w:p w14:paraId="722BD88B" w14:textId="77777777" w:rsidR="00B85A24" w:rsidRPr="00557E35" w:rsidRDefault="00B85A24" w:rsidP="006D6F2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3-й учасник  </w:t>
            </w:r>
          </w:p>
          <w:p w14:paraId="171F43B6" w14:textId="77777777" w:rsidR="00B85A24" w:rsidRPr="00557E35" w:rsidRDefault="00B85A24" w:rsidP="006D6F2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4-й учасник</w:t>
            </w:r>
          </w:p>
          <w:p w14:paraId="2575504C" w14:textId="77777777" w:rsidR="00B85A24" w:rsidRPr="00557E35" w:rsidRDefault="00B85A24" w:rsidP="006D6F2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5-й учасник</w:t>
            </w:r>
          </w:p>
          <w:p w14:paraId="659986D9" w14:textId="20962969" w:rsidR="00B85A24" w:rsidRPr="005C5DCD" w:rsidRDefault="00B85A24" w:rsidP="006D6F25">
            <w:pPr>
              <w:pStyle w:val="ab"/>
              <w:jc w:val="center"/>
              <w:rPr>
                <w:rFonts w:eastAsiaTheme="minorHAnsi"/>
                <w:lang w:val="uk-UA" w:eastAsia="en-US"/>
              </w:rPr>
            </w:pPr>
            <w:r w:rsidRPr="00557E35">
              <w:rPr>
                <w:sz w:val="25"/>
                <w:szCs w:val="25"/>
                <w:lang w:val="uk-UA"/>
              </w:rPr>
              <w:t>6-й учасник</w:t>
            </w:r>
          </w:p>
        </w:tc>
        <w:tc>
          <w:tcPr>
            <w:tcW w:w="3898" w:type="dxa"/>
            <w:gridSpan w:val="2"/>
          </w:tcPr>
          <w:p w14:paraId="3BBF64A8" w14:textId="4AF5EFA2" w:rsidR="00B85A24" w:rsidRPr="00557E35" w:rsidRDefault="00015B36" w:rsidP="006D6F25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09</w:t>
            </w:r>
            <w:r w:rsidR="00B85A24"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.0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5</w:t>
            </w:r>
          </w:p>
          <w:p w14:paraId="38854DC2" w14:textId="6B3E9576" w:rsidR="00B85A24" w:rsidRPr="00557E35" w:rsidRDefault="00B85A24" w:rsidP="006D6F25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 w:rsidR="00210C03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 w:rsidR="00210C03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</w:p>
          <w:p w14:paraId="6D04E550" w14:textId="758C40F9" w:rsidR="00B85A24" w:rsidRPr="00557E35" w:rsidRDefault="00B85A24" w:rsidP="006D6F25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 w:rsidR="00210C03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 w:rsidR="00210C03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</w:p>
          <w:p w14:paraId="6FDE2618" w14:textId="752B56E1" w:rsidR="00B85A24" w:rsidRPr="00557E35" w:rsidRDefault="00B85A24" w:rsidP="006D6F25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 w:rsidR="00210C03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2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 w:rsidR="00210C03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</w:p>
          <w:p w14:paraId="3868669F" w14:textId="6B3CDEB6" w:rsidR="00B85A24" w:rsidRPr="00557E35" w:rsidRDefault="00B85A24" w:rsidP="006D6F25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 w:rsidR="00210C03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3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 w:rsidR="004E3308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2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</w:p>
          <w:p w14:paraId="0D1D09BF" w14:textId="16EC5BA3" w:rsidR="00B85A24" w:rsidRPr="005C5DCD" w:rsidRDefault="00B85A24" w:rsidP="006D6F25">
            <w:pPr>
              <w:pStyle w:val="ab"/>
              <w:jc w:val="center"/>
              <w:rPr>
                <w:rFonts w:eastAsiaTheme="minorHAnsi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 w:rsidR="004E3308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4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 w:rsidR="004E3308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15</w:t>
            </w:r>
          </w:p>
        </w:tc>
      </w:tr>
      <w:tr w:rsidR="00B85A24" w:rsidRPr="005C5DCD" w14:paraId="1FB3FB84" w14:textId="77777777" w:rsidTr="00BF51E4">
        <w:tc>
          <w:tcPr>
            <w:tcW w:w="1843" w:type="dxa"/>
            <w:vMerge/>
          </w:tcPr>
          <w:p w14:paraId="0EFC270C" w14:textId="68C11F34" w:rsidR="00B85A24" w:rsidRPr="005C5DCD" w:rsidRDefault="00B85A24" w:rsidP="00B85A24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3CD87752" w14:textId="03EEA4B9" w:rsidR="008A7981" w:rsidRDefault="00B85A24" w:rsidP="00B85A24">
            <w:pPr>
              <w:pStyle w:val="ab"/>
              <w:jc w:val="both"/>
              <w:rPr>
                <w:lang w:val="uk-UA"/>
              </w:rPr>
            </w:pPr>
            <w:r w:rsidRPr="005C5DCD">
              <w:rPr>
                <w:lang w:val="uk-UA"/>
              </w:rPr>
              <w:t>1</w:t>
            </w:r>
            <w:r w:rsidR="00B9762F">
              <w:rPr>
                <w:lang w:val="uk-UA"/>
              </w:rPr>
              <w:t>1</w:t>
            </w:r>
            <w:r w:rsidRPr="005C5DCD">
              <w:rPr>
                <w:lang w:val="uk-UA"/>
              </w:rPr>
              <w:t>.</w:t>
            </w:r>
            <w:r w:rsidR="00C164E9">
              <w:rPr>
                <w:lang w:val="uk-UA"/>
              </w:rPr>
              <w:t>5</w:t>
            </w:r>
            <w:r w:rsidRPr="005C5DCD">
              <w:rPr>
                <w:lang w:val="uk-UA"/>
              </w:rPr>
              <w:t xml:space="preserve">0 – Жеребкування черговості </w:t>
            </w:r>
            <w:r>
              <w:rPr>
                <w:lang w:val="uk-UA"/>
              </w:rPr>
              <w:t>конкурсного випробування «Урок»</w:t>
            </w:r>
            <w:r w:rsidRPr="005C5DCD">
              <w:rPr>
                <w:lang w:val="uk-UA"/>
              </w:rPr>
              <w:t xml:space="preserve"> </w:t>
            </w:r>
          </w:p>
          <w:p w14:paraId="7A72C31C" w14:textId="174B3FBA" w:rsidR="00B85A24" w:rsidRPr="005C5DCD" w:rsidRDefault="008A7981" w:rsidP="00B85A24">
            <w:pPr>
              <w:pStyle w:val="ab"/>
              <w:jc w:val="both"/>
              <w:rPr>
                <w:rFonts w:eastAsiaTheme="minorHAnsi"/>
                <w:lang w:val="uk-UA" w:eastAsia="en-US"/>
              </w:rPr>
            </w:pPr>
            <w:r>
              <w:rPr>
                <w:lang w:val="uk-UA"/>
              </w:rPr>
              <w:t>2 група</w:t>
            </w:r>
          </w:p>
        </w:tc>
      </w:tr>
      <w:tr w:rsidR="00B85A24" w:rsidRPr="005C5DCD" w14:paraId="688677ED" w14:textId="77777777" w:rsidTr="00BF51E4">
        <w:tc>
          <w:tcPr>
            <w:tcW w:w="1843" w:type="dxa"/>
            <w:vMerge/>
          </w:tcPr>
          <w:p w14:paraId="508B48BE" w14:textId="77777777" w:rsidR="00B85A24" w:rsidRPr="005C5DCD" w:rsidRDefault="00B85A24" w:rsidP="00B85A24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0A729338" w14:textId="5338EECF" w:rsidR="00B85A24" w:rsidRPr="005C5DCD" w:rsidRDefault="00B85A24" w:rsidP="00B85A24">
            <w:pPr>
              <w:pStyle w:val="ab"/>
              <w:jc w:val="both"/>
              <w:rPr>
                <w:rFonts w:eastAsiaTheme="minorHAnsi"/>
                <w:lang w:val="uk-UA" w:eastAsia="en-US"/>
              </w:rPr>
            </w:pPr>
            <w:r w:rsidRPr="005C5DCD">
              <w:rPr>
                <w:rFonts w:eastAsiaTheme="minorHAnsi"/>
                <w:lang w:val="uk-UA" w:eastAsia="en-US"/>
              </w:rPr>
              <w:t>з 1</w:t>
            </w:r>
            <w:r>
              <w:rPr>
                <w:rFonts w:eastAsiaTheme="minorHAnsi"/>
                <w:lang w:val="uk-UA" w:eastAsia="en-US"/>
              </w:rPr>
              <w:t>2</w:t>
            </w:r>
            <w:r w:rsidRPr="005C5DCD">
              <w:rPr>
                <w:rFonts w:eastAsiaTheme="minorHAnsi"/>
                <w:lang w:val="uk-UA" w:eastAsia="en-US"/>
              </w:rPr>
              <w:t>.</w:t>
            </w:r>
            <w:r>
              <w:rPr>
                <w:rFonts w:eastAsiaTheme="minorHAnsi"/>
                <w:lang w:val="uk-UA" w:eastAsia="en-US"/>
              </w:rPr>
              <w:t>3</w:t>
            </w:r>
            <w:r w:rsidRPr="005C5DCD">
              <w:rPr>
                <w:rFonts w:eastAsiaTheme="minorHAnsi"/>
                <w:lang w:val="uk-UA" w:eastAsia="en-US"/>
              </w:rPr>
              <w:t xml:space="preserve">0 – </w:t>
            </w:r>
            <w:r w:rsidRPr="00BE64FA">
              <w:rPr>
                <w:rFonts w:eastAsiaTheme="minorHAnsi"/>
                <w:i/>
                <w:iCs/>
                <w:lang w:val="uk-UA" w:eastAsia="en-US"/>
              </w:rPr>
              <w:t>Робота журі</w:t>
            </w:r>
          </w:p>
        </w:tc>
      </w:tr>
      <w:tr w:rsidR="003D65B1" w:rsidRPr="005C5DCD" w14:paraId="66FD8A06" w14:textId="77777777" w:rsidTr="00BF51E4">
        <w:tc>
          <w:tcPr>
            <w:tcW w:w="1843" w:type="dxa"/>
            <w:vMerge w:val="restart"/>
          </w:tcPr>
          <w:p w14:paraId="53D6EF12" w14:textId="77777777" w:rsidR="003D65B1" w:rsidRPr="005C5DCD" w:rsidRDefault="003D65B1" w:rsidP="00B85A24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5C5DCD">
              <w:rPr>
                <w:b/>
                <w:bCs/>
                <w:lang w:val="uk-UA"/>
              </w:rPr>
              <w:t>Середа</w:t>
            </w:r>
          </w:p>
          <w:p w14:paraId="779E75EE" w14:textId="77777777" w:rsidR="003D65B1" w:rsidRPr="005C5DCD" w:rsidRDefault="003D65B1" w:rsidP="00B85A24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5C5DCD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>1</w:t>
            </w:r>
            <w:r w:rsidRPr="005C5DCD">
              <w:rPr>
                <w:b/>
                <w:bCs/>
                <w:lang w:val="uk-UA"/>
              </w:rPr>
              <w:t>.0</w:t>
            </w:r>
            <w:r>
              <w:rPr>
                <w:b/>
                <w:bCs/>
                <w:lang w:val="uk-UA"/>
              </w:rPr>
              <w:t>2</w:t>
            </w:r>
          </w:p>
          <w:p w14:paraId="238AF30D" w14:textId="34A44DD7" w:rsidR="003D65B1" w:rsidRPr="005C5DCD" w:rsidRDefault="003D65B1" w:rsidP="00B85A24">
            <w:pPr>
              <w:pStyle w:val="ab"/>
              <w:jc w:val="center"/>
              <w:rPr>
                <w:bCs/>
                <w:lang w:val="uk-UA"/>
              </w:rPr>
            </w:pPr>
            <w:r w:rsidRPr="005C5DCD">
              <w:rPr>
                <w:bCs/>
                <w:lang w:val="uk-UA"/>
              </w:rPr>
              <w:t xml:space="preserve">(очно, </w:t>
            </w:r>
            <w:r>
              <w:rPr>
                <w:bCs/>
                <w:lang w:val="uk-UA"/>
              </w:rPr>
              <w:t>Луцький ліцей № 14</w:t>
            </w:r>
            <w:r w:rsidR="00BF51E4">
              <w:rPr>
                <w:bCs/>
                <w:lang w:val="uk-UA"/>
              </w:rPr>
              <w:t>)</w:t>
            </w:r>
          </w:p>
        </w:tc>
        <w:tc>
          <w:tcPr>
            <w:tcW w:w="7796" w:type="dxa"/>
            <w:gridSpan w:val="4"/>
          </w:tcPr>
          <w:p w14:paraId="249AF033" w14:textId="0B3BFB4D" w:rsidR="003D65B1" w:rsidRPr="005C5DCD" w:rsidRDefault="003D65B1" w:rsidP="002B6EF3">
            <w:pPr>
              <w:pStyle w:val="ab"/>
              <w:jc w:val="center"/>
              <w:rPr>
                <w:rFonts w:eastAsiaTheme="minorHAnsi"/>
                <w:lang w:val="uk-UA" w:eastAsia="en-US"/>
              </w:rPr>
            </w:pPr>
            <w:r w:rsidRPr="00557E35">
              <w:rPr>
                <w:rFonts w:eastAsiaTheme="minorHAnsi"/>
                <w:b/>
                <w:sz w:val="25"/>
                <w:szCs w:val="25"/>
                <w:lang w:val="uk-UA" w:eastAsia="en-US"/>
              </w:rPr>
              <w:t xml:space="preserve">Конкурсне випробування «Урок» </w:t>
            </w:r>
            <w:r w:rsidR="002B6EF3" w:rsidRPr="00340346">
              <w:rPr>
                <w:rFonts w:eastAsiaTheme="minorHAnsi"/>
                <w:b/>
                <w:lang w:val="uk-UA" w:eastAsia="en-US"/>
              </w:rPr>
              <w:t>(І</w:t>
            </w:r>
            <w:r w:rsidR="002B6EF3">
              <w:rPr>
                <w:rFonts w:eastAsiaTheme="minorHAnsi"/>
                <w:b/>
                <w:lang w:val="uk-UA" w:eastAsia="en-US"/>
              </w:rPr>
              <w:t>І</w:t>
            </w:r>
            <w:r w:rsidR="002B6EF3" w:rsidRPr="00340346">
              <w:rPr>
                <w:rFonts w:eastAsiaTheme="minorHAnsi"/>
                <w:b/>
                <w:lang w:val="uk-UA" w:eastAsia="en-US"/>
              </w:rPr>
              <w:t xml:space="preserve"> група)</w:t>
            </w:r>
          </w:p>
        </w:tc>
      </w:tr>
      <w:tr w:rsidR="003D65B1" w:rsidRPr="005C5DCD" w14:paraId="2FBD9C7D" w14:textId="77777777" w:rsidTr="00BF51E4">
        <w:tc>
          <w:tcPr>
            <w:tcW w:w="1843" w:type="dxa"/>
            <w:vMerge/>
          </w:tcPr>
          <w:p w14:paraId="24B82B58" w14:textId="77777777" w:rsidR="003D65B1" w:rsidRPr="005C5DCD" w:rsidRDefault="003D65B1" w:rsidP="008A7981">
            <w:pPr>
              <w:pStyle w:val="ab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898" w:type="dxa"/>
            <w:gridSpan w:val="2"/>
            <w:vAlign w:val="center"/>
          </w:tcPr>
          <w:p w14:paraId="6055B09A" w14:textId="6E49B56A" w:rsidR="003D65B1" w:rsidRPr="005C5DCD" w:rsidRDefault="003D65B1" w:rsidP="008A7981">
            <w:pPr>
              <w:pStyle w:val="ab"/>
              <w:jc w:val="both"/>
              <w:rPr>
                <w:rFonts w:eastAsiaTheme="minorHAnsi"/>
                <w:lang w:val="uk-UA" w:eastAsia="en-US"/>
              </w:rPr>
            </w:pPr>
            <w:r w:rsidRPr="00557E35">
              <w:rPr>
                <w:sz w:val="25"/>
                <w:szCs w:val="25"/>
                <w:lang w:val="uk-UA"/>
              </w:rPr>
              <w:t>Черговість участі</w:t>
            </w:r>
          </w:p>
        </w:tc>
        <w:tc>
          <w:tcPr>
            <w:tcW w:w="3898" w:type="dxa"/>
            <w:gridSpan w:val="2"/>
            <w:vAlign w:val="center"/>
          </w:tcPr>
          <w:p w14:paraId="486397A6" w14:textId="1CC18AB0" w:rsidR="003D65B1" w:rsidRPr="005C5DCD" w:rsidRDefault="003D65B1" w:rsidP="008A7981">
            <w:pPr>
              <w:pStyle w:val="ab"/>
              <w:jc w:val="both"/>
              <w:rPr>
                <w:rFonts w:eastAsiaTheme="minorHAnsi"/>
                <w:lang w:val="uk-UA" w:eastAsia="en-US"/>
              </w:rPr>
            </w:pPr>
            <w:r w:rsidRPr="00557E35">
              <w:rPr>
                <w:sz w:val="25"/>
                <w:szCs w:val="25"/>
                <w:lang w:val="uk-UA"/>
              </w:rPr>
              <w:t>Початок випробування</w:t>
            </w:r>
          </w:p>
        </w:tc>
      </w:tr>
      <w:tr w:rsidR="003D65B1" w:rsidRPr="005C5DCD" w14:paraId="44B790D5" w14:textId="77777777" w:rsidTr="00BF51E4">
        <w:tc>
          <w:tcPr>
            <w:tcW w:w="1843" w:type="dxa"/>
            <w:vMerge/>
          </w:tcPr>
          <w:p w14:paraId="4E1BC132" w14:textId="77777777" w:rsidR="003D65B1" w:rsidRPr="005C5DCD" w:rsidRDefault="003D65B1" w:rsidP="008A7981">
            <w:pPr>
              <w:pStyle w:val="ab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898" w:type="dxa"/>
            <w:gridSpan w:val="2"/>
            <w:vAlign w:val="center"/>
          </w:tcPr>
          <w:p w14:paraId="47F23A0F" w14:textId="77777777" w:rsidR="003D65B1" w:rsidRPr="00557E35" w:rsidRDefault="003D65B1" w:rsidP="00953CB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1-й учасник</w:t>
            </w:r>
          </w:p>
          <w:p w14:paraId="32AA2D2A" w14:textId="77777777" w:rsidR="003D65B1" w:rsidRPr="00557E35" w:rsidRDefault="003D65B1" w:rsidP="00953CB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2-й учасник</w:t>
            </w:r>
          </w:p>
          <w:p w14:paraId="45936452" w14:textId="3F647F86" w:rsidR="003D65B1" w:rsidRPr="00557E35" w:rsidRDefault="003D65B1" w:rsidP="00953CB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3-й учасник</w:t>
            </w:r>
          </w:p>
          <w:p w14:paraId="427C833E" w14:textId="77777777" w:rsidR="003D65B1" w:rsidRPr="00557E35" w:rsidRDefault="003D65B1" w:rsidP="00953CB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4-й учасник</w:t>
            </w:r>
          </w:p>
          <w:p w14:paraId="3DC3B91D" w14:textId="77777777" w:rsidR="003D65B1" w:rsidRPr="00557E35" w:rsidRDefault="003D65B1" w:rsidP="00953CB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557E35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5-й учасник</w:t>
            </w:r>
          </w:p>
          <w:p w14:paraId="73E9954A" w14:textId="18A17457" w:rsidR="003D65B1" w:rsidRPr="005C5DCD" w:rsidRDefault="003D65B1" w:rsidP="00953CB9">
            <w:pPr>
              <w:pStyle w:val="ab"/>
              <w:jc w:val="center"/>
              <w:rPr>
                <w:rFonts w:eastAsiaTheme="minorHAnsi"/>
                <w:lang w:val="uk-UA" w:eastAsia="en-US"/>
              </w:rPr>
            </w:pPr>
            <w:r w:rsidRPr="00557E35">
              <w:rPr>
                <w:sz w:val="25"/>
                <w:szCs w:val="25"/>
                <w:lang w:val="uk-UA"/>
              </w:rPr>
              <w:t>6-й учасник</w:t>
            </w:r>
          </w:p>
        </w:tc>
        <w:tc>
          <w:tcPr>
            <w:tcW w:w="3898" w:type="dxa"/>
            <w:gridSpan w:val="2"/>
            <w:vAlign w:val="center"/>
          </w:tcPr>
          <w:p w14:paraId="7F66F4DC" w14:textId="77777777" w:rsidR="003D65B1" w:rsidRPr="00557E35" w:rsidRDefault="003D65B1" w:rsidP="003D65B1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09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.0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5</w:t>
            </w:r>
          </w:p>
          <w:p w14:paraId="2BCC8BCB" w14:textId="77777777" w:rsidR="003D65B1" w:rsidRPr="00557E35" w:rsidRDefault="003D65B1" w:rsidP="003D65B1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</w:p>
          <w:p w14:paraId="611BA590" w14:textId="77777777" w:rsidR="003D65B1" w:rsidRPr="00557E35" w:rsidRDefault="003D65B1" w:rsidP="003D65B1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</w:p>
          <w:p w14:paraId="7CAB75B4" w14:textId="77777777" w:rsidR="003D65B1" w:rsidRPr="00557E35" w:rsidRDefault="003D65B1" w:rsidP="003D65B1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2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</w:p>
          <w:p w14:paraId="58CF65E9" w14:textId="77777777" w:rsidR="003D65B1" w:rsidRPr="00557E35" w:rsidRDefault="003D65B1" w:rsidP="003D65B1">
            <w:pPr>
              <w:pStyle w:val="ab"/>
              <w:jc w:val="center"/>
              <w:rPr>
                <w:rFonts w:eastAsiaTheme="minorHAnsi"/>
                <w:bCs/>
                <w:sz w:val="25"/>
                <w:szCs w:val="25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3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2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0</w:t>
            </w:r>
          </w:p>
          <w:p w14:paraId="19CF6738" w14:textId="27858EA9" w:rsidR="003D65B1" w:rsidRPr="005C5DCD" w:rsidRDefault="003D65B1" w:rsidP="003D65B1">
            <w:pPr>
              <w:pStyle w:val="ab"/>
              <w:jc w:val="center"/>
              <w:rPr>
                <w:rFonts w:eastAsiaTheme="minorHAnsi"/>
                <w:lang w:val="uk-UA" w:eastAsia="en-US"/>
              </w:rPr>
            </w:pP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4</w:t>
            </w:r>
            <w:r w:rsidRPr="00557E35">
              <w:rPr>
                <w:rFonts w:eastAsiaTheme="minorHAnsi"/>
                <w:bCs/>
                <w:sz w:val="25"/>
                <w:szCs w:val="25"/>
                <w:lang w:val="uk-UA" w:eastAsia="en-US"/>
              </w:rPr>
              <w:t>.</w:t>
            </w:r>
            <w:r>
              <w:rPr>
                <w:rFonts w:eastAsiaTheme="minorHAnsi"/>
                <w:bCs/>
                <w:sz w:val="25"/>
                <w:szCs w:val="25"/>
                <w:lang w:val="uk-UA" w:eastAsia="en-US"/>
              </w:rPr>
              <w:t>15</w:t>
            </w:r>
          </w:p>
        </w:tc>
      </w:tr>
      <w:tr w:rsidR="003D65B1" w:rsidRPr="005C5DCD" w14:paraId="5EC128EC" w14:textId="77777777" w:rsidTr="00BF51E4">
        <w:tc>
          <w:tcPr>
            <w:tcW w:w="1843" w:type="dxa"/>
            <w:vMerge/>
          </w:tcPr>
          <w:p w14:paraId="1FCB6F9F" w14:textId="77777777" w:rsidR="003D65B1" w:rsidRPr="005C5DCD" w:rsidRDefault="003D65B1" w:rsidP="00B85A24">
            <w:pPr>
              <w:pStyle w:val="ab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5A85EC25" w14:textId="2DC65E28" w:rsidR="003D65B1" w:rsidRPr="000A02B1" w:rsidRDefault="0001584B" w:rsidP="0001584B">
            <w:pPr>
              <w:pStyle w:val="ab"/>
              <w:jc w:val="both"/>
              <w:rPr>
                <w:lang w:val="uk-UA"/>
              </w:rPr>
            </w:pPr>
            <w:r w:rsidRPr="005C5DCD">
              <w:rPr>
                <w:lang w:val="uk-UA"/>
              </w:rPr>
              <w:t>1</w:t>
            </w:r>
            <w:r w:rsidR="00F3567C">
              <w:rPr>
                <w:lang w:val="uk-UA"/>
              </w:rPr>
              <w:t>5</w:t>
            </w:r>
            <w:r w:rsidRPr="005C5DCD">
              <w:rPr>
                <w:lang w:val="uk-UA"/>
              </w:rPr>
              <w:t>.</w:t>
            </w:r>
            <w:r w:rsidR="00F3567C">
              <w:rPr>
                <w:lang w:val="uk-UA"/>
              </w:rPr>
              <w:t>0</w:t>
            </w:r>
            <w:r w:rsidRPr="005C5DCD">
              <w:rPr>
                <w:lang w:val="uk-UA"/>
              </w:rPr>
              <w:t>0 – Жеребкування черговості</w:t>
            </w:r>
            <w:r>
              <w:rPr>
                <w:lang w:val="uk-UA"/>
              </w:rPr>
              <w:t xml:space="preserve"> випробування «</w:t>
            </w:r>
            <w:r w:rsidR="00EE2779">
              <w:rPr>
                <w:lang w:val="uk-UA"/>
              </w:rPr>
              <w:t>Майстерк</w:t>
            </w:r>
            <w:r w:rsidR="006B6D6A">
              <w:rPr>
                <w:lang w:val="uk-UA"/>
              </w:rPr>
              <w:t>а</w:t>
            </w:r>
            <w:r>
              <w:rPr>
                <w:lang w:val="uk-UA"/>
              </w:rPr>
              <w:t>»</w:t>
            </w:r>
            <w:r w:rsidRPr="005C5DCD">
              <w:rPr>
                <w:lang w:val="uk-UA"/>
              </w:rPr>
              <w:t xml:space="preserve"> </w:t>
            </w:r>
          </w:p>
        </w:tc>
      </w:tr>
      <w:tr w:rsidR="003D65B1" w:rsidRPr="005C5DCD" w14:paraId="2A4D0CDC" w14:textId="77777777" w:rsidTr="00BF51E4">
        <w:tc>
          <w:tcPr>
            <w:tcW w:w="1843" w:type="dxa"/>
            <w:vMerge/>
          </w:tcPr>
          <w:p w14:paraId="30B316B1" w14:textId="77777777" w:rsidR="003D65B1" w:rsidRPr="005C5DCD" w:rsidRDefault="003D65B1" w:rsidP="00B85A24">
            <w:pPr>
              <w:pStyle w:val="ab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617A4244" w14:textId="122A0C16" w:rsidR="003D65B1" w:rsidRPr="005C5DCD" w:rsidRDefault="003D65B1" w:rsidP="00B85A24">
            <w:pPr>
              <w:pStyle w:val="ab"/>
              <w:jc w:val="both"/>
              <w:rPr>
                <w:rFonts w:eastAsiaTheme="minorHAnsi"/>
                <w:lang w:val="uk-UA" w:eastAsia="en-US"/>
              </w:rPr>
            </w:pPr>
            <w:r w:rsidRPr="005C5DCD">
              <w:rPr>
                <w:rFonts w:eastAsiaTheme="minorHAnsi"/>
                <w:lang w:val="uk-UA" w:eastAsia="en-US"/>
              </w:rPr>
              <w:t>з 1</w:t>
            </w:r>
            <w:r>
              <w:rPr>
                <w:rFonts w:eastAsiaTheme="minorHAnsi"/>
                <w:lang w:val="uk-UA" w:eastAsia="en-US"/>
              </w:rPr>
              <w:t>2</w:t>
            </w:r>
            <w:r w:rsidRPr="005C5DCD">
              <w:rPr>
                <w:rFonts w:eastAsiaTheme="minorHAnsi"/>
                <w:lang w:val="uk-UA" w:eastAsia="en-US"/>
              </w:rPr>
              <w:t>.</w:t>
            </w:r>
            <w:r>
              <w:rPr>
                <w:rFonts w:eastAsiaTheme="minorHAnsi"/>
                <w:lang w:val="uk-UA" w:eastAsia="en-US"/>
              </w:rPr>
              <w:t>3</w:t>
            </w:r>
            <w:r w:rsidRPr="005C5DCD">
              <w:rPr>
                <w:rFonts w:eastAsiaTheme="minorHAnsi"/>
                <w:lang w:val="uk-UA" w:eastAsia="en-US"/>
              </w:rPr>
              <w:t xml:space="preserve">0 – </w:t>
            </w:r>
            <w:r w:rsidRPr="00BE64FA">
              <w:rPr>
                <w:rFonts w:eastAsiaTheme="minorHAnsi"/>
                <w:i/>
                <w:iCs/>
                <w:lang w:val="uk-UA" w:eastAsia="en-US"/>
              </w:rPr>
              <w:t>Робота журі</w:t>
            </w:r>
          </w:p>
        </w:tc>
      </w:tr>
      <w:tr w:rsidR="00B85A24" w:rsidRPr="005C5DCD" w14:paraId="4A739C92" w14:textId="77777777" w:rsidTr="00BF51E4">
        <w:tc>
          <w:tcPr>
            <w:tcW w:w="1843" w:type="dxa"/>
            <w:vMerge w:val="restart"/>
            <w:vAlign w:val="center"/>
          </w:tcPr>
          <w:p w14:paraId="05ED03C1" w14:textId="77777777" w:rsidR="00F04B36" w:rsidRPr="00340346" w:rsidRDefault="00F04B36" w:rsidP="00F04B36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340346">
              <w:rPr>
                <w:b/>
                <w:bCs/>
                <w:lang w:val="uk-UA"/>
              </w:rPr>
              <w:t>Четвер</w:t>
            </w:r>
          </w:p>
          <w:p w14:paraId="70B5B9A9" w14:textId="0D4290E6" w:rsidR="00F04B36" w:rsidRPr="00340346" w:rsidRDefault="00F04B36" w:rsidP="00F04B36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340346">
              <w:rPr>
                <w:b/>
                <w:bCs/>
                <w:lang w:val="uk-UA"/>
              </w:rPr>
              <w:t>12.02</w:t>
            </w:r>
          </w:p>
          <w:p w14:paraId="2CF2DF58" w14:textId="06A06B3B" w:rsidR="00B85A24" w:rsidRPr="00340346" w:rsidRDefault="00F04B36" w:rsidP="00F04B36">
            <w:pPr>
              <w:pStyle w:val="ab"/>
              <w:jc w:val="center"/>
              <w:rPr>
                <w:bCs/>
                <w:lang w:val="uk-UA"/>
              </w:rPr>
            </w:pPr>
            <w:r w:rsidRPr="00340346">
              <w:rPr>
                <w:bCs/>
                <w:lang w:val="uk-UA"/>
              </w:rPr>
              <w:t>(очно, ВІППО,</w:t>
            </w:r>
            <w:r w:rsidRPr="00340346">
              <w:rPr>
                <w:rFonts w:eastAsiaTheme="minorHAnsi"/>
                <w:bCs/>
                <w:lang w:val="uk-UA" w:eastAsia="en-US"/>
              </w:rPr>
              <w:t xml:space="preserve"> аудиторії 14, 16, 19)</w:t>
            </w:r>
          </w:p>
        </w:tc>
        <w:tc>
          <w:tcPr>
            <w:tcW w:w="7796" w:type="dxa"/>
            <w:gridSpan w:val="4"/>
          </w:tcPr>
          <w:p w14:paraId="7C6F072F" w14:textId="38A11B44" w:rsidR="00B85A24" w:rsidRPr="00340346" w:rsidRDefault="00B85A24" w:rsidP="00B85A24">
            <w:pPr>
              <w:pStyle w:val="ab"/>
              <w:jc w:val="both"/>
              <w:rPr>
                <w:rFonts w:eastAsiaTheme="minorHAnsi"/>
                <w:b/>
                <w:lang w:val="uk-UA" w:eastAsia="en-US"/>
              </w:rPr>
            </w:pPr>
            <w:r w:rsidRPr="00340346">
              <w:rPr>
                <w:rFonts w:eastAsiaTheme="minorHAnsi"/>
                <w:bCs/>
                <w:lang w:val="uk-UA" w:eastAsia="en-US"/>
              </w:rPr>
              <w:t>09.00</w:t>
            </w:r>
            <w:r w:rsidRPr="00340346">
              <w:rPr>
                <w:rFonts w:eastAsiaTheme="minorHAnsi"/>
                <w:b/>
                <w:lang w:val="uk-UA" w:eastAsia="en-US"/>
              </w:rPr>
              <w:t xml:space="preserve"> – Конкурсне випробування «М</w:t>
            </w:r>
            <w:r w:rsidR="0093113E" w:rsidRPr="00340346">
              <w:rPr>
                <w:rFonts w:eastAsiaTheme="minorHAnsi"/>
                <w:b/>
                <w:lang w:val="uk-UA" w:eastAsia="en-US"/>
              </w:rPr>
              <w:t>айстерка</w:t>
            </w:r>
            <w:r w:rsidRPr="00340346">
              <w:rPr>
                <w:rFonts w:eastAsiaTheme="minorHAnsi"/>
                <w:b/>
                <w:lang w:val="uk-UA" w:eastAsia="en-US"/>
              </w:rPr>
              <w:t xml:space="preserve">» (І група) </w:t>
            </w:r>
          </w:p>
        </w:tc>
      </w:tr>
      <w:tr w:rsidR="00491CF7" w:rsidRPr="005C5DCD" w14:paraId="198E53F4" w14:textId="77777777" w:rsidTr="00BF51E4">
        <w:trPr>
          <w:trHeight w:val="442"/>
        </w:trPr>
        <w:tc>
          <w:tcPr>
            <w:tcW w:w="1843" w:type="dxa"/>
            <w:vMerge/>
          </w:tcPr>
          <w:p w14:paraId="2E9B8ADD" w14:textId="77777777" w:rsidR="00491CF7" w:rsidRPr="00340346" w:rsidRDefault="00491CF7" w:rsidP="00B85A24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2268" w:type="dxa"/>
          </w:tcPr>
          <w:p w14:paraId="202B043F" w14:textId="77777777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Черговість</w:t>
            </w:r>
          </w:p>
          <w:p w14:paraId="2D4EB510" w14:textId="77777777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участі</w:t>
            </w:r>
          </w:p>
        </w:tc>
        <w:tc>
          <w:tcPr>
            <w:tcW w:w="2552" w:type="dxa"/>
            <w:gridSpan w:val="2"/>
          </w:tcPr>
          <w:p w14:paraId="171C145C" w14:textId="6DC611DC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Початок випробування</w:t>
            </w:r>
          </w:p>
          <w:p w14:paraId="3F84E7ED" w14:textId="2A63610C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(аудиторія 1</w:t>
            </w:r>
            <w:r w:rsidR="002B305D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976" w:type="dxa"/>
          </w:tcPr>
          <w:p w14:paraId="7F91DB13" w14:textId="77777777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Завершення випробування</w:t>
            </w:r>
          </w:p>
        </w:tc>
      </w:tr>
      <w:tr w:rsidR="00491CF7" w:rsidRPr="005C5DCD" w14:paraId="592591C2" w14:textId="77777777" w:rsidTr="00BF51E4">
        <w:tc>
          <w:tcPr>
            <w:tcW w:w="1843" w:type="dxa"/>
            <w:vMerge/>
          </w:tcPr>
          <w:p w14:paraId="0437686C" w14:textId="77777777" w:rsidR="00491CF7" w:rsidRPr="00340346" w:rsidRDefault="00491CF7" w:rsidP="00B85A24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2268" w:type="dxa"/>
          </w:tcPr>
          <w:p w14:paraId="244EB533" w14:textId="0E310873" w:rsidR="00491CF7" w:rsidRPr="00340346" w:rsidRDefault="00F70695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</w:t>
            </w:r>
            <w:r w:rsidR="00491CF7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учасник</w:t>
            </w:r>
          </w:p>
          <w:p w14:paraId="7A8A2E0E" w14:textId="364AA51D" w:rsidR="00491CF7" w:rsidRPr="00340346" w:rsidRDefault="00F70695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</w:t>
            </w:r>
            <w:r w:rsidR="00491CF7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учасник</w:t>
            </w:r>
          </w:p>
          <w:p w14:paraId="2215C8B2" w14:textId="536CBFFB" w:rsidR="00491CF7" w:rsidRPr="00340346" w:rsidRDefault="00F70695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3-</w:t>
            </w:r>
            <w:r w:rsidR="00491CF7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учасник  </w:t>
            </w:r>
          </w:p>
          <w:p w14:paraId="38C12703" w14:textId="44386C70" w:rsidR="00491CF7" w:rsidRPr="00340346" w:rsidRDefault="00F70695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4-</w:t>
            </w:r>
            <w:r w:rsidR="00491CF7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учасник</w:t>
            </w:r>
          </w:p>
          <w:p w14:paraId="65026977" w14:textId="27C2E9AA" w:rsidR="00491CF7" w:rsidRPr="00340346" w:rsidRDefault="00F70695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</w:t>
            </w:r>
            <w:r w:rsidR="00491CF7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учасник</w:t>
            </w:r>
          </w:p>
          <w:p w14:paraId="030972D5" w14:textId="1A61FA6F" w:rsidR="00491CF7" w:rsidRPr="00340346" w:rsidRDefault="00F70695" w:rsidP="00931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</w:t>
            </w:r>
            <w:r w:rsidR="00491CF7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учасник</w:t>
            </w:r>
          </w:p>
        </w:tc>
        <w:tc>
          <w:tcPr>
            <w:tcW w:w="2552" w:type="dxa"/>
            <w:gridSpan w:val="2"/>
          </w:tcPr>
          <w:p w14:paraId="1C86F96C" w14:textId="3C564915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09.00</w:t>
            </w:r>
          </w:p>
          <w:p w14:paraId="011B65E1" w14:textId="08B4B384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09.40</w:t>
            </w:r>
          </w:p>
          <w:p w14:paraId="1320115A" w14:textId="6BE438A6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10.20</w:t>
            </w:r>
          </w:p>
          <w:p w14:paraId="50466E68" w14:textId="69BF0779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</w:t>
            </w:r>
          </w:p>
          <w:p w14:paraId="29E09DE1" w14:textId="5C877036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11.40</w:t>
            </w:r>
          </w:p>
          <w:p w14:paraId="20E73786" w14:textId="397B116E" w:rsidR="00491CF7" w:rsidRPr="00340346" w:rsidRDefault="00491CF7" w:rsidP="00931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12.20</w:t>
            </w:r>
          </w:p>
        </w:tc>
        <w:tc>
          <w:tcPr>
            <w:tcW w:w="2976" w:type="dxa"/>
          </w:tcPr>
          <w:p w14:paraId="0B439DE0" w14:textId="01CEC7DA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09.30</w:t>
            </w:r>
          </w:p>
          <w:p w14:paraId="3C0C42C3" w14:textId="12DA836E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B305D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B305D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D6A0902" w14:textId="45C57050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C7E8C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C7E8C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  <w:p w14:paraId="27E86739" w14:textId="055BD540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C7E8C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C7E8C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7C82B3EA" w14:textId="4664F3F9" w:rsidR="00491CF7" w:rsidRPr="00340346" w:rsidRDefault="00491CF7" w:rsidP="00B8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C7E8C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C7E8C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14:paraId="748CD072" w14:textId="013828F8" w:rsidR="00491CF7" w:rsidRPr="00340346" w:rsidRDefault="00491CF7" w:rsidP="00931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C7E8C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51F6B"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0A02B1" w:rsidRPr="005C5DCD" w14:paraId="54A72CF0" w14:textId="77777777" w:rsidTr="00BF51E4">
        <w:tc>
          <w:tcPr>
            <w:tcW w:w="1843" w:type="dxa"/>
            <w:vMerge/>
          </w:tcPr>
          <w:p w14:paraId="219E9805" w14:textId="77777777" w:rsidR="000A02B1" w:rsidRPr="00340346" w:rsidRDefault="000A02B1" w:rsidP="000A02B1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19C2E0BA" w14:textId="4281093D" w:rsidR="00AB19D0" w:rsidRDefault="000A02B1" w:rsidP="000A02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241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241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3403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 – Жеребкування черговості випробування «Майстерка» </w:t>
            </w:r>
          </w:p>
          <w:p w14:paraId="5C3ABE66" w14:textId="096C45EA" w:rsidR="000A02B1" w:rsidRPr="00340346" w:rsidRDefault="00383834" w:rsidP="000A02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034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(І</w:t>
            </w:r>
            <w:r w:rsidR="00AB19D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</w:t>
            </w:r>
            <w:r w:rsidRPr="0034034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група)</w:t>
            </w:r>
          </w:p>
        </w:tc>
      </w:tr>
      <w:tr w:rsidR="000A02B1" w:rsidRPr="005C5DCD" w14:paraId="5417D1E3" w14:textId="77777777" w:rsidTr="00BF51E4">
        <w:tc>
          <w:tcPr>
            <w:tcW w:w="1843" w:type="dxa"/>
            <w:vMerge/>
          </w:tcPr>
          <w:p w14:paraId="62AB63CB" w14:textId="77777777" w:rsidR="000A02B1" w:rsidRPr="005C5DCD" w:rsidRDefault="000A02B1" w:rsidP="000A02B1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39B44715" w14:textId="3472B9F2" w:rsidR="000A02B1" w:rsidRPr="005C5DCD" w:rsidRDefault="000A02B1" w:rsidP="000A02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15.00 – </w:t>
            </w:r>
            <w:r w:rsidRPr="00BE64F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Робота журі</w:t>
            </w:r>
          </w:p>
        </w:tc>
      </w:tr>
      <w:tr w:rsidR="001C7261" w:rsidRPr="005C5DCD" w14:paraId="5914B5BC" w14:textId="77777777" w:rsidTr="00BF51E4">
        <w:tc>
          <w:tcPr>
            <w:tcW w:w="1843" w:type="dxa"/>
            <w:vMerge w:val="restart"/>
            <w:vAlign w:val="center"/>
          </w:tcPr>
          <w:p w14:paraId="49EFBF6E" w14:textId="77777777" w:rsidR="001C7261" w:rsidRPr="005C5DCD" w:rsidRDefault="001C7261" w:rsidP="00E35BE3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5C5DCD">
              <w:rPr>
                <w:b/>
                <w:bCs/>
                <w:lang w:val="uk-UA"/>
              </w:rPr>
              <w:t xml:space="preserve">П’ятниця </w:t>
            </w:r>
          </w:p>
          <w:p w14:paraId="0D8FBDC0" w14:textId="107F7E1D" w:rsidR="001C7261" w:rsidRPr="005C5DCD" w:rsidRDefault="001C7261" w:rsidP="00E35BE3">
            <w:pPr>
              <w:pStyle w:val="ab"/>
              <w:jc w:val="center"/>
              <w:rPr>
                <w:b/>
                <w:bCs/>
                <w:lang w:val="uk-UA"/>
              </w:rPr>
            </w:pPr>
            <w:r w:rsidRPr="005C5DCD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>3.02</w:t>
            </w:r>
          </w:p>
          <w:p w14:paraId="1155B27F" w14:textId="31DB069F" w:rsidR="001C7261" w:rsidRPr="005C5DCD" w:rsidRDefault="001C7261" w:rsidP="00E35BE3">
            <w:pPr>
              <w:pStyle w:val="ab"/>
              <w:jc w:val="center"/>
              <w:rPr>
                <w:bCs/>
                <w:lang w:val="uk-UA"/>
              </w:rPr>
            </w:pPr>
            <w:r w:rsidRPr="005C5DCD">
              <w:rPr>
                <w:bCs/>
                <w:lang w:val="uk-UA"/>
              </w:rPr>
              <w:t>(очно, ВІППО,</w:t>
            </w:r>
            <w:r w:rsidRPr="005C5DCD">
              <w:rPr>
                <w:rFonts w:eastAsiaTheme="minorHAnsi"/>
                <w:bCs/>
                <w:lang w:val="uk-UA" w:eastAsia="en-US"/>
              </w:rPr>
              <w:t xml:space="preserve"> аудиторії </w:t>
            </w:r>
            <w:r>
              <w:rPr>
                <w:rFonts w:eastAsiaTheme="minorHAnsi"/>
                <w:bCs/>
                <w:lang w:val="uk-UA" w:eastAsia="en-US"/>
              </w:rPr>
              <w:t>14, 16, 19</w:t>
            </w:r>
            <w:r w:rsidRPr="005C5DCD">
              <w:rPr>
                <w:rFonts w:eastAsiaTheme="minorHAnsi"/>
                <w:bCs/>
                <w:lang w:val="uk-UA" w:eastAsia="en-US"/>
              </w:rPr>
              <w:t>)</w:t>
            </w:r>
          </w:p>
        </w:tc>
        <w:tc>
          <w:tcPr>
            <w:tcW w:w="7796" w:type="dxa"/>
            <w:gridSpan w:val="4"/>
          </w:tcPr>
          <w:p w14:paraId="1FAD5EA5" w14:textId="53BC4348" w:rsidR="001C7261" w:rsidRPr="00941CAE" w:rsidRDefault="001C7261" w:rsidP="000A02B1">
            <w:pPr>
              <w:pStyle w:val="ab"/>
              <w:rPr>
                <w:rFonts w:eastAsiaTheme="minorHAnsi"/>
                <w:b/>
                <w:lang w:val="uk-UA" w:eastAsia="en-US"/>
              </w:rPr>
            </w:pPr>
            <w:r w:rsidRPr="005C5DCD">
              <w:rPr>
                <w:rFonts w:eastAsiaTheme="minorHAnsi"/>
                <w:bCs/>
                <w:lang w:val="uk-UA" w:eastAsia="en-US"/>
              </w:rPr>
              <w:t>09.00</w:t>
            </w:r>
            <w:r w:rsidRPr="005C5DCD">
              <w:rPr>
                <w:rFonts w:eastAsiaTheme="minorHAnsi"/>
                <w:b/>
                <w:lang w:val="uk-UA" w:eastAsia="en-US"/>
              </w:rPr>
              <w:t xml:space="preserve"> – Конкурсне випробування «М</w:t>
            </w:r>
            <w:r>
              <w:rPr>
                <w:rFonts w:eastAsiaTheme="minorHAnsi"/>
                <w:b/>
                <w:lang w:val="uk-UA" w:eastAsia="en-US"/>
              </w:rPr>
              <w:t>айстерка</w:t>
            </w:r>
            <w:r w:rsidRPr="005C5DCD">
              <w:rPr>
                <w:rFonts w:eastAsiaTheme="minorHAnsi"/>
                <w:b/>
                <w:lang w:val="uk-UA" w:eastAsia="en-US"/>
              </w:rPr>
              <w:t>»</w:t>
            </w:r>
            <w:r>
              <w:rPr>
                <w:rFonts w:eastAsiaTheme="minorHAnsi"/>
                <w:b/>
                <w:lang w:val="uk-UA" w:eastAsia="en-US"/>
              </w:rPr>
              <w:t xml:space="preserve"> </w:t>
            </w:r>
            <w:r w:rsidRPr="005C5DCD">
              <w:rPr>
                <w:rFonts w:eastAsiaTheme="minorHAnsi"/>
                <w:b/>
                <w:lang w:val="uk-UA" w:eastAsia="en-US"/>
              </w:rPr>
              <w:t>(І</w:t>
            </w:r>
            <w:r>
              <w:rPr>
                <w:rFonts w:eastAsiaTheme="minorHAnsi"/>
                <w:b/>
                <w:lang w:val="uk-UA" w:eastAsia="en-US"/>
              </w:rPr>
              <w:t xml:space="preserve">І </w:t>
            </w:r>
            <w:r w:rsidRPr="005C5DCD">
              <w:rPr>
                <w:rFonts w:eastAsiaTheme="minorHAnsi"/>
                <w:b/>
                <w:lang w:val="uk-UA" w:eastAsia="en-US"/>
              </w:rPr>
              <w:t>група)</w:t>
            </w:r>
          </w:p>
        </w:tc>
      </w:tr>
      <w:tr w:rsidR="00E51F6B" w:rsidRPr="005C5DCD" w14:paraId="7009F930" w14:textId="77777777" w:rsidTr="00BF51E4">
        <w:trPr>
          <w:trHeight w:val="552"/>
        </w:trPr>
        <w:tc>
          <w:tcPr>
            <w:tcW w:w="1843" w:type="dxa"/>
            <w:vMerge/>
          </w:tcPr>
          <w:p w14:paraId="285B5F19" w14:textId="77777777" w:rsidR="00E51F6B" w:rsidRPr="005C5DCD" w:rsidRDefault="00E51F6B" w:rsidP="000A02B1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413CD8EB" w14:textId="77777777" w:rsidR="00E51F6B" w:rsidRPr="005C5DCD" w:rsidRDefault="00E51F6B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Черговість</w:t>
            </w:r>
          </w:p>
          <w:p w14:paraId="6A2F9ADB" w14:textId="565A85EA" w:rsidR="00E51F6B" w:rsidRPr="005C5DCD" w:rsidRDefault="00E51F6B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участі</w:t>
            </w:r>
          </w:p>
        </w:tc>
        <w:tc>
          <w:tcPr>
            <w:tcW w:w="2552" w:type="dxa"/>
            <w:gridSpan w:val="2"/>
            <w:tcBorders>
              <w:bottom w:val="single" w:sz="4" w:space="0" w:color="000000" w:themeColor="text1"/>
            </w:tcBorders>
          </w:tcPr>
          <w:p w14:paraId="3F54B53A" w14:textId="6E03161B" w:rsidR="00E51F6B" w:rsidRPr="005C5DCD" w:rsidRDefault="00E51F6B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Початок випробування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14:paraId="2FB93A9A" w14:textId="76669B04" w:rsidR="00E51F6B" w:rsidRPr="005C5DCD" w:rsidRDefault="00E51F6B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Завершення випробування</w:t>
            </w:r>
          </w:p>
        </w:tc>
      </w:tr>
      <w:tr w:rsidR="00E51F6B" w:rsidRPr="005C5DCD" w14:paraId="1F00C182" w14:textId="77777777" w:rsidTr="00BF51E4">
        <w:trPr>
          <w:trHeight w:val="283"/>
        </w:trPr>
        <w:tc>
          <w:tcPr>
            <w:tcW w:w="1843" w:type="dxa"/>
            <w:vMerge/>
          </w:tcPr>
          <w:p w14:paraId="49A99F12" w14:textId="77777777" w:rsidR="00E51F6B" w:rsidRPr="005C5DCD" w:rsidRDefault="00E51F6B" w:rsidP="000A02B1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2268" w:type="dxa"/>
          </w:tcPr>
          <w:p w14:paraId="0D515E72" w14:textId="6327272D" w:rsidR="00E51F6B" w:rsidRPr="005C5DCD" w:rsidRDefault="00F70695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</w:t>
            </w:r>
            <w:r w:rsidR="00E51F6B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 w:rsidR="00E51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</w:t>
            </w:r>
          </w:p>
          <w:p w14:paraId="05A1067F" w14:textId="36840081" w:rsidR="00E51F6B" w:rsidRPr="005C5DCD" w:rsidRDefault="00F70695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</w:t>
            </w:r>
            <w:r w:rsidR="00E51F6B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 w:rsidR="00E51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</w:t>
            </w:r>
          </w:p>
          <w:p w14:paraId="0D82E9C4" w14:textId="7CB293AF" w:rsidR="00E51F6B" w:rsidRPr="005C5DCD" w:rsidRDefault="00F70695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3-</w:t>
            </w:r>
            <w:r w:rsidR="00E51F6B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="00E51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 w:rsidR="00E51F6B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24EBD72" w14:textId="337DB388" w:rsidR="00E51F6B" w:rsidRPr="005C5DCD" w:rsidRDefault="00F70695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4-</w:t>
            </w:r>
            <w:r w:rsidR="00E51F6B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 w:rsidR="00E51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</w:t>
            </w:r>
          </w:p>
          <w:p w14:paraId="51C6B5ED" w14:textId="2CCBDC2C" w:rsidR="00E51F6B" w:rsidRPr="005C5DCD" w:rsidRDefault="00F70695" w:rsidP="000A0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</w:t>
            </w:r>
            <w:r w:rsidR="00E51F6B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 w:rsidR="00E51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</w:t>
            </w:r>
          </w:p>
          <w:p w14:paraId="0A2FD3E5" w14:textId="23958F50" w:rsidR="00E51F6B" w:rsidRPr="005C5DCD" w:rsidRDefault="00F70695" w:rsidP="004313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</w:t>
            </w:r>
            <w:bookmarkStart w:id="0" w:name="_GoBack"/>
            <w:bookmarkEnd w:id="0"/>
            <w:r w:rsidR="00E51F6B"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 w:rsidR="00E51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</w:t>
            </w:r>
          </w:p>
        </w:tc>
        <w:tc>
          <w:tcPr>
            <w:tcW w:w="2552" w:type="dxa"/>
            <w:gridSpan w:val="2"/>
          </w:tcPr>
          <w:p w14:paraId="7D8CD3C6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09.00</w:t>
            </w:r>
          </w:p>
          <w:p w14:paraId="1EA547E5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  <w:p w14:paraId="45C3E47F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0721C0D8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  <w:p w14:paraId="34EFD6BE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.40</w:t>
            </w:r>
          </w:p>
          <w:p w14:paraId="15508B97" w14:textId="700DFA4E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976" w:type="dxa"/>
          </w:tcPr>
          <w:p w14:paraId="54A0F0B8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  <w:p w14:paraId="3D3F932B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4AFDA7AC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  <w:p w14:paraId="00163D2B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70353944" w14:textId="77777777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14:paraId="4E07DEF2" w14:textId="44E2CAB5" w:rsidR="00E51F6B" w:rsidRPr="005C5DCD" w:rsidRDefault="00E51F6B" w:rsidP="00E5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1C7261" w:rsidRPr="005C5DCD" w14:paraId="26589179" w14:textId="77777777" w:rsidTr="00BF51E4">
        <w:trPr>
          <w:trHeight w:val="349"/>
        </w:trPr>
        <w:tc>
          <w:tcPr>
            <w:tcW w:w="1843" w:type="dxa"/>
            <w:vMerge/>
          </w:tcPr>
          <w:p w14:paraId="4FDE2994" w14:textId="77777777" w:rsidR="001C7261" w:rsidRPr="005C5DCD" w:rsidRDefault="001C7261" w:rsidP="000A02B1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400F4F0E" w14:textId="23DA7494" w:rsidR="001C7261" w:rsidRPr="005C5DCD" w:rsidRDefault="001C7261" w:rsidP="000A02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1</w:t>
            </w:r>
            <w:r w:rsidR="00E51F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5C5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.00 – </w:t>
            </w:r>
            <w:r w:rsidRPr="00C154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Робота журі</w:t>
            </w:r>
          </w:p>
        </w:tc>
      </w:tr>
      <w:tr w:rsidR="001C7261" w:rsidRPr="005C5DCD" w14:paraId="7048C489" w14:textId="77777777" w:rsidTr="00BF51E4">
        <w:trPr>
          <w:trHeight w:val="349"/>
        </w:trPr>
        <w:tc>
          <w:tcPr>
            <w:tcW w:w="1843" w:type="dxa"/>
            <w:vMerge/>
          </w:tcPr>
          <w:p w14:paraId="0183E257" w14:textId="77777777" w:rsidR="001C7261" w:rsidRPr="005C5DCD" w:rsidRDefault="001C7261" w:rsidP="000A02B1">
            <w:pPr>
              <w:pStyle w:val="ab"/>
              <w:jc w:val="center"/>
              <w:rPr>
                <w:bCs/>
                <w:lang w:val="uk-UA"/>
              </w:rPr>
            </w:pPr>
          </w:p>
        </w:tc>
        <w:tc>
          <w:tcPr>
            <w:tcW w:w="7796" w:type="dxa"/>
            <w:gridSpan w:val="4"/>
          </w:tcPr>
          <w:p w14:paraId="3B8ECC84" w14:textId="00D28F17" w:rsidR="001C7261" w:rsidRPr="005C5DCD" w:rsidRDefault="002817E8" w:rsidP="000A02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13.30 – </w:t>
            </w:r>
            <w:r w:rsidR="001C7261" w:rsidRPr="009376A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Підсумки </w:t>
            </w:r>
            <w:r w:rsidR="001C72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фінального</w:t>
            </w:r>
            <w:r w:rsidR="001C7261" w:rsidRPr="009376A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етапу першого туру</w:t>
            </w:r>
            <w:r w:rsidR="001C72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конкурсу</w:t>
            </w:r>
          </w:p>
        </w:tc>
      </w:tr>
    </w:tbl>
    <w:p w14:paraId="397B896E" w14:textId="77777777" w:rsidR="00DB0DAA" w:rsidRPr="005C5DCD" w:rsidRDefault="00DB0DAA" w:rsidP="008036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B0DAA" w:rsidRPr="005C5DCD" w:rsidSect="007D5F26">
      <w:pgSz w:w="11906" w:h="16838"/>
      <w:pgMar w:top="39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1B4E"/>
    <w:multiLevelType w:val="multilevel"/>
    <w:tmpl w:val="6A34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094A"/>
    <w:multiLevelType w:val="hybridMultilevel"/>
    <w:tmpl w:val="679E94D0"/>
    <w:lvl w:ilvl="0" w:tplc="B854E0F2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C428C2"/>
    <w:multiLevelType w:val="hybridMultilevel"/>
    <w:tmpl w:val="AD46E6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D1F36"/>
    <w:multiLevelType w:val="hybridMultilevel"/>
    <w:tmpl w:val="4AA2AF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7ABC"/>
    <w:multiLevelType w:val="hybridMultilevel"/>
    <w:tmpl w:val="1064455C"/>
    <w:lvl w:ilvl="0" w:tplc="C1B0FEAE">
      <w:numFmt w:val="bullet"/>
      <w:lvlText w:val="-"/>
      <w:lvlJc w:val="left"/>
      <w:pPr>
        <w:ind w:left="1204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5" w15:restartNumberingAfterBreak="0">
    <w:nsid w:val="0EF6261A"/>
    <w:multiLevelType w:val="hybridMultilevel"/>
    <w:tmpl w:val="BB6A8BB2"/>
    <w:lvl w:ilvl="0" w:tplc="29BEAD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E43F3"/>
    <w:multiLevelType w:val="hybridMultilevel"/>
    <w:tmpl w:val="D84A2C32"/>
    <w:lvl w:ilvl="0" w:tplc="B9663380"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0133A84"/>
    <w:multiLevelType w:val="hybridMultilevel"/>
    <w:tmpl w:val="C0A64B6E"/>
    <w:lvl w:ilvl="0" w:tplc="7D7469FE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8" w15:restartNumberingAfterBreak="0">
    <w:nsid w:val="258F0C62"/>
    <w:multiLevelType w:val="hybridMultilevel"/>
    <w:tmpl w:val="AB429046"/>
    <w:lvl w:ilvl="0" w:tplc="7D7469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D7469F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9D1455"/>
    <w:multiLevelType w:val="hybridMultilevel"/>
    <w:tmpl w:val="7D885C36"/>
    <w:lvl w:ilvl="0" w:tplc="7D7469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545B24"/>
    <w:multiLevelType w:val="hybridMultilevel"/>
    <w:tmpl w:val="5D18C1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370E4"/>
    <w:multiLevelType w:val="hybridMultilevel"/>
    <w:tmpl w:val="C0BC67C0"/>
    <w:lvl w:ilvl="0" w:tplc="7D7469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D7469F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D46D68"/>
    <w:multiLevelType w:val="hybridMultilevel"/>
    <w:tmpl w:val="82EE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E7A76"/>
    <w:multiLevelType w:val="hybridMultilevel"/>
    <w:tmpl w:val="8B5CE0EE"/>
    <w:lvl w:ilvl="0" w:tplc="078019FE">
      <w:start w:val="1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48BA5717"/>
    <w:multiLevelType w:val="hybridMultilevel"/>
    <w:tmpl w:val="BEFEC4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32EE5"/>
    <w:multiLevelType w:val="hybridMultilevel"/>
    <w:tmpl w:val="A8BCB314"/>
    <w:lvl w:ilvl="0" w:tplc="FACE7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F5F4F"/>
    <w:multiLevelType w:val="multilevel"/>
    <w:tmpl w:val="2572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D40830"/>
    <w:multiLevelType w:val="hybridMultilevel"/>
    <w:tmpl w:val="D2F813F8"/>
    <w:lvl w:ilvl="0" w:tplc="1F8A6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8051B9"/>
    <w:multiLevelType w:val="hybridMultilevel"/>
    <w:tmpl w:val="816EEDD8"/>
    <w:lvl w:ilvl="0" w:tplc="428426B0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24B213C"/>
    <w:multiLevelType w:val="hybridMultilevel"/>
    <w:tmpl w:val="6F7AF8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302758">
      <w:numFmt w:val="bullet"/>
      <w:lvlText w:val="-"/>
      <w:lvlJc w:val="left"/>
      <w:pPr>
        <w:ind w:left="1560" w:hanging="48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50B17"/>
    <w:multiLevelType w:val="hybridMultilevel"/>
    <w:tmpl w:val="4F08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47A0B"/>
    <w:multiLevelType w:val="multilevel"/>
    <w:tmpl w:val="8386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C60284"/>
    <w:multiLevelType w:val="hybridMultilevel"/>
    <w:tmpl w:val="EB6E6916"/>
    <w:lvl w:ilvl="0" w:tplc="EDA0A1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B0360"/>
    <w:multiLevelType w:val="hybridMultilevel"/>
    <w:tmpl w:val="6DF61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56DBA"/>
    <w:multiLevelType w:val="hybridMultilevel"/>
    <w:tmpl w:val="6BF049FC"/>
    <w:lvl w:ilvl="0" w:tplc="5A0A86B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9E6D33"/>
    <w:multiLevelType w:val="hybridMultilevel"/>
    <w:tmpl w:val="28FA62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6"/>
  </w:num>
  <w:num w:numId="5">
    <w:abstractNumId w:val="18"/>
  </w:num>
  <w:num w:numId="6">
    <w:abstractNumId w:val="14"/>
  </w:num>
  <w:num w:numId="7">
    <w:abstractNumId w:val="2"/>
  </w:num>
  <w:num w:numId="8">
    <w:abstractNumId w:val="3"/>
  </w:num>
  <w:num w:numId="9">
    <w:abstractNumId w:val="25"/>
  </w:num>
  <w:num w:numId="10">
    <w:abstractNumId w:val="7"/>
  </w:num>
  <w:num w:numId="11">
    <w:abstractNumId w:val="12"/>
  </w:num>
  <w:num w:numId="12">
    <w:abstractNumId w:val="19"/>
  </w:num>
  <w:num w:numId="13">
    <w:abstractNumId w:val="11"/>
  </w:num>
  <w:num w:numId="14">
    <w:abstractNumId w:val="8"/>
  </w:num>
  <w:num w:numId="15">
    <w:abstractNumId w:val="24"/>
  </w:num>
  <w:num w:numId="16">
    <w:abstractNumId w:val="9"/>
  </w:num>
  <w:num w:numId="17">
    <w:abstractNumId w:val="17"/>
  </w:num>
  <w:num w:numId="18">
    <w:abstractNumId w:val="15"/>
  </w:num>
  <w:num w:numId="19">
    <w:abstractNumId w:val="5"/>
  </w:num>
  <w:num w:numId="20">
    <w:abstractNumId w:val="23"/>
  </w:num>
  <w:num w:numId="21">
    <w:abstractNumId w:val="10"/>
  </w:num>
  <w:num w:numId="22">
    <w:abstractNumId w:val="1"/>
  </w:num>
  <w:num w:numId="23">
    <w:abstractNumId w:val="20"/>
  </w:num>
  <w:num w:numId="24">
    <w:abstractNumId w:val="4"/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1C"/>
    <w:rsid w:val="00001219"/>
    <w:rsid w:val="00005BE8"/>
    <w:rsid w:val="00011055"/>
    <w:rsid w:val="00014339"/>
    <w:rsid w:val="0001584B"/>
    <w:rsid w:val="00015B36"/>
    <w:rsid w:val="0002197B"/>
    <w:rsid w:val="000317E5"/>
    <w:rsid w:val="0004014E"/>
    <w:rsid w:val="00056764"/>
    <w:rsid w:val="00056DCC"/>
    <w:rsid w:val="00061BC5"/>
    <w:rsid w:val="00066604"/>
    <w:rsid w:val="00075EA2"/>
    <w:rsid w:val="00082200"/>
    <w:rsid w:val="00084B3C"/>
    <w:rsid w:val="00094732"/>
    <w:rsid w:val="00096FEE"/>
    <w:rsid w:val="000A02B1"/>
    <w:rsid w:val="000B0CF8"/>
    <w:rsid w:val="000C03DB"/>
    <w:rsid w:val="000C3976"/>
    <w:rsid w:val="000D534C"/>
    <w:rsid w:val="000D79AD"/>
    <w:rsid w:val="000F0A0D"/>
    <w:rsid w:val="00102BB2"/>
    <w:rsid w:val="00116287"/>
    <w:rsid w:val="001268E3"/>
    <w:rsid w:val="00127CF4"/>
    <w:rsid w:val="00130658"/>
    <w:rsid w:val="001405D9"/>
    <w:rsid w:val="00144172"/>
    <w:rsid w:val="00147C05"/>
    <w:rsid w:val="00152EDB"/>
    <w:rsid w:val="001555C7"/>
    <w:rsid w:val="001566B9"/>
    <w:rsid w:val="001637DB"/>
    <w:rsid w:val="0018514A"/>
    <w:rsid w:val="00197914"/>
    <w:rsid w:val="001A2960"/>
    <w:rsid w:val="001B6331"/>
    <w:rsid w:val="001C7261"/>
    <w:rsid w:val="001D4EAD"/>
    <w:rsid w:val="001E73AE"/>
    <w:rsid w:val="001F2E8E"/>
    <w:rsid w:val="00200E82"/>
    <w:rsid w:val="00206844"/>
    <w:rsid w:val="00210C03"/>
    <w:rsid w:val="00224176"/>
    <w:rsid w:val="00225C88"/>
    <w:rsid w:val="00230520"/>
    <w:rsid w:val="0023328C"/>
    <w:rsid w:val="0024080F"/>
    <w:rsid w:val="00241DE1"/>
    <w:rsid w:val="00255354"/>
    <w:rsid w:val="00260FA7"/>
    <w:rsid w:val="00264DE2"/>
    <w:rsid w:val="002764B7"/>
    <w:rsid w:val="002817E8"/>
    <w:rsid w:val="00287567"/>
    <w:rsid w:val="00287BF9"/>
    <w:rsid w:val="00295308"/>
    <w:rsid w:val="002A1CB0"/>
    <w:rsid w:val="002A1FC5"/>
    <w:rsid w:val="002A6058"/>
    <w:rsid w:val="002A60D9"/>
    <w:rsid w:val="002A6C2C"/>
    <w:rsid w:val="002B2F3B"/>
    <w:rsid w:val="002B305D"/>
    <w:rsid w:val="002B5D36"/>
    <w:rsid w:val="002B6EF3"/>
    <w:rsid w:val="002C532F"/>
    <w:rsid w:val="002C731C"/>
    <w:rsid w:val="002D3A79"/>
    <w:rsid w:val="002D7000"/>
    <w:rsid w:val="002D71A1"/>
    <w:rsid w:val="002E7EDC"/>
    <w:rsid w:val="002F1EFE"/>
    <w:rsid w:val="002F3B72"/>
    <w:rsid w:val="00307129"/>
    <w:rsid w:val="00310CED"/>
    <w:rsid w:val="00321E7E"/>
    <w:rsid w:val="0032359D"/>
    <w:rsid w:val="003360AD"/>
    <w:rsid w:val="00340346"/>
    <w:rsid w:val="00344608"/>
    <w:rsid w:val="00344D26"/>
    <w:rsid w:val="00364C70"/>
    <w:rsid w:val="003761D3"/>
    <w:rsid w:val="00377A29"/>
    <w:rsid w:val="00381443"/>
    <w:rsid w:val="00383834"/>
    <w:rsid w:val="003843BB"/>
    <w:rsid w:val="00396C3D"/>
    <w:rsid w:val="003A37AC"/>
    <w:rsid w:val="003C2439"/>
    <w:rsid w:val="003D3D64"/>
    <w:rsid w:val="003D65B1"/>
    <w:rsid w:val="004064F4"/>
    <w:rsid w:val="00413E71"/>
    <w:rsid w:val="004224DA"/>
    <w:rsid w:val="004247E3"/>
    <w:rsid w:val="0043047A"/>
    <w:rsid w:val="00431326"/>
    <w:rsid w:val="00436861"/>
    <w:rsid w:val="004371E2"/>
    <w:rsid w:val="00491CF7"/>
    <w:rsid w:val="004A1D9B"/>
    <w:rsid w:val="004B1896"/>
    <w:rsid w:val="004B3D3C"/>
    <w:rsid w:val="004B68C5"/>
    <w:rsid w:val="004D02E3"/>
    <w:rsid w:val="004D6BA3"/>
    <w:rsid w:val="004E3308"/>
    <w:rsid w:val="004E386E"/>
    <w:rsid w:val="004F1616"/>
    <w:rsid w:val="004F34DA"/>
    <w:rsid w:val="005013CC"/>
    <w:rsid w:val="00502BA6"/>
    <w:rsid w:val="00502DC4"/>
    <w:rsid w:val="00505F52"/>
    <w:rsid w:val="00521140"/>
    <w:rsid w:val="0052776A"/>
    <w:rsid w:val="00564F15"/>
    <w:rsid w:val="0056673E"/>
    <w:rsid w:val="005677EE"/>
    <w:rsid w:val="005958CC"/>
    <w:rsid w:val="005A238A"/>
    <w:rsid w:val="005A37DE"/>
    <w:rsid w:val="005B4468"/>
    <w:rsid w:val="005C28D3"/>
    <w:rsid w:val="005C4672"/>
    <w:rsid w:val="005C5DCD"/>
    <w:rsid w:val="005D484A"/>
    <w:rsid w:val="005E72FF"/>
    <w:rsid w:val="005F0202"/>
    <w:rsid w:val="005F533A"/>
    <w:rsid w:val="00607F97"/>
    <w:rsid w:val="00611ABD"/>
    <w:rsid w:val="00612B04"/>
    <w:rsid w:val="00613E4C"/>
    <w:rsid w:val="00622518"/>
    <w:rsid w:val="006232F7"/>
    <w:rsid w:val="00623E0E"/>
    <w:rsid w:val="00627044"/>
    <w:rsid w:val="006350FB"/>
    <w:rsid w:val="00641878"/>
    <w:rsid w:val="006422BD"/>
    <w:rsid w:val="006520C6"/>
    <w:rsid w:val="00654B56"/>
    <w:rsid w:val="00660732"/>
    <w:rsid w:val="00660AD5"/>
    <w:rsid w:val="00671C99"/>
    <w:rsid w:val="00676030"/>
    <w:rsid w:val="00683846"/>
    <w:rsid w:val="00692620"/>
    <w:rsid w:val="00693D37"/>
    <w:rsid w:val="006A34C2"/>
    <w:rsid w:val="006B2134"/>
    <w:rsid w:val="006B6D6A"/>
    <w:rsid w:val="006C055E"/>
    <w:rsid w:val="006C3D27"/>
    <w:rsid w:val="006D6F25"/>
    <w:rsid w:val="006E3F23"/>
    <w:rsid w:val="00715540"/>
    <w:rsid w:val="0071609B"/>
    <w:rsid w:val="00717528"/>
    <w:rsid w:val="00721238"/>
    <w:rsid w:val="00723ADC"/>
    <w:rsid w:val="007261C4"/>
    <w:rsid w:val="00744B9C"/>
    <w:rsid w:val="00751838"/>
    <w:rsid w:val="00751D84"/>
    <w:rsid w:val="00755D98"/>
    <w:rsid w:val="00775FA1"/>
    <w:rsid w:val="007944CC"/>
    <w:rsid w:val="007A23B7"/>
    <w:rsid w:val="007B230C"/>
    <w:rsid w:val="007C471B"/>
    <w:rsid w:val="007D5F26"/>
    <w:rsid w:val="007E2618"/>
    <w:rsid w:val="007F5096"/>
    <w:rsid w:val="0080367A"/>
    <w:rsid w:val="0080389A"/>
    <w:rsid w:val="008065EA"/>
    <w:rsid w:val="00806BCF"/>
    <w:rsid w:val="00816147"/>
    <w:rsid w:val="00822A78"/>
    <w:rsid w:val="00823716"/>
    <w:rsid w:val="008247A4"/>
    <w:rsid w:val="00837BFC"/>
    <w:rsid w:val="00837D2C"/>
    <w:rsid w:val="00842DFC"/>
    <w:rsid w:val="00856DBC"/>
    <w:rsid w:val="00862B8F"/>
    <w:rsid w:val="008806DA"/>
    <w:rsid w:val="008A7981"/>
    <w:rsid w:val="008C3749"/>
    <w:rsid w:val="008C4283"/>
    <w:rsid w:val="008C5173"/>
    <w:rsid w:val="008D3023"/>
    <w:rsid w:val="008D6240"/>
    <w:rsid w:val="008E2835"/>
    <w:rsid w:val="008F177E"/>
    <w:rsid w:val="00904266"/>
    <w:rsid w:val="00906139"/>
    <w:rsid w:val="00910A86"/>
    <w:rsid w:val="00921A1A"/>
    <w:rsid w:val="009241AD"/>
    <w:rsid w:val="00924281"/>
    <w:rsid w:val="0093113E"/>
    <w:rsid w:val="0093229B"/>
    <w:rsid w:val="009376A5"/>
    <w:rsid w:val="00941B21"/>
    <w:rsid w:val="00941CAE"/>
    <w:rsid w:val="009511E3"/>
    <w:rsid w:val="0095193E"/>
    <w:rsid w:val="009535BC"/>
    <w:rsid w:val="00953CB9"/>
    <w:rsid w:val="009624C9"/>
    <w:rsid w:val="009750B7"/>
    <w:rsid w:val="00977234"/>
    <w:rsid w:val="00980697"/>
    <w:rsid w:val="00990A42"/>
    <w:rsid w:val="009976CB"/>
    <w:rsid w:val="009A17CE"/>
    <w:rsid w:val="009B300C"/>
    <w:rsid w:val="009D03D7"/>
    <w:rsid w:val="009D511C"/>
    <w:rsid w:val="009E57EF"/>
    <w:rsid w:val="009E5E95"/>
    <w:rsid w:val="009F0B33"/>
    <w:rsid w:val="009F123D"/>
    <w:rsid w:val="009F1917"/>
    <w:rsid w:val="009F381B"/>
    <w:rsid w:val="009F59D2"/>
    <w:rsid w:val="009F632E"/>
    <w:rsid w:val="00A00276"/>
    <w:rsid w:val="00A0294D"/>
    <w:rsid w:val="00A2454F"/>
    <w:rsid w:val="00A30DE3"/>
    <w:rsid w:val="00A311B5"/>
    <w:rsid w:val="00A32465"/>
    <w:rsid w:val="00A44849"/>
    <w:rsid w:val="00A5062F"/>
    <w:rsid w:val="00A5272F"/>
    <w:rsid w:val="00A540DE"/>
    <w:rsid w:val="00A74F95"/>
    <w:rsid w:val="00A81316"/>
    <w:rsid w:val="00A92162"/>
    <w:rsid w:val="00A944AA"/>
    <w:rsid w:val="00A960A0"/>
    <w:rsid w:val="00AA10AE"/>
    <w:rsid w:val="00AB19D0"/>
    <w:rsid w:val="00AB737A"/>
    <w:rsid w:val="00AB7F02"/>
    <w:rsid w:val="00AC59D7"/>
    <w:rsid w:val="00AC6D21"/>
    <w:rsid w:val="00AD002A"/>
    <w:rsid w:val="00AD7D2F"/>
    <w:rsid w:val="00AF1C29"/>
    <w:rsid w:val="00B00782"/>
    <w:rsid w:val="00B11827"/>
    <w:rsid w:val="00B31A45"/>
    <w:rsid w:val="00B32A4C"/>
    <w:rsid w:val="00B41D72"/>
    <w:rsid w:val="00B4790A"/>
    <w:rsid w:val="00B67D00"/>
    <w:rsid w:val="00B85A24"/>
    <w:rsid w:val="00B9019B"/>
    <w:rsid w:val="00B9762F"/>
    <w:rsid w:val="00BA6659"/>
    <w:rsid w:val="00BA716D"/>
    <w:rsid w:val="00BB0B0F"/>
    <w:rsid w:val="00BB492C"/>
    <w:rsid w:val="00BC5004"/>
    <w:rsid w:val="00BC7E8C"/>
    <w:rsid w:val="00BE64FA"/>
    <w:rsid w:val="00BE71D3"/>
    <w:rsid w:val="00BF51E4"/>
    <w:rsid w:val="00C05DCA"/>
    <w:rsid w:val="00C15421"/>
    <w:rsid w:val="00C164E9"/>
    <w:rsid w:val="00C16E28"/>
    <w:rsid w:val="00C3437E"/>
    <w:rsid w:val="00C601F1"/>
    <w:rsid w:val="00C622CF"/>
    <w:rsid w:val="00C640E9"/>
    <w:rsid w:val="00C70372"/>
    <w:rsid w:val="00C8741D"/>
    <w:rsid w:val="00C932CD"/>
    <w:rsid w:val="00C955DE"/>
    <w:rsid w:val="00C95E26"/>
    <w:rsid w:val="00C977EE"/>
    <w:rsid w:val="00CC0602"/>
    <w:rsid w:val="00CC2153"/>
    <w:rsid w:val="00CD1839"/>
    <w:rsid w:val="00D123D4"/>
    <w:rsid w:val="00D22AD8"/>
    <w:rsid w:val="00D43B79"/>
    <w:rsid w:val="00D45F21"/>
    <w:rsid w:val="00D5772D"/>
    <w:rsid w:val="00D60782"/>
    <w:rsid w:val="00D62371"/>
    <w:rsid w:val="00D62D30"/>
    <w:rsid w:val="00D65C5F"/>
    <w:rsid w:val="00D65DC0"/>
    <w:rsid w:val="00D716CB"/>
    <w:rsid w:val="00D75FB1"/>
    <w:rsid w:val="00D851E3"/>
    <w:rsid w:val="00D8616F"/>
    <w:rsid w:val="00D8761D"/>
    <w:rsid w:val="00D91089"/>
    <w:rsid w:val="00D91BC3"/>
    <w:rsid w:val="00D93D37"/>
    <w:rsid w:val="00DA1473"/>
    <w:rsid w:val="00DA56F4"/>
    <w:rsid w:val="00DB0560"/>
    <w:rsid w:val="00DB0DAA"/>
    <w:rsid w:val="00DB64DA"/>
    <w:rsid w:val="00DB7978"/>
    <w:rsid w:val="00DC0211"/>
    <w:rsid w:val="00DC2D40"/>
    <w:rsid w:val="00DD2B67"/>
    <w:rsid w:val="00DD4579"/>
    <w:rsid w:val="00DD5198"/>
    <w:rsid w:val="00DE612D"/>
    <w:rsid w:val="00E00F09"/>
    <w:rsid w:val="00E00FC9"/>
    <w:rsid w:val="00E017BF"/>
    <w:rsid w:val="00E03D03"/>
    <w:rsid w:val="00E127EE"/>
    <w:rsid w:val="00E1483C"/>
    <w:rsid w:val="00E264A5"/>
    <w:rsid w:val="00E35BE3"/>
    <w:rsid w:val="00E51F6B"/>
    <w:rsid w:val="00E560E7"/>
    <w:rsid w:val="00E6501A"/>
    <w:rsid w:val="00E67737"/>
    <w:rsid w:val="00E73278"/>
    <w:rsid w:val="00E77238"/>
    <w:rsid w:val="00E81A59"/>
    <w:rsid w:val="00E857B4"/>
    <w:rsid w:val="00E85DD9"/>
    <w:rsid w:val="00EA6928"/>
    <w:rsid w:val="00EA7C40"/>
    <w:rsid w:val="00EC0694"/>
    <w:rsid w:val="00EC1568"/>
    <w:rsid w:val="00EC4959"/>
    <w:rsid w:val="00ED7ED9"/>
    <w:rsid w:val="00EE2779"/>
    <w:rsid w:val="00EF05F8"/>
    <w:rsid w:val="00EF72E1"/>
    <w:rsid w:val="00F04B36"/>
    <w:rsid w:val="00F273F9"/>
    <w:rsid w:val="00F27CCF"/>
    <w:rsid w:val="00F31208"/>
    <w:rsid w:val="00F31D44"/>
    <w:rsid w:val="00F32726"/>
    <w:rsid w:val="00F3567C"/>
    <w:rsid w:val="00F42698"/>
    <w:rsid w:val="00F45E52"/>
    <w:rsid w:val="00F578A8"/>
    <w:rsid w:val="00F70695"/>
    <w:rsid w:val="00F77EDE"/>
    <w:rsid w:val="00F857C2"/>
    <w:rsid w:val="00F972EB"/>
    <w:rsid w:val="00FA5306"/>
    <w:rsid w:val="00FB26C0"/>
    <w:rsid w:val="00FB3748"/>
    <w:rsid w:val="00FC6619"/>
    <w:rsid w:val="00FC75F7"/>
    <w:rsid w:val="00FD4C26"/>
    <w:rsid w:val="00FE3F86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93C3DA"/>
  <w15:docId w15:val="{67E83B98-386E-4082-8AB5-1DB958EA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C05D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link w:val="30"/>
    <w:uiPriority w:val="9"/>
    <w:qFormat/>
    <w:rsid w:val="00C05D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4">
    <w:name w:val="heading 4"/>
    <w:basedOn w:val="a"/>
    <w:link w:val="40"/>
    <w:uiPriority w:val="9"/>
    <w:qFormat/>
    <w:rsid w:val="00C05D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DCA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C05DCA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05DCA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C05DCA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C0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C05DC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5D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C05DCA"/>
    <w:rPr>
      <w:rFonts w:ascii="Arial" w:eastAsia="Times New Roman" w:hAnsi="Arial" w:cs="Arial"/>
      <w:vanish/>
      <w:sz w:val="16"/>
      <w:szCs w:val="16"/>
      <w:lang w:val="uk-UA"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05D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C05DCA"/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styleId="a5">
    <w:name w:val="Hyperlink"/>
    <w:basedOn w:val="a0"/>
    <w:uiPriority w:val="99"/>
    <w:unhideWhenUsed/>
    <w:rsid w:val="00C05DCA"/>
    <w:rPr>
      <w:color w:val="0000FF"/>
      <w:u w:val="single"/>
    </w:rPr>
  </w:style>
  <w:style w:type="character" w:customStyle="1" w:styleId="bg">
    <w:name w:val="bg"/>
    <w:basedOn w:val="a0"/>
    <w:rsid w:val="00C05DCA"/>
  </w:style>
  <w:style w:type="paragraph" w:customStyle="1" w:styleId="11">
    <w:name w:val="Дата1"/>
    <w:basedOn w:val="a"/>
    <w:rsid w:val="00C0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ommentscount">
    <w:name w:val="comments_count"/>
    <w:basedOn w:val="a0"/>
    <w:rsid w:val="00C05DCA"/>
  </w:style>
  <w:style w:type="character" w:customStyle="1" w:styleId="arrow">
    <w:name w:val="arrow"/>
    <w:basedOn w:val="a0"/>
    <w:rsid w:val="00C05DCA"/>
  </w:style>
  <w:style w:type="paragraph" w:styleId="a6">
    <w:name w:val="Balloon Text"/>
    <w:basedOn w:val="a"/>
    <w:link w:val="a7"/>
    <w:uiPriority w:val="99"/>
    <w:semiHidden/>
    <w:unhideWhenUsed/>
    <w:rsid w:val="00C0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5DCA"/>
    <w:rPr>
      <w:rFonts w:ascii="Segoe UI" w:hAnsi="Segoe UI" w:cs="Segoe UI"/>
      <w:sz w:val="18"/>
      <w:szCs w:val="18"/>
    </w:rPr>
  </w:style>
  <w:style w:type="paragraph" w:customStyle="1" w:styleId="12">
    <w:name w:val="Без інтервалів1"/>
    <w:uiPriority w:val="99"/>
    <w:rsid w:val="00A245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566B9"/>
    <w:pPr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5F02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Emphasis"/>
    <w:basedOn w:val="a0"/>
    <w:qFormat/>
    <w:rsid w:val="005F0202"/>
    <w:rPr>
      <w:i/>
      <w:iCs/>
    </w:rPr>
  </w:style>
  <w:style w:type="paragraph" w:customStyle="1" w:styleId="InsideMainStory">
    <w:name w:val="Inside Main Story"/>
    <w:basedOn w:val="a"/>
    <w:rsid w:val="004B1896"/>
    <w:pPr>
      <w:spacing w:after="200" w:line="360" w:lineRule="auto"/>
    </w:pPr>
    <w:rPr>
      <w:rFonts w:ascii="Calibri" w:eastAsia="Times New Roman" w:hAnsi="Calibri" w:cs="Calibri"/>
      <w:color w:val="000080"/>
      <w:kern w:val="28"/>
      <w:sz w:val="17"/>
      <w:szCs w:val="17"/>
      <w:lang w:eastAsia="ru-RU"/>
      <w14:ligatures w14:val="standard"/>
      <w14:cntxtAlts/>
    </w:rPr>
  </w:style>
  <w:style w:type="paragraph" w:styleId="ab">
    <w:name w:val="No Spacing"/>
    <w:qFormat/>
    <w:rsid w:val="00806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05354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single" w:sz="6" w:space="4" w:color="EAEAEA"/>
                                <w:left w:val="single" w:sz="6" w:space="8" w:color="EAEAEA"/>
                                <w:bottom w:val="single" w:sz="6" w:space="4" w:color="EAEAEA"/>
                                <w:right w:val="single" w:sz="6" w:space="8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2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6122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0" w:color="auto"/>
                    <w:bottom w:val="single" w:sz="6" w:space="6" w:color="C6C6C6"/>
                    <w:right w:val="none" w:sz="0" w:space="0" w:color="auto"/>
                  </w:divBdr>
                  <w:divsChild>
                    <w:div w:id="4954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551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19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23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7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78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88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80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82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0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35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9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77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60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0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33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7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7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1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7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9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9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1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94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15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59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7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4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1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vippo@vippo.org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90F2-2F8A-4A15-875B-716589E4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3663</Words>
  <Characters>2088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2026-02-02T13:23:00Z</cp:lastPrinted>
  <dcterms:created xsi:type="dcterms:W3CDTF">2026-02-02T13:19:00Z</dcterms:created>
  <dcterms:modified xsi:type="dcterms:W3CDTF">2026-02-03T07:22:00Z</dcterms:modified>
</cp:coreProperties>
</file>