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9301A" w14:textId="1D240FAC" w:rsidR="00D43B79" w:rsidRPr="001D4EAD" w:rsidRDefault="00D43B79" w:rsidP="00B71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D4EAD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4BD713C7" wp14:editId="151E90E3">
            <wp:extent cx="666750" cy="6858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742B1" w14:textId="77777777" w:rsidR="00D43B79" w:rsidRPr="001D4EAD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napToGrid w:val="0"/>
          <w:sz w:val="26"/>
          <w:szCs w:val="24"/>
          <w:lang w:val="uk-UA" w:eastAsia="ru-RU"/>
        </w:rPr>
      </w:pPr>
      <w:r w:rsidRPr="001D4EAD">
        <w:rPr>
          <w:rFonts w:ascii="Times New Roman" w:eastAsia="Times New Roman" w:hAnsi="Times New Roman" w:cs="Times New Roman"/>
          <w:caps/>
          <w:snapToGrid w:val="0"/>
          <w:sz w:val="26"/>
          <w:szCs w:val="24"/>
          <w:lang w:val="uk-UA" w:eastAsia="ru-RU"/>
        </w:rPr>
        <w:t>МІНістерство  освіти І науки України</w:t>
      </w:r>
    </w:p>
    <w:p w14:paraId="637653B2" w14:textId="77777777" w:rsidR="00D43B79" w:rsidRPr="001D4EAD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val="uk-UA" w:eastAsia="ru-RU"/>
        </w:rPr>
      </w:pPr>
      <w:r w:rsidRPr="001D4EAD">
        <w:rPr>
          <w:rFonts w:ascii="Times New Roman" w:eastAsia="Times New Roman" w:hAnsi="Times New Roman" w:cs="Times New Roman"/>
          <w:b/>
          <w:caps/>
          <w:snapToGrid w:val="0"/>
          <w:sz w:val="24"/>
          <w:szCs w:val="24"/>
          <w:lang w:val="uk-UA" w:eastAsia="ru-RU"/>
        </w:rPr>
        <w:t xml:space="preserve">bолинський інститут післядипломної педагогічної освіти </w:t>
      </w:r>
    </w:p>
    <w:p w14:paraId="4D75B3DF" w14:textId="77777777" w:rsidR="00D43B79" w:rsidRPr="001D4EAD" w:rsidRDefault="00D43B79" w:rsidP="00D43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</w:pPr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вул. Винниченка, </w:t>
      </w:r>
      <w:smartTag w:uri="urn:schemas-microsoft-com:office:smarttags" w:element="metricconverter">
        <w:smartTagPr>
          <w:attr w:name="ProductID" w:val="31, м"/>
        </w:smartTagPr>
        <w:r w:rsidRPr="001D4EAD">
          <w:rPr>
            <w:rFonts w:ascii="Times New Roman" w:eastAsia="Times New Roman" w:hAnsi="Times New Roman" w:cs="Times New Roman"/>
            <w:snapToGrid w:val="0"/>
            <w:szCs w:val="24"/>
            <w:lang w:val="uk-UA" w:eastAsia="ru-RU"/>
          </w:rPr>
          <w:t>31, м</w:t>
        </w:r>
      </w:smartTag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. Луцьк, 430</w:t>
      </w:r>
      <w:r w:rsidR="00623E0E"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06</w:t>
      </w:r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 </w:t>
      </w:r>
      <w:proofErr w:type="spellStart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тел</w:t>
      </w:r>
      <w:proofErr w:type="spellEnd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./факс (0332) 24-22-35</w:t>
      </w:r>
    </w:p>
    <w:p w14:paraId="1DD9409D" w14:textId="77777777" w:rsidR="00A32465" w:rsidRPr="001D4EAD" w:rsidRDefault="00A32465" w:rsidP="00A32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Cs w:val="28"/>
          <w:lang w:val="uk-UA" w:eastAsia="ru-RU"/>
        </w:rPr>
      </w:pPr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E-</w:t>
      </w:r>
      <w:proofErr w:type="spellStart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>mail</w:t>
      </w:r>
      <w:proofErr w:type="spellEnd"/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 </w:t>
      </w:r>
      <w:hyperlink r:id="rId7" w:history="1">
        <w:r w:rsidRPr="001D4EAD">
          <w:rPr>
            <w:rFonts w:ascii="Times New Roman" w:eastAsia="Times New Roman" w:hAnsi="Times New Roman" w:cs="Times New Roman"/>
            <w:snapToGrid w:val="0"/>
            <w:color w:val="0000FF"/>
            <w:szCs w:val="24"/>
            <w:u w:val="single"/>
            <w:lang w:val="uk-UA" w:eastAsia="ru-RU"/>
          </w:rPr>
          <w:t>vippo@vippo.org.ua</w:t>
        </w:r>
      </w:hyperlink>
      <w:r w:rsidRPr="001D4EAD"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  <w:t xml:space="preserve"> </w:t>
      </w:r>
      <w:r w:rsidRPr="001D4EAD">
        <w:rPr>
          <w:rFonts w:ascii="Times New Roman" w:eastAsia="Times New Roman" w:hAnsi="Times New Roman" w:cs="Times New Roman"/>
          <w:szCs w:val="28"/>
          <w:lang w:val="uk-UA" w:eastAsia="ru-RU"/>
        </w:rPr>
        <w:t>ЄДРПОУ 02139699</w:t>
      </w:r>
    </w:p>
    <w:p w14:paraId="32908CCB" w14:textId="77777777" w:rsidR="00A32465" w:rsidRPr="001D4EAD" w:rsidRDefault="00A32465" w:rsidP="00A32465">
      <w:pPr>
        <w:pBdr>
          <w:top w:val="thinThickSmallGap" w:sz="2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uk-UA" w:eastAsia="ru-RU"/>
        </w:rPr>
      </w:pPr>
    </w:p>
    <w:p w14:paraId="34568324" w14:textId="77777777" w:rsidR="00096FEE" w:rsidRPr="001D4EAD" w:rsidRDefault="00096FEE" w:rsidP="00096FEE">
      <w:pPr>
        <w:tabs>
          <w:tab w:val="left" w:pos="567"/>
          <w:tab w:val="left" w:pos="900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W w:w="98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070"/>
        <w:gridCol w:w="4785"/>
      </w:tblGrid>
      <w:tr w:rsidR="00096FEE" w:rsidRPr="001D4EAD" w14:paraId="4DF79759" w14:textId="77777777" w:rsidTr="00AC59D7">
        <w:trPr>
          <w:trHeight w:val="1192"/>
        </w:trPr>
        <w:tc>
          <w:tcPr>
            <w:tcW w:w="5070" w:type="dxa"/>
            <w:hideMark/>
          </w:tcPr>
          <w:p w14:paraId="75F1D83D" w14:textId="27F48163" w:rsidR="00096FEE" w:rsidRPr="001D4EAD" w:rsidRDefault="001018A4" w:rsidP="0020684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12.01.2026</w:t>
            </w:r>
            <w:r w:rsidR="00096FEE" w:rsidRPr="001D4EAD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14/02 – 10</w:t>
            </w:r>
          </w:p>
          <w:p w14:paraId="5A018608" w14:textId="77777777" w:rsidR="00096FEE" w:rsidRPr="001D4EAD" w:rsidRDefault="00096FEE" w:rsidP="0020684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</w:pPr>
            <w:r w:rsidRPr="001D4EAD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на № ______ від ______</w:t>
            </w:r>
          </w:p>
        </w:tc>
        <w:tc>
          <w:tcPr>
            <w:tcW w:w="4785" w:type="dxa"/>
          </w:tcPr>
          <w:p w14:paraId="077FD413" w14:textId="77777777" w:rsidR="00096FEE" w:rsidRPr="001D4EAD" w:rsidRDefault="00096FEE" w:rsidP="00206844">
            <w:pPr>
              <w:autoSpaceDE w:val="0"/>
              <w:snapToGrid w:val="0"/>
              <w:spacing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D4EA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Керівникам органів управління освітою територіальних громад, директорам</w:t>
            </w:r>
            <w:r w:rsidRPr="001D4E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4EA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центрів професійного розвитку педагогічних працівників</w:t>
            </w:r>
          </w:p>
        </w:tc>
      </w:tr>
      <w:tr w:rsidR="00096FEE" w:rsidRPr="001D4EAD" w14:paraId="1F967248" w14:textId="77777777" w:rsidTr="00AC59D7">
        <w:trPr>
          <w:trHeight w:val="80"/>
        </w:trPr>
        <w:tc>
          <w:tcPr>
            <w:tcW w:w="5070" w:type="dxa"/>
          </w:tcPr>
          <w:p w14:paraId="7FBFFDDD" w14:textId="16AF5D0D" w:rsidR="00096FEE" w:rsidRPr="001D4EAD" w:rsidRDefault="00096FEE" w:rsidP="00206844">
            <w:pPr>
              <w:tabs>
                <w:tab w:val="left" w:pos="3686"/>
              </w:tabs>
              <w:autoSpaceDE w:val="0"/>
              <w:autoSpaceDN w:val="0"/>
              <w:adjustRightInd w:val="0"/>
              <w:spacing w:after="0" w:line="240" w:lineRule="auto"/>
              <w:ind w:right="85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5" w:type="dxa"/>
          </w:tcPr>
          <w:p w14:paraId="037AF85B" w14:textId="77777777" w:rsidR="00096FEE" w:rsidRPr="001D4EAD" w:rsidRDefault="00096FEE" w:rsidP="002068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43D8069" w14:textId="77777777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Про проведення 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першого туру </w:t>
      </w:r>
    </w:p>
    <w:p w14:paraId="1FA728C5" w14:textId="77777777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всеукраїнського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конкурсу </w:t>
      </w:r>
    </w:p>
    <w:p w14:paraId="5DCC8D92" w14:textId="7EB1DEFF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«Учитель року – 202</w:t>
      </w:r>
      <w:r w:rsidR="00116287" w:rsidRPr="001D4EAD">
        <w:rPr>
          <w:rFonts w:ascii="Times New Roman" w:hAnsi="Times New Roman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» в </w:t>
      </w:r>
    </w:p>
    <w:p w14:paraId="69AB08F9" w14:textId="4220F16F" w:rsidR="00096FEE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номінації «</w:t>
      </w:r>
      <w:r w:rsidR="007C2875">
        <w:rPr>
          <w:rFonts w:ascii="Times New Roman" w:hAnsi="Times New Roman"/>
          <w:sz w:val="28"/>
          <w:szCs w:val="28"/>
          <w:lang w:val="uk-UA"/>
        </w:rPr>
        <w:t>Громадянська</w:t>
      </w:r>
      <w:r w:rsidR="00116287" w:rsidRPr="001D4EAD">
        <w:rPr>
          <w:rFonts w:ascii="Times New Roman" w:hAnsi="Times New Roman"/>
          <w:sz w:val="28"/>
          <w:szCs w:val="28"/>
          <w:lang w:val="uk-UA"/>
        </w:rPr>
        <w:t xml:space="preserve"> освіта</w:t>
      </w:r>
      <w:r w:rsidRPr="001D4EAD">
        <w:rPr>
          <w:rFonts w:ascii="Times New Roman" w:hAnsi="Times New Roman"/>
          <w:sz w:val="28"/>
          <w:szCs w:val="28"/>
          <w:lang w:val="uk-UA"/>
        </w:rPr>
        <w:t>»</w:t>
      </w:r>
    </w:p>
    <w:p w14:paraId="47BF8660" w14:textId="77777777" w:rsidR="00287567" w:rsidRPr="001D4EAD" w:rsidRDefault="00287567" w:rsidP="00096FE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18429F9" w14:textId="026F8068" w:rsidR="00096FEE" w:rsidRPr="001D4EAD" w:rsidRDefault="00096FEE" w:rsidP="00AE6F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наказу управління освіти і науки Волинської ОДА від </w:t>
      </w:r>
      <w:r w:rsidR="007E2618" w:rsidRPr="005C28D3">
        <w:rPr>
          <w:rFonts w:ascii="Times New Roman" w:hAnsi="Times New Roman"/>
          <w:sz w:val="28"/>
          <w:szCs w:val="28"/>
          <w:lang w:val="uk-UA"/>
        </w:rPr>
        <w:t>01</w:t>
      </w:r>
      <w:r w:rsidRPr="005C28D3">
        <w:rPr>
          <w:rFonts w:ascii="Times New Roman" w:hAnsi="Times New Roman"/>
          <w:sz w:val="28"/>
          <w:szCs w:val="28"/>
          <w:lang w:val="uk-UA"/>
        </w:rPr>
        <w:t>.0</w:t>
      </w:r>
      <w:r w:rsidR="00B00782" w:rsidRPr="005C28D3">
        <w:rPr>
          <w:rFonts w:ascii="Times New Roman" w:hAnsi="Times New Roman"/>
          <w:sz w:val="28"/>
          <w:szCs w:val="28"/>
          <w:lang w:val="uk-UA"/>
        </w:rPr>
        <w:t>9</w:t>
      </w:r>
      <w:r w:rsidRPr="005C28D3">
        <w:rPr>
          <w:rFonts w:ascii="Times New Roman" w:hAnsi="Times New Roman"/>
          <w:sz w:val="28"/>
          <w:szCs w:val="28"/>
          <w:lang w:val="uk-UA"/>
        </w:rPr>
        <w:t>.202</w:t>
      </w:r>
      <w:r w:rsidR="00B00782" w:rsidRPr="005C28D3">
        <w:rPr>
          <w:rFonts w:ascii="Times New Roman" w:hAnsi="Times New Roman"/>
          <w:sz w:val="28"/>
          <w:szCs w:val="28"/>
          <w:lang w:val="uk-UA"/>
        </w:rPr>
        <w:t>5</w:t>
      </w:r>
      <w:r w:rsidRPr="005C28D3">
        <w:rPr>
          <w:rFonts w:ascii="Times New Roman" w:hAnsi="Times New Roman"/>
          <w:sz w:val="28"/>
          <w:szCs w:val="28"/>
          <w:lang w:val="uk-UA"/>
        </w:rPr>
        <w:t xml:space="preserve"> р. № 28</w:t>
      </w:r>
      <w:r w:rsidR="00B00782" w:rsidRPr="005C28D3">
        <w:rPr>
          <w:rFonts w:ascii="Times New Roman" w:hAnsi="Times New Roman"/>
          <w:sz w:val="28"/>
          <w:szCs w:val="28"/>
          <w:lang w:val="uk-UA"/>
        </w:rPr>
        <w:t>7</w:t>
      </w:r>
      <w:r w:rsidRPr="005C28D3">
        <w:rPr>
          <w:rFonts w:ascii="Times New Roman" w:hAnsi="Times New Roman"/>
          <w:sz w:val="28"/>
          <w:szCs w:val="28"/>
          <w:lang w:val="uk-UA"/>
        </w:rPr>
        <w:t xml:space="preserve"> «Про проведення першого туру всеукраїнського конкурсу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«Учитель року – 202</w:t>
      </w:r>
      <w:r w:rsidR="00144172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» з </w:t>
      </w:r>
      <w:r w:rsidR="00230520" w:rsidRPr="001D4EAD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91622E"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</w:t>
      </w:r>
      <w:r w:rsidR="0091622E">
        <w:rPr>
          <w:rFonts w:ascii="Times New Roman" w:hAnsi="Times New Roman"/>
          <w:color w:val="000000"/>
          <w:sz w:val="28"/>
          <w:szCs w:val="28"/>
          <w:lang w:val="uk-UA"/>
        </w:rPr>
        <w:t>25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30520" w:rsidRPr="001D4EAD">
        <w:rPr>
          <w:rFonts w:ascii="Times New Roman" w:hAnsi="Times New Roman"/>
          <w:color w:val="000000"/>
          <w:sz w:val="28"/>
          <w:szCs w:val="28"/>
          <w:lang w:val="uk-UA"/>
        </w:rPr>
        <w:t>січня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202</w:t>
      </w:r>
      <w:r w:rsidR="00144172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 в області проходитиме</w:t>
      </w:r>
      <w:r w:rsidR="00230520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перш</w:t>
      </w:r>
      <w:r w:rsidR="0091622E">
        <w:rPr>
          <w:rFonts w:ascii="Times New Roman" w:hAnsi="Times New Roman"/>
          <w:color w:val="000000"/>
          <w:sz w:val="28"/>
          <w:szCs w:val="28"/>
          <w:lang w:val="uk-UA"/>
        </w:rPr>
        <w:t>ий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тур всеукраїнського конкурсу «Учитель року – 202</w:t>
      </w:r>
      <w:r w:rsidR="00230520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» в номінації </w:t>
      </w:r>
      <w:r w:rsidRPr="001D4EAD">
        <w:rPr>
          <w:rFonts w:ascii="Times New Roman" w:hAnsi="Times New Roman"/>
          <w:sz w:val="28"/>
          <w:szCs w:val="28"/>
          <w:lang w:val="uk-UA"/>
        </w:rPr>
        <w:t>«</w:t>
      </w:r>
      <w:r w:rsidR="0091622E">
        <w:rPr>
          <w:rFonts w:ascii="Times New Roman" w:hAnsi="Times New Roman"/>
          <w:sz w:val="28"/>
          <w:szCs w:val="28"/>
          <w:lang w:val="uk-UA"/>
        </w:rPr>
        <w:t>Громадянська</w:t>
      </w:r>
      <w:r w:rsidR="00144172" w:rsidRPr="001D4EAD">
        <w:rPr>
          <w:rFonts w:ascii="Times New Roman" w:hAnsi="Times New Roman"/>
          <w:sz w:val="28"/>
          <w:szCs w:val="28"/>
          <w:lang w:val="uk-UA"/>
        </w:rPr>
        <w:t xml:space="preserve"> освіта</w:t>
      </w:r>
      <w:r w:rsidRPr="001D4EAD">
        <w:rPr>
          <w:rFonts w:ascii="Times New Roman" w:hAnsi="Times New Roman"/>
          <w:sz w:val="28"/>
          <w:szCs w:val="28"/>
          <w:lang w:val="uk-UA"/>
        </w:rPr>
        <w:t>»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4994B546" w14:textId="21A9996C" w:rsidR="001405D9" w:rsidRPr="001D4EAD" w:rsidRDefault="00096FEE" w:rsidP="00AE6F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Оргкомітет обласного туру </w:t>
      </w:r>
      <w:r w:rsidRPr="001D4EA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всеукраїнського конкурсу «Учитель року – 202</w:t>
      </w:r>
      <w:r w:rsidR="00144172" w:rsidRPr="001D4EAD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просить 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відрядити 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="00144172" w:rsidRPr="001D4EAD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354A90"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32A4C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до </w:t>
      </w:r>
      <w:r w:rsidR="00354A90">
        <w:rPr>
          <w:rFonts w:ascii="Times New Roman" w:hAnsi="Times New Roman"/>
          <w:color w:val="000000"/>
          <w:sz w:val="28"/>
          <w:szCs w:val="28"/>
          <w:lang w:val="uk-UA"/>
        </w:rPr>
        <w:t>25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44608" w:rsidRPr="001D4EAD">
        <w:rPr>
          <w:rFonts w:ascii="Times New Roman" w:hAnsi="Times New Roman"/>
          <w:color w:val="000000"/>
          <w:sz w:val="28"/>
          <w:szCs w:val="28"/>
          <w:lang w:val="uk-UA"/>
        </w:rPr>
        <w:t>січня</w:t>
      </w:r>
      <w:r w:rsidR="00287567"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>202</w:t>
      </w:r>
      <w:r w:rsidR="00344608" w:rsidRPr="001D4EA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року</w:t>
      </w:r>
      <w:r w:rsidRPr="001D4EAD">
        <w:rPr>
          <w:rFonts w:ascii="Times New Roman" w:hAnsi="Times New Roman"/>
          <w:sz w:val="28"/>
          <w:szCs w:val="28"/>
          <w:lang w:val="uk-UA"/>
        </w:rPr>
        <w:t xml:space="preserve"> до Волинського інституту післядипломної педагогічної освіти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>:</w:t>
      </w:r>
    </w:p>
    <w:p w14:paraId="4369FA6B" w14:textId="0A9DC3CA" w:rsidR="00AE6F02" w:rsidRDefault="00096FEE" w:rsidP="00AE6F02">
      <w:pPr>
        <w:pStyle w:val="a8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4EAD">
        <w:rPr>
          <w:rFonts w:ascii="Times New Roman" w:hAnsi="Times New Roman"/>
          <w:sz w:val="28"/>
          <w:szCs w:val="28"/>
          <w:lang w:val="uk-UA"/>
        </w:rPr>
        <w:t>членів фахового журі</w:t>
      </w:r>
      <w:r w:rsidR="00413E71" w:rsidRPr="001D4EAD">
        <w:rPr>
          <w:rFonts w:ascii="Times New Roman" w:hAnsi="Times New Roman"/>
          <w:sz w:val="28"/>
          <w:szCs w:val="28"/>
          <w:lang w:val="uk-UA"/>
        </w:rPr>
        <w:t xml:space="preserve"> першого туру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 xml:space="preserve"> всеукраїнського конкурсу «Учитель року – 202</w:t>
      </w:r>
      <w:r w:rsidR="00344608" w:rsidRPr="001D4EAD">
        <w:rPr>
          <w:rFonts w:ascii="Times New Roman" w:hAnsi="Times New Roman"/>
          <w:sz w:val="28"/>
          <w:szCs w:val="28"/>
          <w:lang w:val="uk-UA"/>
        </w:rPr>
        <w:t>6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1405D9" w:rsidRPr="001D4EAD">
        <w:rPr>
          <w:rFonts w:ascii="Times New Roman" w:hAnsi="Times New Roman" w:cstheme="minorBidi"/>
          <w:sz w:val="28"/>
          <w:szCs w:val="28"/>
          <w:lang w:val="uk-UA"/>
        </w:rPr>
        <w:t xml:space="preserve">у номінації </w:t>
      </w:r>
      <w:r w:rsidR="007C2875" w:rsidRPr="001D4EAD">
        <w:rPr>
          <w:rFonts w:ascii="Times New Roman" w:hAnsi="Times New Roman"/>
          <w:sz w:val="28"/>
          <w:szCs w:val="28"/>
          <w:lang w:val="uk-UA"/>
        </w:rPr>
        <w:t>«</w:t>
      </w:r>
      <w:r w:rsidR="007C2875">
        <w:rPr>
          <w:rFonts w:ascii="Times New Roman" w:hAnsi="Times New Roman"/>
          <w:sz w:val="28"/>
          <w:szCs w:val="28"/>
          <w:lang w:val="uk-UA"/>
        </w:rPr>
        <w:t>Громадянська</w:t>
      </w:r>
      <w:r w:rsidR="007C2875" w:rsidRPr="001D4EAD">
        <w:rPr>
          <w:rFonts w:ascii="Times New Roman" w:hAnsi="Times New Roman"/>
          <w:sz w:val="28"/>
          <w:szCs w:val="28"/>
          <w:lang w:val="uk-UA"/>
        </w:rPr>
        <w:t xml:space="preserve"> освіта» </w:t>
      </w:r>
      <w:r w:rsidR="00921A1A" w:rsidRPr="001D4EAD">
        <w:rPr>
          <w:rFonts w:ascii="Times New Roman" w:hAnsi="Times New Roman"/>
          <w:sz w:val="28"/>
          <w:szCs w:val="28"/>
          <w:lang w:val="uk-UA"/>
        </w:rPr>
        <w:t>(додаток 1)</w:t>
      </w:r>
      <w:r w:rsidR="001405D9" w:rsidRPr="001D4EAD">
        <w:rPr>
          <w:rFonts w:ascii="Times New Roman" w:hAnsi="Times New Roman"/>
          <w:sz w:val="28"/>
          <w:szCs w:val="28"/>
          <w:lang w:val="uk-UA"/>
        </w:rPr>
        <w:t>;</w:t>
      </w:r>
    </w:p>
    <w:p w14:paraId="7C45304A" w14:textId="7042880B" w:rsidR="00921A1A" w:rsidRPr="00AE6F02" w:rsidRDefault="00096FEE" w:rsidP="00AE6F02">
      <w:pPr>
        <w:pStyle w:val="a8"/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6F02">
        <w:rPr>
          <w:rFonts w:ascii="Times New Roman" w:hAnsi="Times New Roman"/>
          <w:sz w:val="28"/>
          <w:szCs w:val="28"/>
          <w:lang w:val="uk-UA"/>
        </w:rPr>
        <w:t xml:space="preserve">учасників </w:t>
      </w:r>
      <w:r w:rsidR="00921A1A" w:rsidRPr="00AE6F02">
        <w:rPr>
          <w:rFonts w:ascii="Times New Roman" w:hAnsi="Times New Roman"/>
          <w:sz w:val="28"/>
          <w:szCs w:val="28"/>
          <w:lang w:val="uk-UA"/>
        </w:rPr>
        <w:t>першого туру</w:t>
      </w:r>
      <w:r w:rsidRPr="00AE6F0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3E71" w:rsidRPr="00AE6F02">
        <w:rPr>
          <w:rFonts w:ascii="Times New Roman" w:hAnsi="Times New Roman"/>
          <w:sz w:val="28"/>
          <w:szCs w:val="28"/>
          <w:lang w:val="uk-UA"/>
        </w:rPr>
        <w:t>всеукраїнського конкурсу «Учитель року – 202</w:t>
      </w:r>
      <w:r w:rsidR="00344608" w:rsidRPr="00AE6F02">
        <w:rPr>
          <w:rFonts w:ascii="Times New Roman" w:hAnsi="Times New Roman"/>
          <w:sz w:val="28"/>
          <w:szCs w:val="28"/>
          <w:lang w:val="uk-UA"/>
        </w:rPr>
        <w:t>6</w:t>
      </w:r>
      <w:r w:rsidR="00413E71" w:rsidRPr="00AE6F02">
        <w:rPr>
          <w:rFonts w:ascii="Times New Roman" w:hAnsi="Times New Roman"/>
          <w:sz w:val="28"/>
          <w:szCs w:val="28"/>
          <w:lang w:val="uk-UA"/>
        </w:rPr>
        <w:t xml:space="preserve">»  </w:t>
      </w:r>
      <w:r w:rsidR="00413E71" w:rsidRPr="00AE6F02">
        <w:rPr>
          <w:rFonts w:ascii="Times New Roman" w:hAnsi="Times New Roman" w:cstheme="minorBidi"/>
          <w:sz w:val="28"/>
          <w:szCs w:val="28"/>
          <w:lang w:val="uk-UA"/>
        </w:rPr>
        <w:t xml:space="preserve">у номінації </w:t>
      </w:r>
      <w:r w:rsidR="007C2875" w:rsidRPr="00AE6F02">
        <w:rPr>
          <w:rFonts w:ascii="Times New Roman" w:hAnsi="Times New Roman"/>
          <w:sz w:val="28"/>
          <w:szCs w:val="28"/>
          <w:lang w:val="uk-UA"/>
        </w:rPr>
        <w:t xml:space="preserve">«Громадянська освіта» </w:t>
      </w:r>
      <w:r w:rsidR="00921A1A" w:rsidRPr="00AE6F02">
        <w:rPr>
          <w:rFonts w:ascii="Times New Roman" w:hAnsi="Times New Roman"/>
          <w:sz w:val="28"/>
          <w:szCs w:val="28"/>
          <w:lang w:val="uk-UA"/>
        </w:rPr>
        <w:t>(додаток 2).</w:t>
      </w:r>
    </w:p>
    <w:p w14:paraId="3BF34BCD" w14:textId="1CF9B71C" w:rsidR="00096FEE" w:rsidRPr="001D4EAD" w:rsidRDefault="00096FEE" w:rsidP="00AE6F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iCs/>
          <w:sz w:val="28"/>
          <w:szCs w:val="28"/>
          <w:lang w:val="uk-UA"/>
        </w:rPr>
        <w:t>Конкурсні випробування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 першого туру всеукраїнського конкурсу «Учитель року – 202</w:t>
      </w:r>
      <w:r w:rsidR="00344608" w:rsidRPr="001D4EA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» у номінації </w:t>
      </w:r>
      <w:r w:rsidR="007C2875" w:rsidRPr="001D4EAD">
        <w:rPr>
          <w:rFonts w:ascii="Times New Roman" w:hAnsi="Times New Roman"/>
          <w:sz w:val="28"/>
          <w:szCs w:val="28"/>
          <w:lang w:val="uk-UA"/>
        </w:rPr>
        <w:t>«</w:t>
      </w:r>
      <w:r w:rsidR="007C2875">
        <w:rPr>
          <w:rFonts w:ascii="Times New Roman" w:hAnsi="Times New Roman"/>
          <w:sz w:val="28"/>
          <w:szCs w:val="28"/>
          <w:lang w:val="uk-UA"/>
        </w:rPr>
        <w:t>Громадянська</w:t>
      </w:r>
      <w:r w:rsidR="007C2875" w:rsidRPr="001D4EAD">
        <w:rPr>
          <w:rFonts w:ascii="Times New Roman" w:hAnsi="Times New Roman"/>
          <w:sz w:val="28"/>
          <w:szCs w:val="28"/>
          <w:lang w:val="uk-UA"/>
        </w:rPr>
        <w:t xml:space="preserve"> освіта»</w:t>
      </w:r>
      <w:r w:rsidR="002551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4EAD">
        <w:rPr>
          <w:rFonts w:ascii="Times New Roman" w:hAnsi="Times New Roman"/>
          <w:color w:val="000000"/>
          <w:sz w:val="28"/>
          <w:szCs w:val="28"/>
          <w:lang w:val="uk-UA"/>
        </w:rPr>
        <w:t xml:space="preserve">будуть проходити за орієнтовним графіком </w:t>
      </w:r>
      <w:r w:rsidRPr="001D4EAD">
        <w:rPr>
          <w:rFonts w:ascii="Times New Roman" w:hAnsi="Times New Roman" w:cs="Times New Roman"/>
          <w:iCs/>
          <w:sz w:val="28"/>
          <w:szCs w:val="28"/>
          <w:lang w:val="uk-UA"/>
        </w:rPr>
        <w:t>(додаток 3).</w:t>
      </w:r>
    </w:p>
    <w:p w14:paraId="7FAFC279" w14:textId="77777777" w:rsidR="00096FEE" w:rsidRPr="001D4EAD" w:rsidRDefault="00096FEE" w:rsidP="00AE6F0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Витрати на проїзд та проживання  – за рахунок сторони, що відряджає. </w:t>
      </w:r>
    </w:p>
    <w:p w14:paraId="14C49558" w14:textId="7950AA65" w:rsidR="00096FEE" w:rsidRPr="001D4EAD" w:rsidRDefault="00E836F1" w:rsidP="00AE6F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4769D94E" wp14:editId="2DDEF1EB">
            <wp:simplePos x="0" y="0"/>
            <wp:positionH relativeFrom="column">
              <wp:posOffset>1967865</wp:posOffset>
            </wp:positionH>
            <wp:positionV relativeFrom="paragraph">
              <wp:posOffset>141424</wp:posOffset>
            </wp:positionV>
            <wp:extent cx="1909445" cy="9055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20E56" w14:textId="5AFE6007" w:rsidR="00096FEE" w:rsidRPr="001D4EAD" w:rsidRDefault="00096FEE" w:rsidP="00096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0CCA03" w14:textId="57E9D52A" w:rsidR="00096FEE" w:rsidRPr="001D4EAD" w:rsidRDefault="00096FEE" w:rsidP="00096F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AECDF3" w14:textId="2E660283" w:rsidR="00096FEE" w:rsidRPr="001D4EAD" w:rsidRDefault="00096FEE" w:rsidP="00E836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63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1D4EAD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836F1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</w:t>
      </w:r>
      <w:r w:rsidRPr="001D4EAD">
        <w:rPr>
          <w:rFonts w:ascii="Times New Roman" w:hAnsi="Times New Roman" w:cs="Times New Roman"/>
          <w:sz w:val="28"/>
          <w:szCs w:val="28"/>
          <w:lang w:val="uk-UA"/>
        </w:rPr>
        <w:t xml:space="preserve">       Петро ОЛЕШКО</w:t>
      </w:r>
    </w:p>
    <w:p w14:paraId="461FBC98" w14:textId="77777777" w:rsidR="00096FEE" w:rsidRPr="001D4EAD" w:rsidRDefault="00096FEE" w:rsidP="00096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92DA7A" w14:textId="77777777" w:rsidR="00096FEE" w:rsidRPr="001D4EAD" w:rsidRDefault="00096FEE" w:rsidP="00096FE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ED44A31" w14:textId="0189265D" w:rsidR="00096FEE" w:rsidRPr="001D4EAD" w:rsidRDefault="0025514F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Ірина </w:t>
      </w:r>
      <w:r w:rsidR="00096FEE" w:rsidRPr="001D4EAD">
        <w:rPr>
          <w:rFonts w:ascii="Times New Roman" w:hAnsi="Times New Roman" w:cs="Times New Roman"/>
          <w:sz w:val="24"/>
          <w:szCs w:val="24"/>
          <w:lang w:val="uk-UA"/>
        </w:rPr>
        <w:t>Ш</w:t>
      </w:r>
      <w:r>
        <w:rPr>
          <w:rFonts w:ascii="Times New Roman" w:hAnsi="Times New Roman" w:cs="Times New Roman"/>
          <w:sz w:val="24"/>
          <w:szCs w:val="24"/>
          <w:lang w:val="uk-UA"/>
        </w:rPr>
        <w:t>ИНКАРУК</w:t>
      </w:r>
      <w:r w:rsidR="00096FEE" w:rsidRPr="001D4EAD">
        <w:rPr>
          <w:rFonts w:ascii="Times New Roman" w:hAnsi="Times New Roman" w:cs="Times New Roman"/>
          <w:sz w:val="24"/>
          <w:szCs w:val="24"/>
          <w:lang w:val="uk-UA"/>
        </w:rPr>
        <w:t xml:space="preserve"> 050 715 6879</w:t>
      </w:r>
    </w:p>
    <w:p w14:paraId="312F2BC5" w14:textId="77777777" w:rsidR="00096FEE" w:rsidRPr="001D4EAD" w:rsidRDefault="00096FEE" w:rsidP="00096F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9AEE2AE" w14:textId="77777777" w:rsidR="00096FEE" w:rsidRPr="001D4EAD" w:rsidRDefault="00096FEE" w:rsidP="00096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E82F7BF" w14:textId="27A50663" w:rsidR="0018514A" w:rsidRPr="001D4EAD" w:rsidRDefault="0018514A" w:rsidP="00A00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C1FB84" w14:textId="77777777" w:rsidR="00921A1A" w:rsidRPr="001D4EAD" w:rsidRDefault="00921A1A" w:rsidP="00A00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CCEA95" w14:textId="77777777" w:rsidR="00AB737A" w:rsidRPr="001D4EAD" w:rsidRDefault="00AB737A" w:rsidP="00D87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5527606" w14:textId="77777777" w:rsidR="00C977EE" w:rsidRPr="002731FC" w:rsidRDefault="00C977EE" w:rsidP="00C97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14:paraId="2EB716ED" w14:textId="77777777" w:rsidR="00AC59D7" w:rsidRPr="002731FC" w:rsidRDefault="00AC59D7" w:rsidP="00C97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55030A4" w14:textId="77777777" w:rsidR="00AB737A" w:rsidRPr="002731FC" w:rsidRDefault="00AB737A" w:rsidP="00C977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CCA48DC" w14:textId="4585A4E5" w:rsidR="00A5272F" w:rsidRPr="002731FC" w:rsidRDefault="00A5272F" w:rsidP="00A52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фахового журі    </w:t>
      </w:r>
    </w:p>
    <w:p w14:paraId="4FF75E34" w14:textId="0425EB1F" w:rsidR="00A5272F" w:rsidRPr="002731FC" w:rsidRDefault="00A5272F" w:rsidP="00A52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першого туру </w:t>
      </w: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всеукраїнського конкурсу «Учитель року – 202</w:t>
      </w:r>
      <w:r w:rsidR="00613E4C" w:rsidRPr="002731FC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</w:t>
      </w:r>
    </w:p>
    <w:p w14:paraId="3CAE14E8" w14:textId="77777777" w:rsidR="00A61DEB" w:rsidRPr="002731FC" w:rsidRDefault="00A5272F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номінації </w:t>
      </w:r>
      <w:r w:rsidR="00613E4C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1713DE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Громадянська</w:t>
      </w:r>
      <w:r w:rsidR="00613E4C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освіта»</w:t>
      </w:r>
      <w:r w:rsidR="00BF0CE8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68917D80" w14:textId="4C24D938" w:rsidR="00A5272F" w:rsidRPr="002731FC" w:rsidRDefault="006E2868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633"/>
      </w:tblGrid>
      <w:tr w:rsidR="00886571" w:rsidRPr="00777E3A" w14:paraId="1BC2E033" w14:textId="77777777" w:rsidTr="00456838">
        <w:trPr>
          <w:trHeight w:val="283"/>
        </w:trPr>
        <w:tc>
          <w:tcPr>
            <w:tcW w:w="3148" w:type="dxa"/>
          </w:tcPr>
          <w:p w14:paraId="7F8F00A1" w14:textId="77777777" w:rsidR="00886571" w:rsidRPr="002731FC" w:rsidRDefault="00886571" w:rsidP="00886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Бруча</w:t>
            </w:r>
            <w:proofErr w:type="spellEnd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32473CF2" w14:textId="2C181A40" w:rsidR="00886571" w:rsidRPr="002731FC" w:rsidRDefault="00886571" w:rsidP="00886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Світлана Анатоліївна</w:t>
            </w:r>
          </w:p>
        </w:tc>
        <w:tc>
          <w:tcPr>
            <w:tcW w:w="6633" w:type="dxa"/>
          </w:tcPr>
          <w:p w14:paraId="71F9EB40" w14:textId="33B3C32C" w:rsidR="00886571" w:rsidRPr="002731FC" w:rsidRDefault="00886571" w:rsidP="00886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консультант Центру професійного розвитку педагогічних працівників Ковельської міської ради Волинської області, учитель історії Ліцею імені Олени Пчілки м. Ковеля Волинської області, член журі</w:t>
            </w:r>
          </w:p>
        </w:tc>
      </w:tr>
      <w:tr w:rsidR="00886571" w:rsidRPr="00777E3A" w14:paraId="7A26F336" w14:textId="77777777" w:rsidTr="00456838">
        <w:trPr>
          <w:trHeight w:val="283"/>
        </w:trPr>
        <w:tc>
          <w:tcPr>
            <w:tcW w:w="3148" w:type="dxa"/>
          </w:tcPr>
          <w:p w14:paraId="12533220" w14:textId="77777777" w:rsidR="00886571" w:rsidRPr="002731FC" w:rsidRDefault="00886571" w:rsidP="00886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Махун</w:t>
            </w:r>
            <w:proofErr w:type="spellEnd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6BC982B" w14:textId="1CB69F83" w:rsidR="00886571" w:rsidRPr="002731FC" w:rsidRDefault="00886571" w:rsidP="008865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Петрівна</w:t>
            </w:r>
          </w:p>
        </w:tc>
        <w:tc>
          <w:tcPr>
            <w:tcW w:w="6633" w:type="dxa"/>
            <w:shd w:val="clear" w:color="auto" w:fill="FFFFFF"/>
          </w:tcPr>
          <w:p w14:paraId="4C26736D" w14:textId="25122CAC" w:rsidR="00886571" w:rsidRPr="002731FC" w:rsidRDefault="00886571" w:rsidP="00886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вчитель історії та громадянської освіти Ліцею с. </w:t>
            </w:r>
            <w:proofErr w:type="spellStart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Дубечне</w:t>
            </w:r>
            <w:proofErr w:type="spellEnd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Дубечненської</w:t>
            </w:r>
            <w:proofErr w:type="spellEnd"/>
            <w:r w:rsidRPr="00273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сільської ради Ковельського району Волинської області, член журі</w:t>
            </w:r>
          </w:p>
        </w:tc>
      </w:tr>
    </w:tbl>
    <w:p w14:paraId="129719FE" w14:textId="77777777" w:rsidR="00AB737A" w:rsidRPr="002731FC" w:rsidRDefault="00AB737A" w:rsidP="00775FA1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0F748E8" w14:textId="77777777" w:rsidR="00AC59D7" w:rsidRPr="002731FC" w:rsidRDefault="00AC59D7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430B7EA" w14:textId="77777777" w:rsidR="00775FA1" w:rsidRPr="002731FC" w:rsidRDefault="00775FA1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C0C5537" w14:textId="77777777" w:rsidR="00775FA1" w:rsidRPr="002731FC" w:rsidRDefault="00775FA1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2CF6B7A" w14:textId="6DCFF004" w:rsidR="00AB737A" w:rsidRPr="002731FC" w:rsidRDefault="00AB737A" w:rsidP="00AB737A">
      <w:pPr>
        <w:spacing w:after="0" w:line="240" w:lineRule="auto"/>
        <w:ind w:firstLine="284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Cs/>
          <w:sz w:val="28"/>
          <w:szCs w:val="28"/>
          <w:lang w:val="uk-UA"/>
        </w:rPr>
        <w:t>Додаток 2</w:t>
      </w:r>
    </w:p>
    <w:p w14:paraId="406CD4D8" w14:textId="77777777" w:rsidR="00AB737A" w:rsidRPr="002731FC" w:rsidRDefault="00AB737A" w:rsidP="00AB737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BDDEC71" w14:textId="77777777" w:rsidR="00A5272F" w:rsidRPr="002731FC" w:rsidRDefault="00AB737A" w:rsidP="00A527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  <w:r w:rsidR="00A5272F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учасників </w:t>
      </w:r>
    </w:p>
    <w:p w14:paraId="25B63EC7" w14:textId="77777777" w:rsidR="00C601F1" w:rsidRPr="002731FC" w:rsidRDefault="00A5272F" w:rsidP="00B7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першого туру </w:t>
      </w: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всеукраїнського </w:t>
      </w:r>
      <w:r w:rsidR="00C601F1"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конкурсу «Учитель року – 2026»  </w:t>
      </w:r>
    </w:p>
    <w:p w14:paraId="36E62BD2" w14:textId="43858D06" w:rsidR="00C601F1" w:rsidRPr="002731FC" w:rsidRDefault="00C601F1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номінації </w:t>
      </w: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1713DE"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Громадянська</w:t>
      </w:r>
      <w:r w:rsidRPr="002731F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освіта»</w:t>
      </w:r>
    </w:p>
    <w:p w14:paraId="02B15B64" w14:textId="77777777" w:rsidR="002731FC" w:rsidRPr="002731FC" w:rsidRDefault="002731FC" w:rsidP="005A2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1F67CC" w:rsidRPr="00777E3A" w14:paraId="3F47BCFB" w14:textId="77777777" w:rsidTr="00456838">
        <w:tc>
          <w:tcPr>
            <w:tcW w:w="3114" w:type="dxa"/>
          </w:tcPr>
          <w:p w14:paraId="13411F31" w14:textId="1CC67E67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Гулюк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Ігор Юрійович</w:t>
            </w:r>
          </w:p>
        </w:tc>
        <w:tc>
          <w:tcPr>
            <w:tcW w:w="6514" w:type="dxa"/>
          </w:tcPr>
          <w:p w14:paraId="445656AB" w14:textId="4054C05B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Луцька загальноосвітня школа І–ІІІ ступенів № 13 Луцької міської ради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1F67CC" w:rsidRPr="00777E3A" w14:paraId="6ABDD641" w14:textId="77777777" w:rsidTr="00456838">
        <w:tc>
          <w:tcPr>
            <w:tcW w:w="3114" w:type="dxa"/>
          </w:tcPr>
          <w:p w14:paraId="62EC51B2" w14:textId="49C7C308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Данилюк Тетяна Ігорівна</w:t>
            </w:r>
          </w:p>
        </w:tc>
        <w:tc>
          <w:tcPr>
            <w:tcW w:w="6514" w:type="dxa"/>
          </w:tcPr>
          <w:p w14:paraId="1F0700FE" w14:textId="1FAA91F6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Заклад загальної середньої освіти 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Ветлівський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ліцей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Любешівської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селищної ради Волинської області</w:t>
            </w:r>
          </w:p>
        </w:tc>
      </w:tr>
      <w:tr w:rsidR="001F67CC" w:rsidRPr="00777E3A" w14:paraId="5C332AAA" w14:textId="77777777" w:rsidTr="00456838">
        <w:tc>
          <w:tcPr>
            <w:tcW w:w="3114" w:type="dxa"/>
          </w:tcPr>
          <w:p w14:paraId="7088299D" w14:textId="6A4B2E86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Жичук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Світлана Анатоліївна</w:t>
            </w:r>
          </w:p>
        </w:tc>
        <w:tc>
          <w:tcPr>
            <w:tcW w:w="6514" w:type="dxa"/>
          </w:tcPr>
          <w:p w14:paraId="32B1706F" w14:textId="243A7459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загальної середньої освіти 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Луцький ліцей № 10 Луцької міської ради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1F67CC" w:rsidRPr="002731FC" w14:paraId="028F6F9C" w14:textId="77777777" w:rsidTr="00456838">
        <w:tc>
          <w:tcPr>
            <w:tcW w:w="3114" w:type="dxa"/>
          </w:tcPr>
          <w:p w14:paraId="2972F60A" w14:textId="23793C32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Кривдік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Григорій Васильович</w:t>
            </w:r>
          </w:p>
        </w:tc>
        <w:tc>
          <w:tcPr>
            <w:tcW w:w="6514" w:type="dxa"/>
          </w:tcPr>
          <w:p w14:paraId="3A55A45E" w14:textId="7D07062E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Любомльський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ліцей № 2 </w:t>
            </w: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Любомльської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 Ковельського району Волинської області</w:t>
            </w:r>
          </w:p>
        </w:tc>
      </w:tr>
      <w:tr w:rsidR="001F67CC" w:rsidRPr="00777E3A" w14:paraId="24477F2E" w14:textId="77777777" w:rsidTr="00456838">
        <w:tc>
          <w:tcPr>
            <w:tcW w:w="3114" w:type="dxa"/>
          </w:tcPr>
          <w:p w14:paraId="0CE77544" w14:textId="1184FF83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Куцик Аліна Юріївна</w:t>
            </w:r>
          </w:p>
        </w:tc>
        <w:tc>
          <w:tcPr>
            <w:tcW w:w="6514" w:type="dxa"/>
          </w:tcPr>
          <w:p w14:paraId="268A5765" w14:textId="65C7016F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Заклад загальної середньої освіти 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Видертський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ліцей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Камінь-</w:t>
            </w:r>
            <w:proofErr w:type="spellStart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Каширської</w:t>
            </w:r>
            <w:proofErr w:type="spellEnd"/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міської ради Волинської області</w:t>
            </w:r>
          </w:p>
        </w:tc>
      </w:tr>
      <w:tr w:rsidR="001F67CC" w:rsidRPr="00777E3A" w14:paraId="178D51CF" w14:textId="77777777" w:rsidTr="00456838">
        <w:tc>
          <w:tcPr>
            <w:tcW w:w="3114" w:type="dxa"/>
          </w:tcPr>
          <w:p w14:paraId="63FD8030" w14:textId="73A006EA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Личак Олена Сергіївна</w:t>
            </w:r>
          </w:p>
        </w:tc>
        <w:tc>
          <w:tcPr>
            <w:tcW w:w="6514" w:type="dxa"/>
          </w:tcPr>
          <w:p w14:paraId="0F2B9F5C" w14:textId="05C1E555" w:rsidR="001F67CC" w:rsidRPr="002731FC" w:rsidRDefault="001F67CC" w:rsidP="001F67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Комунальний заклад загальної середньої освіти 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«</w:t>
            </w:r>
            <w:r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Луцький ліцей № 11 Луцької міської ради</w:t>
            </w:r>
            <w:r w:rsidR="008C55D2" w:rsidRPr="002731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</w:tbl>
    <w:p w14:paraId="149B46DE" w14:textId="77777777" w:rsidR="00A5272F" w:rsidRPr="002731FC" w:rsidRDefault="00A5272F" w:rsidP="002241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AC13371" w14:textId="77777777" w:rsidR="00DB0DAA" w:rsidRPr="002731FC" w:rsidRDefault="00DB0DAA" w:rsidP="002241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8EA5E9C" w14:textId="67E23155" w:rsidR="00224176" w:rsidRPr="002731FC" w:rsidRDefault="00A81316" w:rsidP="002241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731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0DF6D1D" w14:textId="77777777" w:rsidR="00DB0DAA" w:rsidRPr="001D4EAD" w:rsidRDefault="00DB0DAA" w:rsidP="002241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669D410" w14:textId="77777777" w:rsidR="00DB0DAA" w:rsidRPr="001D4EAD" w:rsidRDefault="00DB0DAA" w:rsidP="002241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51EDC15" w14:textId="77777777" w:rsidR="00AC59D7" w:rsidRPr="001D4EAD" w:rsidRDefault="00AC59D7" w:rsidP="00D87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CBD4562" w14:textId="77777777" w:rsidR="001268E3" w:rsidRPr="001D4EAD" w:rsidRDefault="001268E3" w:rsidP="00D87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02DE437" w14:textId="77777777" w:rsidR="00775FA1" w:rsidRPr="001D4EAD" w:rsidRDefault="00775FA1" w:rsidP="00D87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41B883B" w14:textId="77777777" w:rsidR="001268E3" w:rsidRPr="001D4EAD" w:rsidRDefault="001268E3" w:rsidP="00D87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AE2D0EB" w14:textId="77777777" w:rsidR="002731FC" w:rsidRDefault="002731FC" w:rsidP="00D876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67ECD2F" w14:textId="32762E81" w:rsidR="00D8761D" w:rsidRPr="00F714C4" w:rsidRDefault="00DB64DA" w:rsidP="00D876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14C4">
        <w:rPr>
          <w:rFonts w:ascii="Times New Roman" w:hAnsi="Times New Roman" w:cs="Times New Roman"/>
          <w:sz w:val="28"/>
          <w:szCs w:val="28"/>
          <w:lang w:val="uk-UA"/>
        </w:rPr>
        <w:t>Додаток 3</w:t>
      </w:r>
    </w:p>
    <w:p w14:paraId="6AEF98D9" w14:textId="77777777" w:rsidR="00755D98" w:rsidRPr="00F714C4" w:rsidRDefault="00755D98" w:rsidP="00755D98">
      <w:pPr>
        <w:pStyle w:val="ab"/>
        <w:jc w:val="center"/>
        <w:rPr>
          <w:b/>
          <w:bCs/>
          <w:sz w:val="28"/>
          <w:szCs w:val="28"/>
          <w:lang w:val="uk-UA"/>
        </w:rPr>
      </w:pPr>
      <w:r w:rsidRPr="00F714C4">
        <w:rPr>
          <w:b/>
          <w:bCs/>
          <w:sz w:val="28"/>
          <w:szCs w:val="28"/>
          <w:lang w:val="uk-UA"/>
        </w:rPr>
        <w:t>Г</w:t>
      </w:r>
      <w:r w:rsidR="00DB0DAA" w:rsidRPr="00F714C4">
        <w:rPr>
          <w:b/>
          <w:bCs/>
          <w:sz w:val="28"/>
          <w:szCs w:val="28"/>
          <w:lang w:val="uk-UA"/>
        </w:rPr>
        <w:t>рафік</w:t>
      </w:r>
      <w:r w:rsidRPr="00F714C4">
        <w:rPr>
          <w:b/>
          <w:bCs/>
          <w:sz w:val="28"/>
          <w:szCs w:val="28"/>
          <w:lang w:val="uk-UA"/>
        </w:rPr>
        <w:t xml:space="preserve"> </w:t>
      </w:r>
      <w:r w:rsidR="00DB0DAA" w:rsidRPr="00F714C4">
        <w:rPr>
          <w:b/>
          <w:bCs/>
          <w:sz w:val="28"/>
          <w:szCs w:val="28"/>
          <w:lang w:val="uk-UA"/>
        </w:rPr>
        <w:t xml:space="preserve">проведення </w:t>
      </w:r>
    </w:p>
    <w:p w14:paraId="73FC3164" w14:textId="0BE247A6" w:rsidR="00DB0DAA" w:rsidRPr="00F714C4" w:rsidRDefault="00DB0DAA" w:rsidP="00755D98">
      <w:pPr>
        <w:pStyle w:val="ab"/>
        <w:jc w:val="center"/>
        <w:rPr>
          <w:b/>
          <w:bCs/>
          <w:sz w:val="28"/>
          <w:szCs w:val="28"/>
          <w:lang w:val="uk-UA"/>
        </w:rPr>
      </w:pPr>
      <w:r w:rsidRPr="00F714C4">
        <w:rPr>
          <w:b/>
          <w:bCs/>
          <w:sz w:val="28"/>
          <w:szCs w:val="28"/>
          <w:lang w:val="uk-UA"/>
        </w:rPr>
        <w:t>першого туру всеукраїнського конкурсу «Учитель року – 202</w:t>
      </w:r>
      <w:r w:rsidR="009F06AD" w:rsidRPr="00F714C4">
        <w:rPr>
          <w:b/>
          <w:bCs/>
          <w:sz w:val="28"/>
          <w:szCs w:val="28"/>
          <w:lang w:val="uk-UA"/>
        </w:rPr>
        <w:t>6</w:t>
      </w:r>
      <w:r w:rsidRPr="00F714C4">
        <w:rPr>
          <w:b/>
          <w:bCs/>
          <w:sz w:val="28"/>
          <w:szCs w:val="28"/>
          <w:lang w:val="uk-UA"/>
        </w:rPr>
        <w:t xml:space="preserve">» </w:t>
      </w:r>
    </w:p>
    <w:p w14:paraId="2CFFB9A6" w14:textId="25C90A60" w:rsidR="00DB0DAA" w:rsidRDefault="00B32A4C" w:rsidP="00DB0DAA">
      <w:pPr>
        <w:pStyle w:val="ab"/>
        <w:jc w:val="center"/>
        <w:rPr>
          <w:b/>
          <w:bCs/>
          <w:sz w:val="28"/>
          <w:szCs w:val="28"/>
          <w:lang w:val="uk-UA"/>
        </w:rPr>
      </w:pPr>
      <w:r w:rsidRPr="00F714C4">
        <w:rPr>
          <w:b/>
          <w:bCs/>
          <w:sz w:val="28"/>
          <w:szCs w:val="28"/>
          <w:lang w:val="uk-UA"/>
        </w:rPr>
        <w:t>в номінації «</w:t>
      </w:r>
      <w:r w:rsidR="009F06AD" w:rsidRPr="00F714C4">
        <w:rPr>
          <w:b/>
          <w:bCs/>
          <w:sz w:val="28"/>
          <w:szCs w:val="28"/>
          <w:lang w:val="uk-UA"/>
        </w:rPr>
        <w:t>Громадянська освіта</w:t>
      </w:r>
      <w:r w:rsidR="00DB0DAA" w:rsidRPr="00F714C4">
        <w:rPr>
          <w:b/>
          <w:bCs/>
          <w:sz w:val="28"/>
          <w:szCs w:val="28"/>
          <w:lang w:val="uk-UA"/>
        </w:rPr>
        <w:t>»</w:t>
      </w:r>
    </w:p>
    <w:p w14:paraId="0EB07A95" w14:textId="77777777" w:rsidR="00F714C4" w:rsidRPr="00F714C4" w:rsidRDefault="00F714C4" w:rsidP="00DB0DAA">
      <w:pPr>
        <w:pStyle w:val="ab"/>
        <w:jc w:val="center"/>
        <w:rPr>
          <w:b/>
          <w:bCs/>
          <w:sz w:val="28"/>
          <w:szCs w:val="28"/>
          <w:lang w:val="uk-UA"/>
        </w:rPr>
      </w:pPr>
    </w:p>
    <w:tbl>
      <w:tblPr>
        <w:tblStyle w:val="a9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392"/>
        <w:gridCol w:w="2262"/>
        <w:gridCol w:w="1929"/>
        <w:gridCol w:w="80"/>
        <w:gridCol w:w="1928"/>
        <w:gridCol w:w="2183"/>
      </w:tblGrid>
      <w:tr w:rsidR="00775FA1" w:rsidRPr="00777E3A" w14:paraId="375165E2" w14:textId="77777777" w:rsidTr="00755D98">
        <w:trPr>
          <w:trHeight w:val="170"/>
        </w:trPr>
        <w:tc>
          <w:tcPr>
            <w:tcW w:w="2392" w:type="dxa"/>
            <w:vMerge w:val="restart"/>
            <w:vAlign w:val="center"/>
          </w:tcPr>
          <w:p w14:paraId="144E5EB7" w14:textId="77777777" w:rsidR="00775FA1" w:rsidRPr="00F714C4" w:rsidRDefault="00775FA1" w:rsidP="00456838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714C4">
              <w:rPr>
                <w:b/>
                <w:bCs/>
                <w:sz w:val="28"/>
                <w:szCs w:val="28"/>
                <w:lang w:val="uk-UA"/>
              </w:rPr>
              <w:t>Понеділок</w:t>
            </w:r>
          </w:p>
          <w:p w14:paraId="1D945372" w14:textId="77264606" w:rsidR="00775FA1" w:rsidRPr="00F714C4" w:rsidRDefault="00693D37" w:rsidP="00456838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714C4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25617B"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775FA1" w:rsidRPr="00F714C4">
              <w:rPr>
                <w:b/>
                <w:bCs/>
                <w:sz w:val="28"/>
                <w:szCs w:val="28"/>
                <w:lang w:val="uk-UA"/>
              </w:rPr>
              <w:t>.</w:t>
            </w:r>
            <w:r w:rsidRPr="00F714C4">
              <w:rPr>
                <w:b/>
                <w:bCs/>
                <w:sz w:val="28"/>
                <w:szCs w:val="28"/>
                <w:lang w:val="uk-UA"/>
              </w:rPr>
              <w:t>01</w:t>
            </w:r>
          </w:p>
          <w:p w14:paraId="5E520265" w14:textId="24779170" w:rsidR="00775FA1" w:rsidRPr="00F714C4" w:rsidRDefault="008C0102" w:rsidP="00456838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  <w:r w:rsidRPr="005C5DCD">
              <w:rPr>
                <w:bCs/>
                <w:lang w:val="uk-UA"/>
              </w:rPr>
              <w:t xml:space="preserve">(очно, ВІППО, </w:t>
            </w:r>
            <w:r w:rsidRPr="005C5DCD">
              <w:rPr>
                <w:lang w:val="uk-UA"/>
              </w:rPr>
              <w:t>аудиторі</w:t>
            </w:r>
            <w:r w:rsidR="00CB6DF7">
              <w:rPr>
                <w:lang w:val="uk-UA"/>
              </w:rPr>
              <w:t>ї</w:t>
            </w:r>
            <w:r w:rsidRPr="005C5DCD">
              <w:rPr>
                <w:lang w:val="uk-UA"/>
              </w:rPr>
              <w:t xml:space="preserve"> № 5</w:t>
            </w:r>
            <w:r w:rsidR="00CB6DF7">
              <w:rPr>
                <w:lang w:val="uk-UA"/>
              </w:rPr>
              <w:t>, 14</w:t>
            </w:r>
            <w:r w:rsidRPr="005C5DCD">
              <w:rPr>
                <w:lang w:val="uk-UA"/>
              </w:rPr>
              <w:t>)</w:t>
            </w:r>
          </w:p>
        </w:tc>
        <w:tc>
          <w:tcPr>
            <w:tcW w:w="8382" w:type="dxa"/>
            <w:gridSpan w:val="5"/>
          </w:tcPr>
          <w:p w14:paraId="0B32CF8F" w14:textId="5E20CDA0" w:rsidR="00775FA1" w:rsidRPr="00F714C4" w:rsidRDefault="00775FA1" w:rsidP="004568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14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9.</w:t>
            </w:r>
            <w:r w:rsidR="00BB0C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F714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– Реєстрація учасників та членів журі (Аудиторія № 5)</w:t>
            </w:r>
          </w:p>
        </w:tc>
      </w:tr>
      <w:tr w:rsidR="00775FA1" w:rsidRPr="00F714C4" w14:paraId="270508FA" w14:textId="77777777" w:rsidTr="00755D98">
        <w:trPr>
          <w:trHeight w:val="175"/>
        </w:trPr>
        <w:tc>
          <w:tcPr>
            <w:tcW w:w="2392" w:type="dxa"/>
            <w:vMerge/>
          </w:tcPr>
          <w:p w14:paraId="48BE6D23" w14:textId="77777777" w:rsidR="00775FA1" w:rsidRPr="00F714C4" w:rsidRDefault="00775FA1" w:rsidP="00456838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4C6DAFFB" w14:textId="0FCF2F25" w:rsidR="00775FA1" w:rsidRPr="00F714C4" w:rsidRDefault="00BB0C10" w:rsidP="0045683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775FA1" w:rsidRPr="00F714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775FA1" w:rsidRPr="00F714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– Відкриття конкурсу</w:t>
            </w:r>
          </w:p>
        </w:tc>
      </w:tr>
      <w:tr w:rsidR="00FA242C" w:rsidRPr="00F714C4" w14:paraId="570462AF" w14:textId="77777777" w:rsidTr="00755D98">
        <w:trPr>
          <w:trHeight w:val="175"/>
        </w:trPr>
        <w:tc>
          <w:tcPr>
            <w:tcW w:w="2392" w:type="dxa"/>
            <w:vMerge/>
          </w:tcPr>
          <w:p w14:paraId="62CA7B4A" w14:textId="77777777" w:rsidR="00FA242C" w:rsidRPr="00F714C4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0CE8B8C0" w14:textId="154402FA" w:rsidR="00FA242C" w:rsidRPr="00AF6AEC" w:rsidRDefault="00FA242C" w:rsidP="00FA24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BB0C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AF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– Жеребкування черговості </w:t>
            </w:r>
            <w:r w:rsidR="00AF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F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Самопрезентації</w:t>
            </w:r>
            <w:r w:rsidR="00AF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AF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AF6AEC" w:rsidRPr="00AF6AE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конкурсного випробування «Майстерка»</w:t>
            </w:r>
          </w:p>
        </w:tc>
      </w:tr>
      <w:tr w:rsidR="00FA242C" w:rsidRPr="00F714C4" w14:paraId="65E0BAE0" w14:textId="77777777" w:rsidTr="00755D98">
        <w:trPr>
          <w:trHeight w:val="166"/>
        </w:trPr>
        <w:tc>
          <w:tcPr>
            <w:tcW w:w="2392" w:type="dxa"/>
            <w:vMerge/>
          </w:tcPr>
          <w:p w14:paraId="07361BAA" w14:textId="77777777" w:rsidR="00FA242C" w:rsidRPr="00F714C4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41D00F1E" w14:textId="7E76FCE1" w:rsidR="00FA242C" w:rsidRPr="00F714C4" w:rsidRDefault="00FA242C" w:rsidP="00FA242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14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 w:rsidR="00E846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F714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– </w:t>
            </w:r>
            <w:r w:rsidRPr="00F714C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Самопрезентація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+ </w:t>
            </w:r>
            <w:r w:rsidRPr="007171F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Конкурсне випробування «</w:t>
            </w:r>
            <w:r w:rsidRPr="00B654A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Майстерка</w:t>
            </w:r>
            <w:r w:rsidRPr="007171F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FA242C" w:rsidRPr="007171FC" w14:paraId="0C449B07" w14:textId="77777777" w:rsidTr="00456838">
        <w:tc>
          <w:tcPr>
            <w:tcW w:w="2392" w:type="dxa"/>
            <w:vMerge/>
          </w:tcPr>
          <w:p w14:paraId="799664F9" w14:textId="77777777" w:rsidR="00FA242C" w:rsidRPr="007171FC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19AC9108" w14:textId="4C526CF3" w:rsidR="00FA242C" w:rsidRPr="007171FC" w:rsidRDefault="00FA242C" w:rsidP="00FA242C">
            <w:pPr>
              <w:pStyle w:val="ab"/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7171FC">
              <w:rPr>
                <w:rFonts w:eastAsiaTheme="minorHAnsi"/>
                <w:sz w:val="28"/>
                <w:szCs w:val="28"/>
                <w:lang w:val="uk-UA" w:eastAsia="en-US"/>
              </w:rPr>
              <w:t>1</w:t>
            </w:r>
            <w:r w:rsidR="005D7F52">
              <w:rPr>
                <w:rFonts w:eastAsiaTheme="minorHAnsi"/>
                <w:sz w:val="28"/>
                <w:szCs w:val="28"/>
                <w:lang w:val="uk-UA" w:eastAsia="en-US"/>
              </w:rPr>
              <w:t>4</w:t>
            </w:r>
            <w:r w:rsidRPr="007171FC">
              <w:rPr>
                <w:rFonts w:eastAsiaTheme="minorHAnsi"/>
                <w:sz w:val="28"/>
                <w:szCs w:val="28"/>
                <w:lang w:val="uk-UA" w:eastAsia="en-US"/>
              </w:rPr>
              <w:t>.</w:t>
            </w:r>
            <w:r w:rsidR="005D7F52">
              <w:rPr>
                <w:rFonts w:eastAsiaTheme="minorHAnsi"/>
                <w:sz w:val="28"/>
                <w:szCs w:val="28"/>
                <w:lang w:val="uk-UA" w:eastAsia="en-US"/>
              </w:rPr>
              <w:t>3</w:t>
            </w:r>
            <w:r w:rsidRPr="007171FC">
              <w:rPr>
                <w:rFonts w:eastAsiaTheme="minorHAnsi"/>
                <w:sz w:val="28"/>
                <w:szCs w:val="28"/>
                <w:lang w:val="uk-UA" w:eastAsia="en-US"/>
              </w:rPr>
              <w:t xml:space="preserve">0 – </w:t>
            </w:r>
            <w:r w:rsidRPr="00133E0B">
              <w:rPr>
                <w:i/>
                <w:iCs/>
                <w:sz w:val="28"/>
                <w:szCs w:val="28"/>
                <w:lang w:val="uk-UA"/>
              </w:rPr>
              <w:t>Робота журі</w:t>
            </w:r>
          </w:p>
        </w:tc>
      </w:tr>
      <w:tr w:rsidR="00FA242C" w:rsidRPr="007171FC" w14:paraId="0992011A" w14:textId="77777777" w:rsidTr="00456838">
        <w:tc>
          <w:tcPr>
            <w:tcW w:w="2392" w:type="dxa"/>
            <w:vMerge w:val="restart"/>
          </w:tcPr>
          <w:p w14:paraId="51970F75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>Вівторок</w:t>
            </w:r>
          </w:p>
          <w:p w14:paraId="2B38DEB6" w14:textId="150A89D4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>20.01</w:t>
            </w:r>
          </w:p>
          <w:p w14:paraId="5716DFCB" w14:textId="0E8E7774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  <w:r w:rsidRPr="000B5CEA">
              <w:rPr>
                <w:bCs/>
                <w:sz w:val="28"/>
                <w:szCs w:val="28"/>
                <w:lang w:val="uk-UA"/>
              </w:rPr>
              <w:t>(очно, ВІППО</w:t>
            </w:r>
            <w:r w:rsidR="00E03D8C" w:rsidRPr="000B5CEA">
              <w:rPr>
                <w:bCs/>
                <w:sz w:val="28"/>
                <w:szCs w:val="28"/>
                <w:lang w:val="uk-UA"/>
              </w:rPr>
              <w:t>,</w:t>
            </w:r>
            <w:r w:rsidR="00E03D8C" w:rsidRPr="000B5CEA">
              <w:rPr>
                <w:sz w:val="28"/>
                <w:szCs w:val="28"/>
                <w:lang w:val="uk-UA"/>
              </w:rPr>
              <w:t xml:space="preserve"> аудиторія № </w:t>
            </w:r>
            <w:r w:rsidR="00614423" w:rsidRPr="000B5CEA">
              <w:rPr>
                <w:sz w:val="28"/>
                <w:szCs w:val="28"/>
                <w:lang w:val="uk-UA"/>
              </w:rPr>
              <w:t>14</w:t>
            </w:r>
            <w:r w:rsidR="00E03D8C" w:rsidRPr="000B5CEA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8382" w:type="dxa"/>
            <w:gridSpan w:val="5"/>
          </w:tcPr>
          <w:p w14:paraId="23944118" w14:textId="448FEE82" w:rsidR="00FA242C" w:rsidRPr="00262E51" w:rsidRDefault="00FA242C" w:rsidP="00FA242C">
            <w:pPr>
              <w:pStyle w:val="ab"/>
              <w:jc w:val="both"/>
              <w:rPr>
                <w:rFonts w:eastAsia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9.00 – </w:t>
            </w:r>
            <w:r w:rsidRPr="007171FC">
              <w:rPr>
                <w:rFonts w:eastAsiaTheme="minorHAnsi"/>
                <w:b/>
                <w:sz w:val="28"/>
                <w:szCs w:val="28"/>
                <w:lang w:val="uk-UA" w:eastAsia="en-US"/>
              </w:rPr>
              <w:t>Конкурсне випробування «</w:t>
            </w:r>
            <w:proofErr w:type="spellStart"/>
            <w:r>
              <w:rPr>
                <w:rFonts w:eastAsiaTheme="minorHAnsi"/>
                <w:b/>
                <w:sz w:val="28"/>
                <w:szCs w:val="28"/>
                <w:lang w:val="uk-UA" w:eastAsia="en-US"/>
              </w:rPr>
              <w:t>Проєкт</w:t>
            </w:r>
            <w:proofErr w:type="spellEnd"/>
            <w:r w:rsidRPr="007171FC">
              <w:rPr>
                <w:rFonts w:eastAsiaTheme="minorHAnsi"/>
                <w:b/>
                <w:sz w:val="28"/>
                <w:szCs w:val="28"/>
                <w:lang w:val="uk-UA" w:eastAsia="en-US"/>
              </w:rPr>
              <w:t>»</w:t>
            </w:r>
          </w:p>
        </w:tc>
      </w:tr>
      <w:tr w:rsidR="00FA242C" w:rsidRPr="007171FC" w14:paraId="4A1DCF52" w14:textId="77777777" w:rsidTr="00456838">
        <w:tc>
          <w:tcPr>
            <w:tcW w:w="2392" w:type="dxa"/>
            <w:vMerge/>
          </w:tcPr>
          <w:p w14:paraId="2C83CA43" w14:textId="77777777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56F32D4D" w14:textId="44AC3EC3" w:rsidR="00FA242C" w:rsidRPr="007171FC" w:rsidRDefault="00FA242C" w:rsidP="00FA242C">
            <w:pPr>
              <w:pStyle w:val="ab"/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7171FC">
              <w:rPr>
                <w:bCs/>
                <w:sz w:val="28"/>
                <w:szCs w:val="28"/>
                <w:lang w:val="uk-UA"/>
              </w:rPr>
              <w:t>1</w:t>
            </w:r>
            <w:r>
              <w:rPr>
                <w:bCs/>
                <w:sz w:val="28"/>
                <w:szCs w:val="28"/>
                <w:lang w:val="uk-UA"/>
              </w:rPr>
              <w:t>1</w:t>
            </w:r>
            <w:r w:rsidRPr="007171FC">
              <w:rPr>
                <w:bCs/>
                <w:sz w:val="28"/>
                <w:szCs w:val="28"/>
                <w:lang w:val="uk-UA"/>
              </w:rPr>
              <w:t>.</w:t>
            </w:r>
            <w:r>
              <w:rPr>
                <w:bCs/>
                <w:sz w:val="28"/>
                <w:szCs w:val="28"/>
                <w:lang w:val="uk-UA"/>
              </w:rPr>
              <w:t>20</w:t>
            </w:r>
            <w:r w:rsidRPr="007171FC">
              <w:rPr>
                <w:bCs/>
                <w:sz w:val="28"/>
                <w:szCs w:val="28"/>
                <w:lang w:val="uk-UA"/>
              </w:rPr>
              <w:t xml:space="preserve"> – Жеребкування  конкурсного випробування «Урок» </w:t>
            </w:r>
          </w:p>
        </w:tc>
      </w:tr>
      <w:tr w:rsidR="00FA242C" w:rsidRPr="007171FC" w14:paraId="696CE820" w14:textId="77777777" w:rsidTr="00456838">
        <w:tc>
          <w:tcPr>
            <w:tcW w:w="2392" w:type="dxa"/>
            <w:vMerge/>
          </w:tcPr>
          <w:p w14:paraId="373DEF8D" w14:textId="77777777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5E1BBEA0" w14:textId="3C0A78FF" w:rsidR="00FA242C" w:rsidRPr="007171FC" w:rsidRDefault="00FA242C" w:rsidP="00FA242C">
            <w:pPr>
              <w:pStyle w:val="ab"/>
              <w:jc w:val="both"/>
              <w:rPr>
                <w:bCs/>
                <w:sz w:val="28"/>
                <w:szCs w:val="28"/>
                <w:lang w:val="uk-UA"/>
              </w:rPr>
            </w:pPr>
            <w:r w:rsidRPr="007171FC">
              <w:rPr>
                <w:bCs/>
                <w:sz w:val="28"/>
                <w:szCs w:val="28"/>
                <w:lang w:val="uk-UA"/>
              </w:rPr>
              <w:t>1</w:t>
            </w:r>
            <w:r>
              <w:rPr>
                <w:bCs/>
                <w:sz w:val="28"/>
                <w:szCs w:val="28"/>
                <w:lang w:val="uk-UA"/>
              </w:rPr>
              <w:t>1</w:t>
            </w:r>
            <w:r w:rsidRPr="007171FC">
              <w:rPr>
                <w:bCs/>
                <w:sz w:val="28"/>
                <w:szCs w:val="28"/>
                <w:lang w:val="uk-UA"/>
              </w:rPr>
              <w:t>.</w:t>
            </w:r>
            <w:r>
              <w:rPr>
                <w:bCs/>
                <w:sz w:val="28"/>
                <w:szCs w:val="28"/>
                <w:lang w:val="uk-UA"/>
              </w:rPr>
              <w:t>30</w:t>
            </w:r>
            <w:r w:rsidRPr="007171FC">
              <w:rPr>
                <w:bCs/>
                <w:sz w:val="28"/>
                <w:szCs w:val="28"/>
                <w:lang w:val="uk-UA"/>
              </w:rPr>
              <w:t xml:space="preserve"> – Жеребкування  конкурсного випробування «</w:t>
            </w:r>
            <w:r>
              <w:rPr>
                <w:bCs/>
                <w:sz w:val="28"/>
                <w:szCs w:val="28"/>
                <w:lang w:val="uk-UA"/>
              </w:rPr>
              <w:t xml:space="preserve">Методичний </w:t>
            </w:r>
            <w:r w:rsidR="00386F5D">
              <w:rPr>
                <w:bCs/>
                <w:sz w:val="28"/>
                <w:szCs w:val="28"/>
                <w:lang w:val="uk-UA"/>
              </w:rPr>
              <w:t>експромт</w:t>
            </w:r>
            <w:r w:rsidRPr="007171FC">
              <w:rPr>
                <w:bCs/>
                <w:sz w:val="28"/>
                <w:szCs w:val="28"/>
                <w:lang w:val="uk-UA"/>
              </w:rPr>
              <w:t xml:space="preserve">» </w:t>
            </w:r>
          </w:p>
        </w:tc>
      </w:tr>
      <w:tr w:rsidR="00FA242C" w:rsidRPr="007171FC" w14:paraId="26515E9E" w14:textId="77777777" w:rsidTr="00456838">
        <w:tc>
          <w:tcPr>
            <w:tcW w:w="2392" w:type="dxa"/>
            <w:vMerge/>
          </w:tcPr>
          <w:p w14:paraId="335F6D78" w14:textId="77777777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6EF77506" w14:textId="696618E4" w:rsidR="00FA242C" w:rsidRPr="007171FC" w:rsidRDefault="00FA242C" w:rsidP="00FA242C">
            <w:pPr>
              <w:pStyle w:val="ab"/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11.40 </w:t>
            </w:r>
            <w:r w:rsidRPr="007171FC">
              <w:rPr>
                <w:rFonts w:eastAsiaTheme="minorHAnsi"/>
                <w:sz w:val="28"/>
                <w:szCs w:val="28"/>
                <w:lang w:val="uk-UA" w:eastAsia="en-US"/>
              </w:rPr>
              <w:t xml:space="preserve">– </w:t>
            </w:r>
            <w:r w:rsidRPr="00133E0B">
              <w:rPr>
                <w:i/>
                <w:iCs/>
                <w:sz w:val="28"/>
                <w:szCs w:val="28"/>
                <w:lang w:val="uk-UA"/>
              </w:rPr>
              <w:t>Робота журі</w:t>
            </w:r>
          </w:p>
        </w:tc>
      </w:tr>
      <w:tr w:rsidR="00FA242C" w:rsidRPr="007171FC" w14:paraId="69F2FC35" w14:textId="77777777" w:rsidTr="00456838">
        <w:tc>
          <w:tcPr>
            <w:tcW w:w="2392" w:type="dxa"/>
            <w:vMerge w:val="restart"/>
            <w:vAlign w:val="center"/>
          </w:tcPr>
          <w:p w14:paraId="45820061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 xml:space="preserve">Середа </w:t>
            </w:r>
          </w:p>
          <w:p w14:paraId="275563FB" w14:textId="150412D0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>21.01</w:t>
            </w:r>
          </w:p>
          <w:p w14:paraId="11E951DA" w14:textId="403F2E2A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  <w:r w:rsidRPr="000B5CEA">
              <w:rPr>
                <w:bCs/>
                <w:sz w:val="28"/>
                <w:szCs w:val="28"/>
                <w:lang w:val="uk-UA"/>
              </w:rPr>
              <w:t>(очно, Луцький ліцей № 2</w:t>
            </w:r>
            <w:r w:rsidR="000B5CEA" w:rsidRPr="000B5CEA">
              <w:rPr>
                <w:bCs/>
                <w:sz w:val="28"/>
                <w:szCs w:val="28"/>
                <w:lang w:val="uk-UA"/>
              </w:rPr>
              <w:t>2</w:t>
            </w:r>
            <w:r w:rsidRPr="000B5CEA">
              <w:rPr>
                <w:bCs/>
                <w:sz w:val="28"/>
                <w:szCs w:val="28"/>
                <w:lang w:val="uk-UA"/>
              </w:rPr>
              <w:t>)</w:t>
            </w:r>
          </w:p>
          <w:p w14:paraId="4A4292BB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7703DAEF" w14:textId="076FABF7" w:rsidR="00FA242C" w:rsidRPr="007171FC" w:rsidRDefault="00FA242C" w:rsidP="00FA242C">
            <w:pPr>
              <w:pStyle w:val="ab"/>
              <w:jc w:val="both"/>
              <w:rPr>
                <w:rFonts w:eastAsia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9.00 – </w:t>
            </w:r>
            <w:r w:rsidRPr="007171FC">
              <w:rPr>
                <w:rFonts w:eastAsiaTheme="minorHAnsi"/>
                <w:b/>
                <w:sz w:val="28"/>
                <w:szCs w:val="28"/>
                <w:lang w:val="uk-UA" w:eastAsia="en-US"/>
              </w:rPr>
              <w:t>Конкурсне випробування «</w:t>
            </w:r>
            <w:r>
              <w:rPr>
                <w:rFonts w:eastAsiaTheme="minorHAnsi"/>
                <w:b/>
                <w:sz w:val="28"/>
                <w:szCs w:val="28"/>
                <w:lang w:val="uk-UA" w:eastAsia="en-US"/>
              </w:rPr>
              <w:t>Урок</w:t>
            </w:r>
            <w:r w:rsidRPr="007171FC">
              <w:rPr>
                <w:rFonts w:eastAsiaTheme="minorHAnsi"/>
                <w:b/>
                <w:sz w:val="28"/>
                <w:szCs w:val="28"/>
                <w:lang w:val="uk-UA" w:eastAsia="en-US"/>
              </w:rPr>
              <w:t>»</w:t>
            </w:r>
          </w:p>
        </w:tc>
      </w:tr>
      <w:tr w:rsidR="00FA242C" w:rsidRPr="007171FC" w14:paraId="5BDFC094" w14:textId="77777777" w:rsidTr="00375E97">
        <w:tc>
          <w:tcPr>
            <w:tcW w:w="2392" w:type="dxa"/>
            <w:vMerge/>
            <w:vAlign w:val="center"/>
          </w:tcPr>
          <w:p w14:paraId="53749CDF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91" w:type="dxa"/>
            <w:gridSpan w:val="2"/>
          </w:tcPr>
          <w:p w14:paraId="0D6E37EC" w14:textId="76EF98C8" w:rsidR="00FA242C" w:rsidRPr="001265C2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Черговість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участі</w:t>
            </w:r>
          </w:p>
        </w:tc>
        <w:tc>
          <w:tcPr>
            <w:tcW w:w="4191" w:type="dxa"/>
            <w:gridSpan w:val="3"/>
          </w:tcPr>
          <w:p w14:paraId="3BB2F7F8" w14:textId="6E93AC13" w:rsidR="00FA242C" w:rsidRPr="007171FC" w:rsidRDefault="00FA242C" w:rsidP="00FA242C">
            <w:pPr>
              <w:pStyle w:val="ab"/>
              <w:jc w:val="center"/>
              <w:rPr>
                <w:rFonts w:eastAsiaTheme="minorHAnsi"/>
                <w:b/>
                <w:sz w:val="28"/>
                <w:szCs w:val="28"/>
                <w:lang w:val="uk-UA" w:eastAsia="en-US"/>
              </w:rPr>
            </w:pPr>
            <w:r w:rsidRPr="007171FC">
              <w:rPr>
                <w:sz w:val="28"/>
                <w:szCs w:val="28"/>
                <w:lang w:val="uk-UA"/>
              </w:rPr>
              <w:t>Початок випробування</w:t>
            </w:r>
          </w:p>
        </w:tc>
      </w:tr>
      <w:tr w:rsidR="00FA242C" w:rsidRPr="007171FC" w14:paraId="71D79422" w14:textId="77777777" w:rsidTr="00A56A73">
        <w:tc>
          <w:tcPr>
            <w:tcW w:w="2392" w:type="dxa"/>
            <w:vMerge/>
            <w:vAlign w:val="center"/>
          </w:tcPr>
          <w:p w14:paraId="66DFB18B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91" w:type="dxa"/>
            <w:gridSpan w:val="2"/>
          </w:tcPr>
          <w:p w14:paraId="3337AB1A" w14:textId="50A6224F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79ABD8A9" w14:textId="74C701AC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50A3D1E4" w14:textId="13EE90A7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 учасник  </w:t>
            </w:r>
          </w:p>
          <w:p w14:paraId="37B7F377" w14:textId="47752573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2703FBB1" w14:textId="1FEDFC64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626C7073" w14:textId="59DE96B6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</w:tc>
        <w:tc>
          <w:tcPr>
            <w:tcW w:w="4191" w:type="dxa"/>
            <w:gridSpan w:val="3"/>
          </w:tcPr>
          <w:p w14:paraId="046C02CB" w14:textId="77777777" w:rsidR="00FA242C" w:rsidRPr="007C7E6F" w:rsidRDefault="00FA242C" w:rsidP="00FA242C">
            <w:pPr>
              <w:pStyle w:val="ab"/>
              <w:jc w:val="center"/>
              <w:rPr>
                <w:rFonts w:eastAsiaTheme="minorHAnsi"/>
                <w:bCs/>
                <w:sz w:val="28"/>
                <w:szCs w:val="28"/>
                <w:lang w:val="uk-UA" w:eastAsia="en-US"/>
              </w:rPr>
            </w:pPr>
            <w:r w:rsidRPr="007C7E6F">
              <w:rPr>
                <w:rFonts w:eastAsiaTheme="minorHAnsi"/>
                <w:bCs/>
                <w:sz w:val="28"/>
                <w:szCs w:val="28"/>
                <w:lang w:val="uk-UA" w:eastAsia="en-US"/>
              </w:rPr>
              <w:t>9.00</w:t>
            </w:r>
          </w:p>
          <w:p w14:paraId="24D4186C" w14:textId="77777777" w:rsidR="00FA242C" w:rsidRPr="007C7E6F" w:rsidRDefault="00FA242C" w:rsidP="00FA242C">
            <w:pPr>
              <w:pStyle w:val="ab"/>
              <w:jc w:val="center"/>
              <w:rPr>
                <w:rFonts w:eastAsiaTheme="minorHAnsi"/>
                <w:bCs/>
                <w:sz w:val="28"/>
                <w:szCs w:val="28"/>
                <w:lang w:val="uk-UA" w:eastAsia="en-US"/>
              </w:rPr>
            </w:pPr>
            <w:r w:rsidRPr="007C7E6F"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10.00</w:t>
            </w:r>
          </w:p>
          <w:p w14:paraId="0EFDAE35" w14:textId="77777777" w:rsidR="00FA242C" w:rsidRDefault="00FA242C" w:rsidP="00FA242C">
            <w:pPr>
              <w:pStyle w:val="ab"/>
              <w:jc w:val="center"/>
              <w:rPr>
                <w:rFonts w:eastAsiaTheme="minorHAnsi"/>
                <w:bCs/>
                <w:sz w:val="28"/>
                <w:szCs w:val="28"/>
                <w:lang w:val="uk-UA" w:eastAsia="en-US"/>
              </w:rPr>
            </w:pPr>
            <w:r w:rsidRPr="007C7E6F"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11.00</w:t>
            </w:r>
          </w:p>
          <w:p w14:paraId="101DDB5A" w14:textId="6D18B071" w:rsidR="00FA242C" w:rsidRDefault="00FA242C" w:rsidP="00FA242C">
            <w:pPr>
              <w:pStyle w:val="ab"/>
              <w:jc w:val="center"/>
              <w:rPr>
                <w:rFonts w:eastAsiaTheme="minorHAnsi"/>
                <w:bCs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12.00</w:t>
            </w:r>
          </w:p>
          <w:p w14:paraId="145BC50F" w14:textId="1EDFABF4" w:rsidR="00FA242C" w:rsidRDefault="00FA242C" w:rsidP="00FA242C">
            <w:pPr>
              <w:pStyle w:val="ab"/>
              <w:jc w:val="center"/>
              <w:rPr>
                <w:rFonts w:eastAsiaTheme="minorHAnsi"/>
                <w:bCs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13.00</w:t>
            </w:r>
          </w:p>
          <w:p w14:paraId="2EAB047A" w14:textId="00819CF9" w:rsidR="00FA242C" w:rsidRPr="0054115A" w:rsidRDefault="00FA242C" w:rsidP="00FA242C">
            <w:pPr>
              <w:pStyle w:val="ab"/>
              <w:jc w:val="center"/>
              <w:rPr>
                <w:rFonts w:eastAsiaTheme="minorHAnsi"/>
                <w:bCs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14.00</w:t>
            </w:r>
          </w:p>
        </w:tc>
      </w:tr>
      <w:tr w:rsidR="00FA242C" w:rsidRPr="007171FC" w14:paraId="0DC1C826" w14:textId="77777777" w:rsidTr="00F5142F">
        <w:tc>
          <w:tcPr>
            <w:tcW w:w="2392" w:type="dxa"/>
            <w:vMerge/>
            <w:vAlign w:val="center"/>
          </w:tcPr>
          <w:p w14:paraId="13C64D7F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3997C087" w14:textId="56379B58" w:rsidR="00FA242C" w:rsidRPr="007171FC" w:rsidRDefault="00FA242C" w:rsidP="00FA242C">
            <w:pPr>
              <w:pStyle w:val="ab"/>
              <w:jc w:val="both"/>
              <w:rPr>
                <w:rFonts w:eastAsiaTheme="minorHAnsi"/>
                <w:b/>
                <w:sz w:val="28"/>
                <w:szCs w:val="28"/>
                <w:lang w:val="uk-UA" w:eastAsia="en-US"/>
              </w:rPr>
            </w:pPr>
            <w:r>
              <w:rPr>
                <w:rFonts w:eastAsiaTheme="minorHAnsi"/>
                <w:sz w:val="28"/>
                <w:szCs w:val="28"/>
                <w:lang w:val="uk-UA" w:eastAsia="en-US"/>
              </w:rPr>
              <w:t xml:space="preserve">15.00 </w:t>
            </w:r>
            <w:r w:rsidRPr="007171FC">
              <w:rPr>
                <w:rFonts w:eastAsiaTheme="minorHAnsi"/>
                <w:sz w:val="28"/>
                <w:szCs w:val="28"/>
                <w:lang w:val="uk-UA" w:eastAsia="en-US"/>
              </w:rPr>
              <w:t xml:space="preserve">– </w:t>
            </w:r>
            <w:r w:rsidRPr="00133E0B">
              <w:rPr>
                <w:i/>
                <w:iCs/>
                <w:sz w:val="28"/>
                <w:szCs w:val="28"/>
                <w:lang w:val="uk-UA"/>
              </w:rPr>
              <w:t>Робота журі</w:t>
            </w:r>
          </w:p>
        </w:tc>
      </w:tr>
      <w:tr w:rsidR="00FA242C" w:rsidRPr="007171FC" w14:paraId="4BAC5DE9" w14:textId="77777777" w:rsidTr="00456838">
        <w:tc>
          <w:tcPr>
            <w:tcW w:w="2392" w:type="dxa"/>
            <w:vMerge w:val="restart"/>
            <w:vAlign w:val="center"/>
          </w:tcPr>
          <w:p w14:paraId="29E01BBD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 xml:space="preserve">Четвер </w:t>
            </w:r>
          </w:p>
          <w:p w14:paraId="39F77AE3" w14:textId="7777777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>22.01</w:t>
            </w:r>
          </w:p>
          <w:p w14:paraId="504A68AD" w14:textId="0D11F3E7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Cs/>
                <w:sz w:val="28"/>
                <w:szCs w:val="28"/>
                <w:lang w:val="uk-UA"/>
              </w:rPr>
              <w:t>(очно, ВІППО</w:t>
            </w:r>
            <w:r w:rsidR="00993E6E" w:rsidRPr="000B5CEA">
              <w:rPr>
                <w:bCs/>
                <w:sz w:val="28"/>
                <w:szCs w:val="28"/>
                <w:lang w:val="uk-UA"/>
              </w:rPr>
              <w:t>,</w:t>
            </w:r>
            <w:r w:rsidR="00993E6E" w:rsidRPr="000B5CEA">
              <w:rPr>
                <w:rFonts w:eastAsiaTheme="minorHAnsi"/>
                <w:bCs/>
                <w:sz w:val="28"/>
                <w:szCs w:val="28"/>
                <w:lang w:val="uk-UA" w:eastAsia="en-US"/>
              </w:rPr>
              <w:t xml:space="preserve"> аудиторії 14, 16, 19)</w:t>
            </w:r>
          </w:p>
        </w:tc>
        <w:tc>
          <w:tcPr>
            <w:tcW w:w="8382" w:type="dxa"/>
            <w:gridSpan w:val="5"/>
          </w:tcPr>
          <w:p w14:paraId="519E944E" w14:textId="730107E6" w:rsidR="00FA242C" w:rsidRPr="007171FC" w:rsidRDefault="00FA242C" w:rsidP="00FA242C">
            <w:pPr>
              <w:pStyle w:val="ab"/>
              <w:jc w:val="both"/>
              <w:rPr>
                <w:rFonts w:eastAsiaTheme="minorHAnsi"/>
                <w:b/>
                <w:sz w:val="28"/>
                <w:szCs w:val="28"/>
                <w:lang w:val="uk-UA" w:eastAsia="en-US"/>
              </w:rPr>
            </w:pPr>
            <w:r w:rsidRPr="007171FC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09.00 – Конкурсне випробування «Методичний </w:t>
            </w:r>
            <w:r>
              <w:rPr>
                <w:rFonts w:eastAsiaTheme="minorHAnsi"/>
                <w:b/>
                <w:sz w:val="28"/>
                <w:szCs w:val="28"/>
                <w:lang w:val="uk-UA" w:eastAsia="en-US"/>
              </w:rPr>
              <w:t>експромт</w:t>
            </w:r>
            <w:r w:rsidRPr="007171FC">
              <w:rPr>
                <w:rFonts w:eastAsiaTheme="minorHAnsi"/>
                <w:b/>
                <w:sz w:val="28"/>
                <w:szCs w:val="28"/>
                <w:lang w:val="uk-UA" w:eastAsia="en-US"/>
              </w:rPr>
              <w:t>»</w:t>
            </w:r>
          </w:p>
        </w:tc>
      </w:tr>
      <w:tr w:rsidR="00FA242C" w:rsidRPr="007171FC" w14:paraId="198E53F4" w14:textId="77777777" w:rsidTr="00372119">
        <w:trPr>
          <w:trHeight w:val="442"/>
        </w:trPr>
        <w:tc>
          <w:tcPr>
            <w:tcW w:w="2392" w:type="dxa"/>
            <w:vMerge/>
          </w:tcPr>
          <w:p w14:paraId="2E9B8ADD" w14:textId="77777777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14:paraId="202B043F" w14:textId="7777777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Черговість</w:t>
            </w:r>
          </w:p>
          <w:p w14:paraId="2D4EB510" w14:textId="7777777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участі</w:t>
            </w:r>
          </w:p>
        </w:tc>
        <w:tc>
          <w:tcPr>
            <w:tcW w:w="2009" w:type="dxa"/>
            <w:gridSpan w:val="2"/>
          </w:tcPr>
          <w:p w14:paraId="3F84E7ED" w14:textId="7777777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Початок підготовки</w:t>
            </w:r>
          </w:p>
        </w:tc>
        <w:tc>
          <w:tcPr>
            <w:tcW w:w="1928" w:type="dxa"/>
          </w:tcPr>
          <w:p w14:paraId="68C24304" w14:textId="7777777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Початок випробування</w:t>
            </w:r>
          </w:p>
        </w:tc>
        <w:tc>
          <w:tcPr>
            <w:tcW w:w="2183" w:type="dxa"/>
          </w:tcPr>
          <w:p w14:paraId="7F91DB13" w14:textId="7777777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Завершення випробування</w:t>
            </w:r>
          </w:p>
        </w:tc>
      </w:tr>
      <w:tr w:rsidR="00FA242C" w:rsidRPr="007171FC" w14:paraId="592591C2" w14:textId="77777777" w:rsidTr="00372119">
        <w:tc>
          <w:tcPr>
            <w:tcW w:w="2392" w:type="dxa"/>
            <w:vMerge/>
          </w:tcPr>
          <w:p w14:paraId="0437686C" w14:textId="77777777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2262" w:type="dxa"/>
          </w:tcPr>
          <w:p w14:paraId="3D81BF61" w14:textId="3FCEA469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3597BEF6" w14:textId="3944605B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1985AB3A" w14:textId="70F155D0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й учасник  </w:t>
            </w:r>
          </w:p>
          <w:p w14:paraId="38068AF7" w14:textId="4D2AC912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6E0DF6BA" w14:textId="623B4B45" w:rsidR="00FA242C" w:rsidRPr="0096667B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</w:t>
            </w:r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</w:p>
          <w:p w14:paraId="030972D5" w14:textId="4426B539" w:rsidR="00FA242C" w:rsidRPr="007171FC" w:rsidRDefault="00777E3A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6-</w:t>
            </w:r>
            <w:bookmarkStart w:id="0" w:name="_GoBack"/>
            <w:bookmarkEnd w:id="0"/>
            <w:r w:rsidR="00FA242C" w:rsidRPr="009666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учасник</w:t>
            </w:r>
            <w:r w:rsidR="00FA242C"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009" w:type="dxa"/>
            <w:gridSpan w:val="2"/>
          </w:tcPr>
          <w:p w14:paraId="1C86F96C" w14:textId="3C564915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09.00</w:t>
            </w:r>
          </w:p>
          <w:p w14:paraId="011B65E1" w14:textId="1D719E90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  <w:p w14:paraId="1320115A" w14:textId="0466E32D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</w:t>
            </w:r>
          </w:p>
          <w:p w14:paraId="50466E68" w14:textId="739A8C10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  <w:p w14:paraId="3906606A" w14:textId="4A9A5785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</w:t>
            </w:r>
          </w:p>
          <w:p w14:paraId="20E73786" w14:textId="43790003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928" w:type="dxa"/>
          </w:tcPr>
          <w:p w14:paraId="6149D895" w14:textId="7777777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</w:t>
            </w:r>
          </w:p>
          <w:p w14:paraId="6906C237" w14:textId="55D19FF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  <w:p w14:paraId="43559C03" w14:textId="39D17C23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2.00</w:t>
            </w:r>
          </w:p>
          <w:p w14:paraId="464EE55F" w14:textId="05DD1D75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  <w:p w14:paraId="5BC255E3" w14:textId="08267931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3.00</w:t>
            </w:r>
          </w:p>
          <w:p w14:paraId="3348CF40" w14:textId="7FDFC450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13.30</w:t>
            </w:r>
          </w:p>
        </w:tc>
        <w:tc>
          <w:tcPr>
            <w:tcW w:w="2183" w:type="dxa"/>
          </w:tcPr>
          <w:p w14:paraId="0B439DE0" w14:textId="77777777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11.25</w:t>
            </w:r>
          </w:p>
          <w:p w14:paraId="3C0C42C3" w14:textId="28AF248C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14:paraId="3D6A0902" w14:textId="11AE6A01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14:paraId="27E86739" w14:textId="03B428A0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  <w:p w14:paraId="19CCB2DA" w14:textId="2B904D12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14:paraId="748CD072" w14:textId="61358EE2" w:rsidR="00FA242C" w:rsidRPr="007171FC" w:rsidRDefault="00FA242C" w:rsidP="00FA2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13.55</w:t>
            </w:r>
          </w:p>
        </w:tc>
      </w:tr>
      <w:tr w:rsidR="00FA242C" w:rsidRPr="007171FC" w14:paraId="06351B34" w14:textId="77777777" w:rsidTr="00E87E8C">
        <w:trPr>
          <w:trHeight w:val="356"/>
        </w:trPr>
        <w:tc>
          <w:tcPr>
            <w:tcW w:w="2392" w:type="dxa"/>
            <w:vMerge/>
          </w:tcPr>
          <w:p w14:paraId="755A5B28" w14:textId="77777777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6A0CC02B" w14:textId="27DF57A4" w:rsidR="00FA242C" w:rsidRPr="005563C3" w:rsidRDefault="00FA242C" w:rsidP="00FA24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56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14.00 – </w:t>
            </w:r>
            <w:r w:rsidRPr="005563C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Робота журі</w:t>
            </w:r>
          </w:p>
        </w:tc>
      </w:tr>
      <w:tr w:rsidR="00FA242C" w:rsidRPr="007171FC" w14:paraId="331A4D10" w14:textId="77777777" w:rsidTr="008046A8">
        <w:trPr>
          <w:trHeight w:val="380"/>
        </w:trPr>
        <w:tc>
          <w:tcPr>
            <w:tcW w:w="2392" w:type="dxa"/>
            <w:vMerge w:val="restart"/>
            <w:vAlign w:val="center"/>
          </w:tcPr>
          <w:p w14:paraId="7CFACF24" w14:textId="28BDA028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>П’ятниця</w:t>
            </w:r>
          </w:p>
          <w:p w14:paraId="3CE99F8D" w14:textId="5D544CA0" w:rsidR="00FA242C" w:rsidRPr="000B5CEA" w:rsidRDefault="00FA242C" w:rsidP="00FA242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B5CEA">
              <w:rPr>
                <w:b/>
                <w:bCs/>
                <w:sz w:val="28"/>
                <w:szCs w:val="28"/>
                <w:lang w:val="uk-UA"/>
              </w:rPr>
              <w:t>23.01</w:t>
            </w:r>
          </w:p>
          <w:p w14:paraId="27DB61E2" w14:textId="205E3F98" w:rsidR="00FA242C" w:rsidRPr="000B5CEA" w:rsidRDefault="00FA242C" w:rsidP="00FA242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  <w:r w:rsidRPr="000B5CEA">
              <w:rPr>
                <w:bCs/>
                <w:sz w:val="28"/>
                <w:szCs w:val="28"/>
                <w:lang w:val="uk-UA"/>
              </w:rPr>
              <w:t>(очно, ВІППО</w:t>
            </w:r>
            <w:r w:rsidR="005D47D6" w:rsidRPr="000B5CEA">
              <w:rPr>
                <w:bCs/>
                <w:sz w:val="28"/>
                <w:szCs w:val="28"/>
                <w:lang w:val="uk-UA"/>
              </w:rPr>
              <w:t>,</w:t>
            </w:r>
            <w:r w:rsidR="005D47D6" w:rsidRPr="000B5CEA">
              <w:rPr>
                <w:rFonts w:eastAsiaTheme="minorHAnsi"/>
                <w:bCs/>
                <w:sz w:val="28"/>
                <w:szCs w:val="28"/>
                <w:lang w:val="uk-UA" w:eastAsia="en-US"/>
              </w:rPr>
              <w:t xml:space="preserve"> аудиторії 14, </w:t>
            </w:r>
            <w:r w:rsidR="00117B2F" w:rsidRPr="000B5CEA">
              <w:rPr>
                <w:rFonts w:eastAsiaTheme="minorHAnsi"/>
                <w:bCs/>
                <w:sz w:val="28"/>
                <w:szCs w:val="28"/>
                <w:lang w:val="uk-UA" w:eastAsia="en-US"/>
              </w:rPr>
              <w:t>2</w:t>
            </w:r>
            <w:r w:rsidR="005D47D6" w:rsidRPr="000B5CEA">
              <w:rPr>
                <w:rFonts w:eastAsiaTheme="minorHAnsi"/>
                <w:bCs/>
                <w:sz w:val="28"/>
                <w:szCs w:val="28"/>
                <w:lang w:val="uk-UA" w:eastAsia="en-US"/>
              </w:rPr>
              <w:t>1)</w:t>
            </w:r>
          </w:p>
        </w:tc>
        <w:tc>
          <w:tcPr>
            <w:tcW w:w="8382" w:type="dxa"/>
            <w:gridSpan w:val="5"/>
          </w:tcPr>
          <w:p w14:paraId="5D196A92" w14:textId="11719CF4" w:rsidR="00FA242C" w:rsidRPr="007171FC" w:rsidRDefault="00FA242C" w:rsidP="00FA242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1F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09.00 – Конкурсне випробування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Педагогічна ситуація</w:t>
            </w:r>
            <w:r w:rsidRPr="007171F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19356C" w:rsidRPr="007171FC" w14:paraId="3475C0A9" w14:textId="77777777" w:rsidTr="008046A8">
        <w:trPr>
          <w:trHeight w:val="380"/>
        </w:trPr>
        <w:tc>
          <w:tcPr>
            <w:tcW w:w="2392" w:type="dxa"/>
            <w:vMerge/>
            <w:vAlign w:val="center"/>
          </w:tcPr>
          <w:p w14:paraId="222D7962" w14:textId="77777777" w:rsidR="0019356C" w:rsidRPr="007171FC" w:rsidRDefault="0019356C" w:rsidP="0019356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45965CDF" w14:textId="48B2246E" w:rsidR="0019356C" w:rsidRPr="007171FC" w:rsidRDefault="0019356C" w:rsidP="0019356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94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6947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</w:t>
            </w:r>
            <w:r w:rsidRPr="00556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Pr="005563C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Робота журі</w:t>
            </w:r>
          </w:p>
        </w:tc>
      </w:tr>
      <w:tr w:rsidR="0019356C" w:rsidRPr="007171FC" w14:paraId="6E7996A2" w14:textId="77777777" w:rsidTr="003D5865">
        <w:trPr>
          <w:trHeight w:val="271"/>
        </w:trPr>
        <w:tc>
          <w:tcPr>
            <w:tcW w:w="2392" w:type="dxa"/>
            <w:vMerge/>
          </w:tcPr>
          <w:p w14:paraId="28D565E7" w14:textId="77777777" w:rsidR="0019356C" w:rsidRPr="007171FC" w:rsidRDefault="0019356C" w:rsidP="0019356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3F95BCD2" w14:textId="05708CFE" w:rsidR="0019356C" w:rsidRPr="007171FC" w:rsidRDefault="0019356C" w:rsidP="001935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</w:t>
            </w:r>
            <w:r w:rsidRPr="007171F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7171F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– Конкурсне випробування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Тестування</w:t>
            </w:r>
            <w:r w:rsidRPr="007171F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19356C" w:rsidRPr="007171FC" w14:paraId="26D29D19" w14:textId="77777777" w:rsidTr="00E879ED">
        <w:trPr>
          <w:trHeight w:val="92"/>
        </w:trPr>
        <w:tc>
          <w:tcPr>
            <w:tcW w:w="2392" w:type="dxa"/>
            <w:vMerge/>
          </w:tcPr>
          <w:p w14:paraId="0E281352" w14:textId="77777777" w:rsidR="0019356C" w:rsidRPr="007171FC" w:rsidRDefault="0019356C" w:rsidP="0019356C">
            <w:pPr>
              <w:pStyle w:val="ab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704BCBB4" w14:textId="188D054E" w:rsidR="0019356C" w:rsidRPr="007171FC" w:rsidRDefault="0019356C" w:rsidP="0019356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12.30 </w:t>
            </w:r>
            <w:r w:rsidRPr="005563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Pr="005563C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Робота журі</w:t>
            </w:r>
          </w:p>
        </w:tc>
      </w:tr>
      <w:tr w:rsidR="0019356C" w:rsidRPr="007171FC" w14:paraId="601171D3" w14:textId="77777777" w:rsidTr="00456838">
        <w:tc>
          <w:tcPr>
            <w:tcW w:w="2392" w:type="dxa"/>
            <w:vMerge/>
          </w:tcPr>
          <w:p w14:paraId="26563CC9" w14:textId="4A0E7591" w:rsidR="0019356C" w:rsidRPr="007171FC" w:rsidRDefault="0019356C" w:rsidP="0019356C">
            <w:pPr>
              <w:pStyle w:val="ab"/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8382" w:type="dxa"/>
            <w:gridSpan w:val="5"/>
          </w:tcPr>
          <w:p w14:paraId="5566B3ED" w14:textId="4567BDAF" w:rsidR="0019356C" w:rsidRPr="00C655A0" w:rsidRDefault="0019356C" w:rsidP="0019356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65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13.</w:t>
            </w:r>
            <w:r w:rsidR="0069476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  <w:r w:rsidRPr="00C65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 – Підсумки першого туру конкурсу</w:t>
            </w:r>
          </w:p>
        </w:tc>
      </w:tr>
    </w:tbl>
    <w:p w14:paraId="397B896E" w14:textId="77777777" w:rsidR="00DB0DAA" w:rsidRPr="007171FC" w:rsidRDefault="00DB0DAA" w:rsidP="00755D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B0DAA" w:rsidRPr="007171FC" w:rsidSect="00E836F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1B4E"/>
    <w:multiLevelType w:val="multilevel"/>
    <w:tmpl w:val="6A3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094A"/>
    <w:multiLevelType w:val="hybridMultilevel"/>
    <w:tmpl w:val="679E94D0"/>
    <w:lvl w:ilvl="0" w:tplc="B854E0F2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C428C2"/>
    <w:multiLevelType w:val="hybridMultilevel"/>
    <w:tmpl w:val="AD46E6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1F36"/>
    <w:multiLevelType w:val="hybridMultilevel"/>
    <w:tmpl w:val="4AA2A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7ABC"/>
    <w:multiLevelType w:val="hybridMultilevel"/>
    <w:tmpl w:val="1064455C"/>
    <w:lvl w:ilvl="0" w:tplc="C1B0FEAE">
      <w:numFmt w:val="bullet"/>
      <w:lvlText w:val="-"/>
      <w:lvlJc w:val="left"/>
      <w:pPr>
        <w:ind w:left="1204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5" w15:restartNumberingAfterBreak="0">
    <w:nsid w:val="0EF6261A"/>
    <w:multiLevelType w:val="hybridMultilevel"/>
    <w:tmpl w:val="BB6A8BB2"/>
    <w:lvl w:ilvl="0" w:tplc="29BEAD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E43F3"/>
    <w:multiLevelType w:val="hybridMultilevel"/>
    <w:tmpl w:val="D84A2C32"/>
    <w:lvl w:ilvl="0" w:tplc="B9663380">
      <w:numFmt w:val="bullet"/>
      <w:lvlText w:val="-"/>
      <w:lvlJc w:val="left"/>
      <w:pPr>
        <w:ind w:left="927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0133A84"/>
    <w:multiLevelType w:val="hybridMultilevel"/>
    <w:tmpl w:val="C0A64B6E"/>
    <w:lvl w:ilvl="0" w:tplc="7D7469FE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8" w15:restartNumberingAfterBreak="0">
    <w:nsid w:val="258F0C62"/>
    <w:multiLevelType w:val="hybridMultilevel"/>
    <w:tmpl w:val="AB429046"/>
    <w:lvl w:ilvl="0" w:tplc="7D7469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D7469F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9D1455"/>
    <w:multiLevelType w:val="hybridMultilevel"/>
    <w:tmpl w:val="7D885C36"/>
    <w:lvl w:ilvl="0" w:tplc="7D7469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545B24"/>
    <w:multiLevelType w:val="hybridMultilevel"/>
    <w:tmpl w:val="5D18C1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370E4"/>
    <w:multiLevelType w:val="hybridMultilevel"/>
    <w:tmpl w:val="C0BC67C0"/>
    <w:lvl w:ilvl="0" w:tplc="7D7469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D7469F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D46D68"/>
    <w:multiLevelType w:val="hybridMultilevel"/>
    <w:tmpl w:val="82EE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E7A76"/>
    <w:multiLevelType w:val="hybridMultilevel"/>
    <w:tmpl w:val="8B5CE0EE"/>
    <w:lvl w:ilvl="0" w:tplc="078019FE">
      <w:start w:val="1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48BA5717"/>
    <w:multiLevelType w:val="hybridMultilevel"/>
    <w:tmpl w:val="BEFEC4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32EE5"/>
    <w:multiLevelType w:val="hybridMultilevel"/>
    <w:tmpl w:val="A8BCB314"/>
    <w:lvl w:ilvl="0" w:tplc="FACE7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F5F4F"/>
    <w:multiLevelType w:val="multilevel"/>
    <w:tmpl w:val="2572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D40830"/>
    <w:multiLevelType w:val="hybridMultilevel"/>
    <w:tmpl w:val="D2F813F8"/>
    <w:lvl w:ilvl="0" w:tplc="1F8A6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2475DA"/>
    <w:multiLevelType w:val="hybridMultilevel"/>
    <w:tmpl w:val="0C5EE092"/>
    <w:lvl w:ilvl="0" w:tplc="F0D6E294">
      <w:start w:val="1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C8051B9"/>
    <w:multiLevelType w:val="hybridMultilevel"/>
    <w:tmpl w:val="816EEDD8"/>
    <w:lvl w:ilvl="0" w:tplc="428426B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4B213C"/>
    <w:multiLevelType w:val="hybridMultilevel"/>
    <w:tmpl w:val="6F7AF8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302758">
      <w:numFmt w:val="bullet"/>
      <w:lvlText w:val="-"/>
      <w:lvlJc w:val="left"/>
      <w:pPr>
        <w:ind w:left="1560" w:hanging="48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50B17"/>
    <w:multiLevelType w:val="hybridMultilevel"/>
    <w:tmpl w:val="4F08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047A0B"/>
    <w:multiLevelType w:val="multilevel"/>
    <w:tmpl w:val="8386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C60284"/>
    <w:multiLevelType w:val="hybridMultilevel"/>
    <w:tmpl w:val="EB6E6916"/>
    <w:lvl w:ilvl="0" w:tplc="EDA0A1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B0360"/>
    <w:multiLevelType w:val="hybridMultilevel"/>
    <w:tmpl w:val="6DF61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F56DBA"/>
    <w:multiLevelType w:val="hybridMultilevel"/>
    <w:tmpl w:val="6BF049FC"/>
    <w:lvl w:ilvl="0" w:tplc="5A0A86B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9E6D33"/>
    <w:multiLevelType w:val="hybridMultilevel"/>
    <w:tmpl w:val="28FA62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6"/>
  </w:num>
  <w:num w:numId="4">
    <w:abstractNumId w:val="6"/>
  </w:num>
  <w:num w:numId="5">
    <w:abstractNumId w:val="19"/>
  </w:num>
  <w:num w:numId="6">
    <w:abstractNumId w:val="14"/>
  </w:num>
  <w:num w:numId="7">
    <w:abstractNumId w:val="2"/>
  </w:num>
  <w:num w:numId="8">
    <w:abstractNumId w:val="3"/>
  </w:num>
  <w:num w:numId="9">
    <w:abstractNumId w:val="26"/>
  </w:num>
  <w:num w:numId="10">
    <w:abstractNumId w:val="7"/>
  </w:num>
  <w:num w:numId="11">
    <w:abstractNumId w:val="12"/>
  </w:num>
  <w:num w:numId="12">
    <w:abstractNumId w:val="20"/>
  </w:num>
  <w:num w:numId="13">
    <w:abstractNumId w:val="11"/>
  </w:num>
  <w:num w:numId="14">
    <w:abstractNumId w:val="8"/>
  </w:num>
  <w:num w:numId="15">
    <w:abstractNumId w:val="25"/>
  </w:num>
  <w:num w:numId="16">
    <w:abstractNumId w:val="9"/>
  </w:num>
  <w:num w:numId="17">
    <w:abstractNumId w:val="17"/>
  </w:num>
  <w:num w:numId="18">
    <w:abstractNumId w:val="15"/>
  </w:num>
  <w:num w:numId="19">
    <w:abstractNumId w:val="5"/>
  </w:num>
  <w:num w:numId="20">
    <w:abstractNumId w:val="24"/>
  </w:num>
  <w:num w:numId="21">
    <w:abstractNumId w:val="10"/>
  </w:num>
  <w:num w:numId="22">
    <w:abstractNumId w:val="1"/>
  </w:num>
  <w:num w:numId="23">
    <w:abstractNumId w:val="21"/>
  </w:num>
  <w:num w:numId="24">
    <w:abstractNumId w:val="4"/>
  </w:num>
  <w:num w:numId="25">
    <w:abstractNumId w:val="23"/>
  </w:num>
  <w:num w:numId="26">
    <w:abstractNumId w:val="1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1C"/>
    <w:rsid w:val="00001219"/>
    <w:rsid w:val="00014339"/>
    <w:rsid w:val="00032ACF"/>
    <w:rsid w:val="000531ED"/>
    <w:rsid w:val="00056764"/>
    <w:rsid w:val="00056DCC"/>
    <w:rsid w:val="00061BC5"/>
    <w:rsid w:val="00066604"/>
    <w:rsid w:val="00075EA2"/>
    <w:rsid w:val="00096FEE"/>
    <w:rsid w:val="000B0CF8"/>
    <w:rsid w:val="000B5CEA"/>
    <w:rsid w:val="000C03DB"/>
    <w:rsid w:val="000F124F"/>
    <w:rsid w:val="001018A4"/>
    <w:rsid w:val="00116287"/>
    <w:rsid w:val="00117B2F"/>
    <w:rsid w:val="001265C2"/>
    <w:rsid w:val="001268E3"/>
    <w:rsid w:val="00127CF4"/>
    <w:rsid w:val="00130658"/>
    <w:rsid w:val="00133E0B"/>
    <w:rsid w:val="00134136"/>
    <w:rsid w:val="001405D9"/>
    <w:rsid w:val="00144172"/>
    <w:rsid w:val="00152EDB"/>
    <w:rsid w:val="001566B9"/>
    <w:rsid w:val="001637DB"/>
    <w:rsid w:val="001713DE"/>
    <w:rsid w:val="0018514A"/>
    <w:rsid w:val="0019356C"/>
    <w:rsid w:val="001A2960"/>
    <w:rsid w:val="001A7393"/>
    <w:rsid w:val="001D4EAD"/>
    <w:rsid w:val="001F2E8E"/>
    <w:rsid w:val="001F302C"/>
    <w:rsid w:val="001F67CC"/>
    <w:rsid w:val="00206844"/>
    <w:rsid w:val="00210ABD"/>
    <w:rsid w:val="00224176"/>
    <w:rsid w:val="00230520"/>
    <w:rsid w:val="0023759A"/>
    <w:rsid w:val="0025514F"/>
    <w:rsid w:val="0025617B"/>
    <w:rsid w:val="00262E51"/>
    <w:rsid w:val="00264DE2"/>
    <w:rsid w:val="002731FC"/>
    <w:rsid w:val="00287567"/>
    <w:rsid w:val="00287BF9"/>
    <w:rsid w:val="002A6058"/>
    <w:rsid w:val="002A6C2C"/>
    <w:rsid w:val="002B2F3B"/>
    <w:rsid w:val="002B5D36"/>
    <w:rsid w:val="002C4593"/>
    <w:rsid w:val="002C731C"/>
    <w:rsid w:val="002D7000"/>
    <w:rsid w:val="002E7EDC"/>
    <w:rsid w:val="002F3B72"/>
    <w:rsid w:val="00307129"/>
    <w:rsid w:val="00310CED"/>
    <w:rsid w:val="0032359D"/>
    <w:rsid w:val="003244A8"/>
    <w:rsid w:val="003360AD"/>
    <w:rsid w:val="00344608"/>
    <w:rsid w:val="00354A90"/>
    <w:rsid w:val="00364C70"/>
    <w:rsid w:val="00372119"/>
    <w:rsid w:val="003761D3"/>
    <w:rsid w:val="00377A29"/>
    <w:rsid w:val="00381443"/>
    <w:rsid w:val="003843BB"/>
    <w:rsid w:val="00386F5D"/>
    <w:rsid w:val="00396C3D"/>
    <w:rsid w:val="003F60E7"/>
    <w:rsid w:val="00413E71"/>
    <w:rsid w:val="004224DA"/>
    <w:rsid w:val="0043047A"/>
    <w:rsid w:val="00470AB3"/>
    <w:rsid w:val="00473915"/>
    <w:rsid w:val="004B1896"/>
    <w:rsid w:val="004D02E3"/>
    <w:rsid w:val="004E386E"/>
    <w:rsid w:val="004F34DA"/>
    <w:rsid w:val="00502BA6"/>
    <w:rsid w:val="00502DC4"/>
    <w:rsid w:val="00505F52"/>
    <w:rsid w:val="005125E2"/>
    <w:rsid w:val="00521140"/>
    <w:rsid w:val="005219C5"/>
    <w:rsid w:val="0054115A"/>
    <w:rsid w:val="00550DC7"/>
    <w:rsid w:val="005563C3"/>
    <w:rsid w:val="00564F15"/>
    <w:rsid w:val="005A238A"/>
    <w:rsid w:val="005B4468"/>
    <w:rsid w:val="005C28D3"/>
    <w:rsid w:val="005C4F9F"/>
    <w:rsid w:val="005D47D6"/>
    <w:rsid w:val="005D484A"/>
    <w:rsid w:val="005D7F52"/>
    <w:rsid w:val="005F0202"/>
    <w:rsid w:val="005F533A"/>
    <w:rsid w:val="00611ABD"/>
    <w:rsid w:val="00612B04"/>
    <w:rsid w:val="00613E4C"/>
    <w:rsid w:val="00614423"/>
    <w:rsid w:val="00622518"/>
    <w:rsid w:val="00623E0E"/>
    <w:rsid w:val="00627044"/>
    <w:rsid w:val="006520C6"/>
    <w:rsid w:val="00660AD5"/>
    <w:rsid w:val="00671C99"/>
    <w:rsid w:val="00676030"/>
    <w:rsid w:val="0068238F"/>
    <w:rsid w:val="00683846"/>
    <w:rsid w:val="00692620"/>
    <w:rsid w:val="00693D37"/>
    <w:rsid w:val="00694768"/>
    <w:rsid w:val="006965AF"/>
    <w:rsid w:val="006A34C2"/>
    <w:rsid w:val="006C3D27"/>
    <w:rsid w:val="006E2868"/>
    <w:rsid w:val="006E3CCC"/>
    <w:rsid w:val="00715540"/>
    <w:rsid w:val="0071609B"/>
    <w:rsid w:val="007171FC"/>
    <w:rsid w:val="007442B0"/>
    <w:rsid w:val="00744B9C"/>
    <w:rsid w:val="00751838"/>
    <w:rsid w:val="00751D84"/>
    <w:rsid w:val="00755D98"/>
    <w:rsid w:val="00775FA1"/>
    <w:rsid w:val="00777E3A"/>
    <w:rsid w:val="00795686"/>
    <w:rsid w:val="007A23B7"/>
    <w:rsid w:val="007B230C"/>
    <w:rsid w:val="007C2875"/>
    <w:rsid w:val="007C471B"/>
    <w:rsid w:val="007C7E6F"/>
    <w:rsid w:val="007D5F26"/>
    <w:rsid w:val="007E2618"/>
    <w:rsid w:val="007F1475"/>
    <w:rsid w:val="007F5096"/>
    <w:rsid w:val="008046A8"/>
    <w:rsid w:val="008065EA"/>
    <w:rsid w:val="00822A78"/>
    <w:rsid w:val="00827CE3"/>
    <w:rsid w:val="00837D2C"/>
    <w:rsid w:val="008806DA"/>
    <w:rsid w:val="00886571"/>
    <w:rsid w:val="008C0102"/>
    <w:rsid w:val="008C3749"/>
    <w:rsid w:val="008C5173"/>
    <w:rsid w:val="008C55D2"/>
    <w:rsid w:val="008D6240"/>
    <w:rsid w:val="008E2835"/>
    <w:rsid w:val="008F177E"/>
    <w:rsid w:val="008F5397"/>
    <w:rsid w:val="00906139"/>
    <w:rsid w:val="0091622E"/>
    <w:rsid w:val="00921A1A"/>
    <w:rsid w:val="0093229B"/>
    <w:rsid w:val="00941B21"/>
    <w:rsid w:val="009463A6"/>
    <w:rsid w:val="009511E3"/>
    <w:rsid w:val="0095193E"/>
    <w:rsid w:val="009535BC"/>
    <w:rsid w:val="009624C9"/>
    <w:rsid w:val="0096667B"/>
    <w:rsid w:val="00990A42"/>
    <w:rsid w:val="00993E6E"/>
    <w:rsid w:val="009A17CE"/>
    <w:rsid w:val="009B116E"/>
    <w:rsid w:val="009B300C"/>
    <w:rsid w:val="009B5F62"/>
    <w:rsid w:val="009C22EA"/>
    <w:rsid w:val="009D03D7"/>
    <w:rsid w:val="009E57EF"/>
    <w:rsid w:val="009E5E95"/>
    <w:rsid w:val="009F06AD"/>
    <w:rsid w:val="009F123D"/>
    <w:rsid w:val="009F59D2"/>
    <w:rsid w:val="00A00276"/>
    <w:rsid w:val="00A0294D"/>
    <w:rsid w:val="00A2454F"/>
    <w:rsid w:val="00A30DE3"/>
    <w:rsid w:val="00A311B5"/>
    <w:rsid w:val="00A32465"/>
    <w:rsid w:val="00A44849"/>
    <w:rsid w:val="00A5272F"/>
    <w:rsid w:val="00A61DEB"/>
    <w:rsid w:val="00A67589"/>
    <w:rsid w:val="00A74F95"/>
    <w:rsid w:val="00A81316"/>
    <w:rsid w:val="00A944AA"/>
    <w:rsid w:val="00A960A0"/>
    <w:rsid w:val="00AB737A"/>
    <w:rsid w:val="00AC59D7"/>
    <w:rsid w:val="00AC6D21"/>
    <w:rsid w:val="00AE339E"/>
    <w:rsid w:val="00AE6F02"/>
    <w:rsid w:val="00AF6AEC"/>
    <w:rsid w:val="00B00782"/>
    <w:rsid w:val="00B11827"/>
    <w:rsid w:val="00B31A45"/>
    <w:rsid w:val="00B32A4C"/>
    <w:rsid w:val="00B41D72"/>
    <w:rsid w:val="00B4790A"/>
    <w:rsid w:val="00B60E34"/>
    <w:rsid w:val="00B654AF"/>
    <w:rsid w:val="00B710AB"/>
    <w:rsid w:val="00B9019B"/>
    <w:rsid w:val="00BA6659"/>
    <w:rsid w:val="00BB0B0F"/>
    <w:rsid w:val="00BB0C10"/>
    <w:rsid w:val="00BB0C90"/>
    <w:rsid w:val="00BB492C"/>
    <w:rsid w:val="00BC5004"/>
    <w:rsid w:val="00BE71D3"/>
    <w:rsid w:val="00BF0CE8"/>
    <w:rsid w:val="00BF5829"/>
    <w:rsid w:val="00C05DCA"/>
    <w:rsid w:val="00C24B2A"/>
    <w:rsid w:val="00C3437E"/>
    <w:rsid w:val="00C527F1"/>
    <w:rsid w:val="00C601F1"/>
    <w:rsid w:val="00C622CF"/>
    <w:rsid w:val="00C655A0"/>
    <w:rsid w:val="00C8741D"/>
    <w:rsid w:val="00C932CD"/>
    <w:rsid w:val="00C955DE"/>
    <w:rsid w:val="00C95E26"/>
    <w:rsid w:val="00C9648E"/>
    <w:rsid w:val="00C977EE"/>
    <w:rsid w:val="00CB6DF7"/>
    <w:rsid w:val="00CC0602"/>
    <w:rsid w:val="00CF2B5E"/>
    <w:rsid w:val="00CF5666"/>
    <w:rsid w:val="00D15E0F"/>
    <w:rsid w:val="00D43B79"/>
    <w:rsid w:val="00D45F21"/>
    <w:rsid w:val="00D5772D"/>
    <w:rsid w:val="00D60782"/>
    <w:rsid w:val="00D62371"/>
    <w:rsid w:val="00D62D30"/>
    <w:rsid w:val="00D75FB1"/>
    <w:rsid w:val="00D851E3"/>
    <w:rsid w:val="00D8761D"/>
    <w:rsid w:val="00DA56F4"/>
    <w:rsid w:val="00DB0DAA"/>
    <w:rsid w:val="00DB269E"/>
    <w:rsid w:val="00DB64DA"/>
    <w:rsid w:val="00DC5725"/>
    <w:rsid w:val="00DD2B67"/>
    <w:rsid w:val="00DD4579"/>
    <w:rsid w:val="00DE612D"/>
    <w:rsid w:val="00E00F09"/>
    <w:rsid w:val="00E00FC9"/>
    <w:rsid w:val="00E017BF"/>
    <w:rsid w:val="00E03D8C"/>
    <w:rsid w:val="00E127EE"/>
    <w:rsid w:val="00E1483C"/>
    <w:rsid w:val="00E560E7"/>
    <w:rsid w:val="00E73278"/>
    <w:rsid w:val="00E81A59"/>
    <w:rsid w:val="00E836F1"/>
    <w:rsid w:val="00E846A7"/>
    <w:rsid w:val="00E857B4"/>
    <w:rsid w:val="00E87E8C"/>
    <w:rsid w:val="00EA6928"/>
    <w:rsid w:val="00EC1568"/>
    <w:rsid w:val="00ED1724"/>
    <w:rsid w:val="00ED7ED9"/>
    <w:rsid w:val="00EF05F8"/>
    <w:rsid w:val="00F273F9"/>
    <w:rsid w:val="00F27CCF"/>
    <w:rsid w:val="00F31208"/>
    <w:rsid w:val="00F31D44"/>
    <w:rsid w:val="00F32726"/>
    <w:rsid w:val="00F4005B"/>
    <w:rsid w:val="00F42698"/>
    <w:rsid w:val="00F45E52"/>
    <w:rsid w:val="00F64DAF"/>
    <w:rsid w:val="00F714C4"/>
    <w:rsid w:val="00F857C2"/>
    <w:rsid w:val="00F972EB"/>
    <w:rsid w:val="00FA242C"/>
    <w:rsid w:val="00FB3748"/>
    <w:rsid w:val="00FD4C26"/>
    <w:rsid w:val="00FE3F86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93C3DA"/>
  <w15:docId w15:val="{67E83B98-386E-4082-8AB5-1DB958EA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D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link w:val="20"/>
    <w:uiPriority w:val="9"/>
    <w:qFormat/>
    <w:rsid w:val="00C05D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3">
    <w:name w:val="heading 3"/>
    <w:basedOn w:val="a"/>
    <w:link w:val="30"/>
    <w:uiPriority w:val="9"/>
    <w:qFormat/>
    <w:rsid w:val="00C05D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4">
    <w:name w:val="heading 4"/>
    <w:basedOn w:val="a"/>
    <w:link w:val="40"/>
    <w:uiPriority w:val="9"/>
    <w:qFormat/>
    <w:rsid w:val="00C05D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DC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C05DCA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C05DCA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C05DCA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C0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C05DC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5D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C05DCA"/>
    <w:rPr>
      <w:rFonts w:ascii="Arial" w:eastAsia="Times New Roman" w:hAnsi="Arial" w:cs="Arial"/>
      <w:vanish/>
      <w:sz w:val="16"/>
      <w:szCs w:val="16"/>
      <w:lang w:val="uk-UA"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05D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C05DCA"/>
    <w:rPr>
      <w:rFonts w:ascii="Arial" w:eastAsia="Times New Roman" w:hAnsi="Arial" w:cs="Arial"/>
      <w:vanish/>
      <w:sz w:val="16"/>
      <w:szCs w:val="16"/>
      <w:lang w:val="uk-UA" w:eastAsia="uk-UA"/>
    </w:rPr>
  </w:style>
  <w:style w:type="character" w:styleId="a5">
    <w:name w:val="Hyperlink"/>
    <w:basedOn w:val="a0"/>
    <w:uiPriority w:val="99"/>
    <w:unhideWhenUsed/>
    <w:rsid w:val="00C05DCA"/>
    <w:rPr>
      <w:color w:val="0000FF"/>
      <w:u w:val="single"/>
    </w:rPr>
  </w:style>
  <w:style w:type="character" w:customStyle="1" w:styleId="bg">
    <w:name w:val="bg"/>
    <w:basedOn w:val="a0"/>
    <w:rsid w:val="00C05DCA"/>
  </w:style>
  <w:style w:type="paragraph" w:customStyle="1" w:styleId="11">
    <w:name w:val="Дата1"/>
    <w:basedOn w:val="a"/>
    <w:rsid w:val="00C0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ommentscount">
    <w:name w:val="comments_count"/>
    <w:basedOn w:val="a0"/>
    <w:rsid w:val="00C05DCA"/>
  </w:style>
  <w:style w:type="character" w:customStyle="1" w:styleId="arrow">
    <w:name w:val="arrow"/>
    <w:basedOn w:val="a0"/>
    <w:rsid w:val="00C05DCA"/>
  </w:style>
  <w:style w:type="paragraph" w:styleId="a6">
    <w:name w:val="Balloon Text"/>
    <w:basedOn w:val="a"/>
    <w:link w:val="a7"/>
    <w:uiPriority w:val="99"/>
    <w:semiHidden/>
    <w:unhideWhenUsed/>
    <w:rsid w:val="00C0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5DCA"/>
    <w:rPr>
      <w:rFonts w:ascii="Segoe UI" w:hAnsi="Segoe UI" w:cs="Segoe UI"/>
      <w:sz w:val="18"/>
      <w:szCs w:val="18"/>
    </w:rPr>
  </w:style>
  <w:style w:type="paragraph" w:customStyle="1" w:styleId="12">
    <w:name w:val="Без інтервалів1"/>
    <w:uiPriority w:val="99"/>
    <w:rsid w:val="00A245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566B9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5F02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Emphasis"/>
    <w:basedOn w:val="a0"/>
    <w:qFormat/>
    <w:rsid w:val="005F0202"/>
    <w:rPr>
      <w:i/>
      <w:iCs/>
    </w:rPr>
  </w:style>
  <w:style w:type="paragraph" w:customStyle="1" w:styleId="InsideMainStory">
    <w:name w:val="Inside Main Story"/>
    <w:basedOn w:val="a"/>
    <w:rsid w:val="004B1896"/>
    <w:pPr>
      <w:spacing w:after="200" w:line="360" w:lineRule="auto"/>
    </w:pPr>
    <w:rPr>
      <w:rFonts w:ascii="Calibri" w:eastAsia="Times New Roman" w:hAnsi="Calibri" w:cs="Calibri"/>
      <w:color w:val="000080"/>
      <w:kern w:val="28"/>
      <w:sz w:val="17"/>
      <w:szCs w:val="17"/>
      <w:lang w:eastAsia="ru-RU"/>
      <w14:ligatures w14:val="standard"/>
      <w14:cntxtAlts/>
    </w:rPr>
  </w:style>
  <w:style w:type="paragraph" w:styleId="ab">
    <w:name w:val="No Spacing"/>
    <w:qFormat/>
    <w:rsid w:val="00806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0535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single" w:sz="6" w:space="4" w:color="EAEAEA"/>
                                <w:left w:val="single" w:sz="6" w:space="8" w:color="EAEAEA"/>
                                <w:bottom w:val="single" w:sz="6" w:space="4" w:color="EAEAEA"/>
                                <w:right w:val="single" w:sz="6" w:space="8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2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6122">
                  <w:marLeft w:val="0"/>
                  <w:marRight w:val="0"/>
                  <w:marTop w:val="0"/>
                  <w:marBottom w:val="0"/>
                  <w:divBdr>
                    <w:top w:val="none" w:sz="0" w:space="8" w:color="auto"/>
                    <w:left w:val="none" w:sz="0" w:space="0" w:color="auto"/>
                    <w:bottom w:val="single" w:sz="6" w:space="6" w:color="C6C6C6"/>
                    <w:right w:val="none" w:sz="0" w:space="0" w:color="auto"/>
                  </w:divBdr>
                  <w:divsChild>
                    <w:div w:id="4954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5514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9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23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78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8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80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82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90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35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9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77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60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66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0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3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7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7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11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07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9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9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81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94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215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59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4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1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4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vippo@vippo.org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9027C-EEAB-49DD-95F4-623C49E5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2873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2024-12-03T07:47:00Z</cp:lastPrinted>
  <dcterms:created xsi:type="dcterms:W3CDTF">2026-01-12T07:34:00Z</dcterms:created>
  <dcterms:modified xsi:type="dcterms:W3CDTF">2026-01-13T07:47:00Z</dcterms:modified>
</cp:coreProperties>
</file>