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0061A9" w14:textId="77777777" w:rsidR="00F51B9C" w:rsidRDefault="00F51B9C" w:rsidP="00E72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BDED93B" w14:textId="77777777" w:rsidR="00F51B9C" w:rsidRDefault="00F51B9C" w:rsidP="00E72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169301A" w14:textId="48AF65BD" w:rsidR="00D43B79" w:rsidRPr="001D4EAD" w:rsidRDefault="00D43B79" w:rsidP="00E72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D4EAD"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4BD713C7" wp14:editId="151E90E3">
            <wp:extent cx="666750" cy="68580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742B1" w14:textId="77777777" w:rsidR="00D43B79" w:rsidRPr="001D4EAD" w:rsidRDefault="00D43B79" w:rsidP="00D43B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snapToGrid w:val="0"/>
          <w:sz w:val="26"/>
          <w:szCs w:val="24"/>
          <w:lang w:val="uk-UA" w:eastAsia="ru-RU"/>
        </w:rPr>
      </w:pPr>
      <w:r w:rsidRPr="001D4EAD">
        <w:rPr>
          <w:rFonts w:ascii="Times New Roman" w:eastAsia="Times New Roman" w:hAnsi="Times New Roman" w:cs="Times New Roman"/>
          <w:caps/>
          <w:snapToGrid w:val="0"/>
          <w:sz w:val="26"/>
          <w:szCs w:val="24"/>
          <w:lang w:val="uk-UA" w:eastAsia="ru-RU"/>
        </w:rPr>
        <w:t>МІНістерство  освіти І науки України</w:t>
      </w:r>
    </w:p>
    <w:p w14:paraId="637653B2" w14:textId="77777777" w:rsidR="00D43B79" w:rsidRPr="001D4EAD" w:rsidRDefault="00D43B79" w:rsidP="00D43B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napToGrid w:val="0"/>
          <w:sz w:val="24"/>
          <w:szCs w:val="24"/>
          <w:lang w:val="uk-UA" w:eastAsia="ru-RU"/>
        </w:rPr>
      </w:pPr>
      <w:r w:rsidRPr="001D4EAD">
        <w:rPr>
          <w:rFonts w:ascii="Times New Roman" w:eastAsia="Times New Roman" w:hAnsi="Times New Roman" w:cs="Times New Roman"/>
          <w:b/>
          <w:caps/>
          <w:snapToGrid w:val="0"/>
          <w:sz w:val="24"/>
          <w:szCs w:val="24"/>
          <w:lang w:val="uk-UA" w:eastAsia="ru-RU"/>
        </w:rPr>
        <w:t xml:space="preserve">bолинський інститут післядипломної педагогічної освіти </w:t>
      </w:r>
    </w:p>
    <w:p w14:paraId="4D75B3DF" w14:textId="77777777" w:rsidR="00D43B79" w:rsidRPr="001D4EAD" w:rsidRDefault="00D43B79" w:rsidP="00D43B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napToGrid w:val="0"/>
          <w:szCs w:val="24"/>
          <w:lang w:val="uk-UA" w:eastAsia="ru-RU"/>
        </w:rPr>
      </w:pPr>
      <w:r w:rsidRPr="001D4EAD">
        <w:rPr>
          <w:rFonts w:ascii="Times New Roman" w:eastAsia="Times New Roman" w:hAnsi="Times New Roman" w:cs="Times New Roman"/>
          <w:snapToGrid w:val="0"/>
          <w:szCs w:val="24"/>
          <w:lang w:val="uk-UA" w:eastAsia="ru-RU"/>
        </w:rPr>
        <w:t xml:space="preserve">вул. Винниченка, </w:t>
      </w:r>
      <w:smartTag w:uri="urn:schemas-microsoft-com:office:smarttags" w:element="metricconverter">
        <w:smartTagPr>
          <w:attr w:name="ProductID" w:val="31, м"/>
        </w:smartTagPr>
        <w:r w:rsidRPr="001D4EAD">
          <w:rPr>
            <w:rFonts w:ascii="Times New Roman" w:eastAsia="Times New Roman" w:hAnsi="Times New Roman" w:cs="Times New Roman"/>
            <w:snapToGrid w:val="0"/>
            <w:szCs w:val="24"/>
            <w:lang w:val="uk-UA" w:eastAsia="ru-RU"/>
          </w:rPr>
          <w:t>31, м</w:t>
        </w:r>
      </w:smartTag>
      <w:r w:rsidRPr="001D4EAD">
        <w:rPr>
          <w:rFonts w:ascii="Times New Roman" w:eastAsia="Times New Roman" w:hAnsi="Times New Roman" w:cs="Times New Roman"/>
          <w:snapToGrid w:val="0"/>
          <w:szCs w:val="24"/>
          <w:lang w:val="uk-UA" w:eastAsia="ru-RU"/>
        </w:rPr>
        <w:t>. Луцьк, 430</w:t>
      </w:r>
      <w:r w:rsidR="00623E0E" w:rsidRPr="001D4EAD">
        <w:rPr>
          <w:rFonts w:ascii="Times New Roman" w:eastAsia="Times New Roman" w:hAnsi="Times New Roman" w:cs="Times New Roman"/>
          <w:snapToGrid w:val="0"/>
          <w:szCs w:val="24"/>
          <w:lang w:val="uk-UA" w:eastAsia="ru-RU"/>
        </w:rPr>
        <w:t>06</w:t>
      </w:r>
      <w:r w:rsidRPr="001D4EAD">
        <w:rPr>
          <w:rFonts w:ascii="Times New Roman" w:eastAsia="Times New Roman" w:hAnsi="Times New Roman" w:cs="Times New Roman"/>
          <w:snapToGrid w:val="0"/>
          <w:szCs w:val="24"/>
          <w:lang w:val="uk-UA" w:eastAsia="ru-RU"/>
        </w:rPr>
        <w:t xml:space="preserve"> </w:t>
      </w:r>
      <w:proofErr w:type="spellStart"/>
      <w:r w:rsidRPr="001D4EAD">
        <w:rPr>
          <w:rFonts w:ascii="Times New Roman" w:eastAsia="Times New Roman" w:hAnsi="Times New Roman" w:cs="Times New Roman"/>
          <w:snapToGrid w:val="0"/>
          <w:szCs w:val="24"/>
          <w:lang w:val="uk-UA" w:eastAsia="ru-RU"/>
        </w:rPr>
        <w:t>тел</w:t>
      </w:r>
      <w:proofErr w:type="spellEnd"/>
      <w:r w:rsidRPr="001D4EAD">
        <w:rPr>
          <w:rFonts w:ascii="Times New Roman" w:eastAsia="Times New Roman" w:hAnsi="Times New Roman" w:cs="Times New Roman"/>
          <w:snapToGrid w:val="0"/>
          <w:szCs w:val="24"/>
          <w:lang w:val="uk-UA" w:eastAsia="ru-RU"/>
        </w:rPr>
        <w:t>./факс (0332) 24-22-35</w:t>
      </w:r>
    </w:p>
    <w:p w14:paraId="1DD9409D" w14:textId="77777777" w:rsidR="00A32465" w:rsidRPr="001D4EAD" w:rsidRDefault="00A32465" w:rsidP="00A3246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Cs w:val="28"/>
          <w:lang w:val="uk-UA" w:eastAsia="ru-RU"/>
        </w:rPr>
      </w:pPr>
      <w:r w:rsidRPr="001D4EAD">
        <w:rPr>
          <w:rFonts w:ascii="Times New Roman" w:eastAsia="Times New Roman" w:hAnsi="Times New Roman" w:cs="Times New Roman"/>
          <w:snapToGrid w:val="0"/>
          <w:szCs w:val="24"/>
          <w:lang w:val="uk-UA" w:eastAsia="ru-RU"/>
        </w:rPr>
        <w:t>E-</w:t>
      </w:r>
      <w:proofErr w:type="spellStart"/>
      <w:r w:rsidRPr="001D4EAD">
        <w:rPr>
          <w:rFonts w:ascii="Times New Roman" w:eastAsia="Times New Roman" w:hAnsi="Times New Roman" w:cs="Times New Roman"/>
          <w:snapToGrid w:val="0"/>
          <w:szCs w:val="24"/>
          <w:lang w:val="uk-UA" w:eastAsia="ru-RU"/>
        </w:rPr>
        <w:t>mail</w:t>
      </w:r>
      <w:proofErr w:type="spellEnd"/>
      <w:r w:rsidRPr="001D4EAD">
        <w:rPr>
          <w:rFonts w:ascii="Times New Roman" w:eastAsia="Times New Roman" w:hAnsi="Times New Roman" w:cs="Times New Roman"/>
          <w:snapToGrid w:val="0"/>
          <w:szCs w:val="24"/>
          <w:lang w:val="uk-UA" w:eastAsia="ru-RU"/>
        </w:rPr>
        <w:t xml:space="preserve"> </w:t>
      </w:r>
      <w:hyperlink r:id="rId7" w:history="1">
        <w:r w:rsidRPr="001D4EAD">
          <w:rPr>
            <w:rFonts w:ascii="Times New Roman" w:eastAsia="Times New Roman" w:hAnsi="Times New Roman" w:cs="Times New Roman"/>
            <w:snapToGrid w:val="0"/>
            <w:color w:val="0000FF"/>
            <w:szCs w:val="24"/>
            <w:u w:val="single"/>
            <w:lang w:val="uk-UA" w:eastAsia="ru-RU"/>
          </w:rPr>
          <w:t>vippo@vippo.org.ua</w:t>
        </w:r>
      </w:hyperlink>
      <w:r w:rsidRPr="001D4EAD">
        <w:rPr>
          <w:rFonts w:ascii="Times New Roman" w:eastAsia="Times New Roman" w:hAnsi="Times New Roman" w:cs="Times New Roman"/>
          <w:snapToGrid w:val="0"/>
          <w:szCs w:val="24"/>
          <w:lang w:val="uk-UA" w:eastAsia="ru-RU"/>
        </w:rPr>
        <w:t xml:space="preserve"> </w:t>
      </w:r>
      <w:r w:rsidRPr="001D4EAD">
        <w:rPr>
          <w:rFonts w:ascii="Times New Roman" w:eastAsia="Times New Roman" w:hAnsi="Times New Roman" w:cs="Times New Roman"/>
          <w:szCs w:val="28"/>
          <w:lang w:val="uk-UA" w:eastAsia="ru-RU"/>
        </w:rPr>
        <w:t>ЄДРПОУ 02139699</w:t>
      </w:r>
    </w:p>
    <w:p w14:paraId="32908CCB" w14:textId="77777777" w:rsidR="00A32465" w:rsidRPr="001D4EAD" w:rsidRDefault="00A32465" w:rsidP="00A32465">
      <w:pPr>
        <w:pBdr>
          <w:top w:val="thinThickSmallGap" w:sz="2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uk-UA" w:eastAsia="ru-RU"/>
        </w:rPr>
      </w:pPr>
    </w:p>
    <w:p w14:paraId="34568324" w14:textId="77777777" w:rsidR="00096FEE" w:rsidRPr="001D4EAD" w:rsidRDefault="00096FEE" w:rsidP="00096FEE">
      <w:pPr>
        <w:tabs>
          <w:tab w:val="left" w:pos="567"/>
          <w:tab w:val="left" w:pos="900"/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tbl>
      <w:tblPr>
        <w:tblW w:w="985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070"/>
        <w:gridCol w:w="4785"/>
      </w:tblGrid>
      <w:tr w:rsidR="00096FEE" w:rsidRPr="001D4EAD" w14:paraId="4DF79759" w14:textId="77777777" w:rsidTr="00AC59D7">
        <w:trPr>
          <w:trHeight w:val="1192"/>
        </w:trPr>
        <w:tc>
          <w:tcPr>
            <w:tcW w:w="5070" w:type="dxa"/>
            <w:hideMark/>
          </w:tcPr>
          <w:p w14:paraId="75F1D83D" w14:textId="3B494A7E" w:rsidR="00096FEE" w:rsidRPr="001D4EAD" w:rsidRDefault="00F51B9C" w:rsidP="00206844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 xml:space="preserve">20.01.2026 </w:t>
            </w:r>
            <w:r w:rsidR="00096FEE" w:rsidRPr="001D4EAD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31/02 – 10</w:t>
            </w:r>
          </w:p>
          <w:p w14:paraId="5A018608" w14:textId="77777777" w:rsidR="00096FEE" w:rsidRPr="001D4EAD" w:rsidRDefault="00096FEE" w:rsidP="00206844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1D4EAD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на № ______ від ______</w:t>
            </w:r>
          </w:p>
        </w:tc>
        <w:tc>
          <w:tcPr>
            <w:tcW w:w="4785" w:type="dxa"/>
          </w:tcPr>
          <w:p w14:paraId="077FD413" w14:textId="77777777" w:rsidR="00096FEE" w:rsidRPr="001D4EAD" w:rsidRDefault="00096FEE" w:rsidP="00206844">
            <w:pPr>
              <w:autoSpaceDE w:val="0"/>
              <w:snapToGrid w:val="0"/>
              <w:spacing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D4EA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Керівникам органів управління освітою територіальних громад, директорам</w:t>
            </w:r>
            <w:r w:rsidRPr="001D4E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4EA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центрів професійного розвитку педагогічних працівників</w:t>
            </w:r>
          </w:p>
        </w:tc>
      </w:tr>
      <w:tr w:rsidR="00096FEE" w:rsidRPr="001D4EAD" w14:paraId="1F967248" w14:textId="77777777" w:rsidTr="00AC59D7">
        <w:trPr>
          <w:trHeight w:val="80"/>
        </w:trPr>
        <w:tc>
          <w:tcPr>
            <w:tcW w:w="5070" w:type="dxa"/>
          </w:tcPr>
          <w:p w14:paraId="7FBFFDDD" w14:textId="16AF5D0D" w:rsidR="00096FEE" w:rsidRPr="001D4EAD" w:rsidRDefault="00096FEE" w:rsidP="00206844">
            <w:pPr>
              <w:tabs>
                <w:tab w:val="left" w:pos="3686"/>
              </w:tabs>
              <w:autoSpaceDE w:val="0"/>
              <w:autoSpaceDN w:val="0"/>
              <w:adjustRightInd w:val="0"/>
              <w:spacing w:after="0" w:line="240" w:lineRule="auto"/>
              <w:ind w:right="85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85" w:type="dxa"/>
          </w:tcPr>
          <w:p w14:paraId="037AF85B" w14:textId="77777777" w:rsidR="00096FEE" w:rsidRPr="001D4EAD" w:rsidRDefault="00096FEE" w:rsidP="002068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343D8069" w14:textId="77777777" w:rsidR="00287567" w:rsidRPr="001D4EAD" w:rsidRDefault="00287567" w:rsidP="00096FE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val="uk-UA"/>
        </w:rPr>
      </w:pPr>
      <w:r w:rsidRPr="001D4EAD">
        <w:rPr>
          <w:rFonts w:ascii="Times New Roman" w:hAnsi="Times New Roman" w:cs="Times New Roman"/>
          <w:sz w:val="28"/>
          <w:szCs w:val="28"/>
          <w:lang w:val="uk-UA"/>
        </w:rPr>
        <w:t xml:space="preserve">Про проведення </w:t>
      </w:r>
      <w:r w:rsidRPr="001D4EAD">
        <w:rPr>
          <w:rFonts w:ascii="Times New Roman" w:hAnsi="Times New Roman"/>
          <w:sz w:val="28"/>
          <w:szCs w:val="28"/>
          <w:lang w:val="uk-UA"/>
        </w:rPr>
        <w:t xml:space="preserve">першого туру </w:t>
      </w:r>
    </w:p>
    <w:p w14:paraId="1FA728C5" w14:textId="77777777" w:rsidR="00287567" w:rsidRPr="001D4EAD" w:rsidRDefault="00287567" w:rsidP="00096FE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val="uk-UA"/>
        </w:rPr>
      </w:pPr>
      <w:r w:rsidRPr="001D4EAD">
        <w:rPr>
          <w:rFonts w:ascii="Times New Roman" w:hAnsi="Times New Roman"/>
          <w:sz w:val="28"/>
          <w:szCs w:val="28"/>
          <w:lang w:val="uk-UA"/>
        </w:rPr>
        <w:t>всеукраїнського</w:t>
      </w:r>
      <w:r w:rsidRPr="001D4E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D4EAD">
        <w:rPr>
          <w:rFonts w:ascii="Times New Roman" w:hAnsi="Times New Roman"/>
          <w:sz w:val="28"/>
          <w:szCs w:val="28"/>
          <w:lang w:val="uk-UA"/>
        </w:rPr>
        <w:t xml:space="preserve">конкурсу </w:t>
      </w:r>
    </w:p>
    <w:p w14:paraId="5DCC8D92" w14:textId="7EB1DEFF" w:rsidR="00287567" w:rsidRPr="001D4EAD" w:rsidRDefault="00287567" w:rsidP="00096FE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val="uk-UA"/>
        </w:rPr>
      </w:pPr>
      <w:r w:rsidRPr="001D4EAD">
        <w:rPr>
          <w:rFonts w:ascii="Times New Roman" w:hAnsi="Times New Roman"/>
          <w:sz w:val="28"/>
          <w:szCs w:val="28"/>
          <w:lang w:val="uk-UA"/>
        </w:rPr>
        <w:t>«Учитель року – 202</w:t>
      </w:r>
      <w:r w:rsidR="00116287" w:rsidRPr="001D4EAD">
        <w:rPr>
          <w:rFonts w:ascii="Times New Roman" w:hAnsi="Times New Roman"/>
          <w:sz w:val="28"/>
          <w:szCs w:val="28"/>
          <w:lang w:val="uk-UA"/>
        </w:rPr>
        <w:t>6</w:t>
      </w:r>
      <w:r w:rsidRPr="001D4EAD">
        <w:rPr>
          <w:rFonts w:ascii="Times New Roman" w:hAnsi="Times New Roman"/>
          <w:sz w:val="28"/>
          <w:szCs w:val="28"/>
          <w:lang w:val="uk-UA"/>
        </w:rPr>
        <w:t xml:space="preserve">» в </w:t>
      </w:r>
    </w:p>
    <w:p w14:paraId="69AB08F9" w14:textId="15CB7365" w:rsidR="00096FEE" w:rsidRPr="001D4EAD" w:rsidRDefault="00287567" w:rsidP="00096FE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val="uk-UA"/>
        </w:rPr>
      </w:pPr>
      <w:r w:rsidRPr="001D4EAD">
        <w:rPr>
          <w:rFonts w:ascii="Times New Roman" w:hAnsi="Times New Roman"/>
          <w:sz w:val="28"/>
          <w:szCs w:val="28"/>
          <w:lang w:val="uk-UA"/>
        </w:rPr>
        <w:t>номінації «</w:t>
      </w:r>
      <w:r w:rsidR="00324D53">
        <w:rPr>
          <w:rFonts w:ascii="Times New Roman" w:hAnsi="Times New Roman"/>
          <w:sz w:val="28"/>
          <w:szCs w:val="28"/>
          <w:lang w:val="uk-UA"/>
        </w:rPr>
        <w:t>Математика</w:t>
      </w:r>
      <w:r w:rsidRPr="001D4EAD">
        <w:rPr>
          <w:rFonts w:ascii="Times New Roman" w:hAnsi="Times New Roman"/>
          <w:sz w:val="28"/>
          <w:szCs w:val="28"/>
          <w:lang w:val="uk-UA"/>
        </w:rPr>
        <w:t>»</w:t>
      </w:r>
    </w:p>
    <w:p w14:paraId="47BF8660" w14:textId="77777777" w:rsidR="00287567" w:rsidRPr="001D4EAD" w:rsidRDefault="00287567" w:rsidP="00096FE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618429F9" w14:textId="3134D1E0" w:rsidR="00096FEE" w:rsidRPr="001D4EAD" w:rsidRDefault="00096FEE" w:rsidP="00096F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D4EAD">
        <w:rPr>
          <w:rFonts w:ascii="Times New Roman" w:hAnsi="Times New Roman"/>
          <w:sz w:val="28"/>
          <w:szCs w:val="28"/>
          <w:lang w:val="uk-UA"/>
        </w:rPr>
        <w:t>Відповідно до</w:t>
      </w:r>
      <w:r w:rsidRPr="001D4EAD">
        <w:rPr>
          <w:rFonts w:ascii="Times New Roman" w:hAnsi="Times New Roman"/>
          <w:color w:val="000000"/>
          <w:sz w:val="28"/>
          <w:szCs w:val="28"/>
          <w:lang w:val="uk-UA"/>
        </w:rPr>
        <w:t xml:space="preserve"> наказу управління освіти і науки Волинської ОДА від </w:t>
      </w:r>
      <w:r w:rsidR="007E2618" w:rsidRPr="005C28D3">
        <w:rPr>
          <w:rFonts w:ascii="Times New Roman" w:hAnsi="Times New Roman"/>
          <w:sz w:val="28"/>
          <w:szCs w:val="28"/>
          <w:lang w:val="uk-UA"/>
        </w:rPr>
        <w:t>01</w:t>
      </w:r>
      <w:r w:rsidRPr="005C28D3">
        <w:rPr>
          <w:rFonts w:ascii="Times New Roman" w:hAnsi="Times New Roman"/>
          <w:sz w:val="28"/>
          <w:szCs w:val="28"/>
          <w:lang w:val="uk-UA"/>
        </w:rPr>
        <w:t>.0</w:t>
      </w:r>
      <w:r w:rsidR="00B00782" w:rsidRPr="005C28D3">
        <w:rPr>
          <w:rFonts w:ascii="Times New Roman" w:hAnsi="Times New Roman"/>
          <w:sz w:val="28"/>
          <w:szCs w:val="28"/>
          <w:lang w:val="uk-UA"/>
        </w:rPr>
        <w:t>9</w:t>
      </w:r>
      <w:r w:rsidRPr="005C28D3">
        <w:rPr>
          <w:rFonts w:ascii="Times New Roman" w:hAnsi="Times New Roman"/>
          <w:sz w:val="28"/>
          <w:szCs w:val="28"/>
          <w:lang w:val="uk-UA"/>
        </w:rPr>
        <w:t>.202</w:t>
      </w:r>
      <w:r w:rsidR="00B00782" w:rsidRPr="005C28D3">
        <w:rPr>
          <w:rFonts w:ascii="Times New Roman" w:hAnsi="Times New Roman"/>
          <w:sz w:val="28"/>
          <w:szCs w:val="28"/>
          <w:lang w:val="uk-UA"/>
        </w:rPr>
        <w:t>5</w:t>
      </w:r>
      <w:r w:rsidRPr="005C28D3">
        <w:rPr>
          <w:rFonts w:ascii="Times New Roman" w:hAnsi="Times New Roman"/>
          <w:sz w:val="28"/>
          <w:szCs w:val="28"/>
          <w:lang w:val="uk-UA"/>
        </w:rPr>
        <w:t xml:space="preserve"> р.  № 28</w:t>
      </w:r>
      <w:r w:rsidR="00B00782" w:rsidRPr="005C28D3">
        <w:rPr>
          <w:rFonts w:ascii="Times New Roman" w:hAnsi="Times New Roman"/>
          <w:sz w:val="28"/>
          <w:szCs w:val="28"/>
          <w:lang w:val="uk-UA"/>
        </w:rPr>
        <w:t>7</w:t>
      </w:r>
      <w:r w:rsidRPr="005C28D3">
        <w:rPr>
          <w:rFonts w:ascii="Times New Roman" w:hAnsi="Times New Roman"/>
          <w:sz w:val="28"/>
          <w:szCs w:val="28"/>
          <w:lang w:val="uk-UA"/>
        </w:rPr>
        <w:t xml:space="preserve"> «Про проведення першого туру всеукраїнського конкурсу </w:t>
      </w:r>
      <w:r w:rsidRPr="001D4EAD">
        <w:rPr>
          <w:rFonts w:ascii="Times New Roman" w:hAnsi="Times New Roman"/>
          <w:color w:val="000000"/>
          <w:sz w:val="28"/>
          <w:szCs w:val="28"/>
          <w:lang w:val="uk-UA"/>
        </w:rPr>
        <w:t>«Учитель року – 202</w:t>
      </w:r>
      <w:r w:rsidR="00144172" w:rsidRPr="001D4EAD">
        <w:rPr>
          <w:rFonts w:ascii="Times New Roman" w:hAnsi="Times New Roman"/>
          <w:color w:val="000000"/>
          <w:sz w:val="28"/>
          <w:szCs w:val="28"/>
          <w:lang w:val="uk-UA"/>
        </w:rPr>
        <w:t>6</w:t>
      </w:r>
      <w:r w:rsidRPr="001D4EAD">
        <w:rPr>
          <w:rFonts w:ascii="Times New Roman" w:hAnsi="Times New Roman"/>
          <w:color w:val="000000"/>
          <w:sz w:val="28"/>
          <w:szCs w:val="28"/>
          <w:lang w:val="uk-UA"/>
        </w:rPr>
        <w:t xml:space="preserve">» з </w:t>
      </w:r>
      <w:r w:rsidR="002B42AE">
        <w:rPr>
          <w:rFonts w:ascii="Times New Roman" w:hAnsi="Times New Roman"/>
          <w:color w:val="000000"/>
          <w:sz w:val="28"/>
          <w:szCs w:val="28"/>
          <w:lang w:val="uk-UA"/>
        </w:rPr>
        <w:t>26 січня</w:t>
      </w:r>
      <w:r w:rsidR="00287567" w:rsidRPr="001D4EAD">
        <w:rPr>
          <w:rFonts w:ascii="Times New Roman" w:hAnsi="Times New Roman"/>
          <w:color w:val="000000"/>
          <w:sz w:val="28"/>
          <w:szCs w:val="28"/>
          <w:lang w:val="uk-UA"/>
        </w:rPr>
        <w:t xml:space="preserve"> до </w:t>
      </w:r>
      <w:r w:rsidR="002B42AE">
        <w:rPr>
          <w:rFonts w:ascii="Times New Roman" w:hAnsi="Times New Roman"/>
          <w:color w:val="000000"/>
          <w:sz w:val="28"/>
          <w:szCs w:val="28"/>
          <w:lang w:val="uk-UA"/>
        </w:rPr>
        <w:t>01</w:t>
      </w:r>
      <w:r w:rsidR="00287567" w:rsidRPr="001D4EA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2B42AE">
        <w:rPr>
          <w:rFonts w:ascii="Times New Roman" w:hAnsi="Times New Roman"/>
          <w:color w:val="000000"/>
          <w:sz w:val="28"/>
          <w:szCs w:val="28"/>
          <w:lang w:val="uk-UA"/>
        </w:rPr>
        <w:t>лютого</w:t>
      </w:r>
      <w:r w:rsidR="00287567" w:rsidRPr="001D4EA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D4EAD">
        <w:rPr>
          <w:rFonts w:ascii="Times New Roman" w:hAnsi="Times New Roman"/>
          <w:color w:val="000000"/>
          <w:sz w:val="28"/>
          <w:szCs w:val="28"/>
          <w:lang w:val="uk-UA"/>
        </w:rPr>
        <w:t>202</w:t>
      </w:r>
      <w:r w:rsidR="00144172" w:rsidRPr="001D4EAD">
        <w:rPr>
          <w:rFonts w:ascii="Times New Roman" w:hAnsi="Times New Roman"/>
          <w:color w:val="000000"/>
          <w:sz w:val="28"/>
          <w:szCs w:val="28"/>
          <w:lang w:val="uk-UA"/>
        </w:rPr>
        <w:t>6</w:t>
      </w:r>
      <w:r w:rsidRPr="001D4EAD">
        <w:rPr>
          <w:rFonts w:ascii="Times New Roman" w:hAnsi="Times New Roman"/>
          <w:color w:val="000000"/>
          <w:sz w:val="28"/>
          <w:szCs w:val="28"/>
          <w:lang w:val="uk-UA"/>
        </w:rPr>
        <w:t xml:space="preserve"> року в області проходитиме</w:t>
      </w:r>
      <w:r w:rsidR="00230520" w:rsidRPr="001D4EA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D4EAD">
        <w:rPr>
          <w:rFonts w:ascii="Times New Roman" w:hAnsi="Times New Roman"/>
          <w:color w:val="000000"/>
          <w:sz w:val="28"/>
          <w:szCs w:val="28"/>
          <w:lang w:val="uk-UA"/>
        </w:rPr>
        <w:t>перш</w:t>
      </w:r>
      <w:r w:rsidR="0091622E">
        <w:rPr>
          <w:rFonts w:ascii="Times New Roman" w:hAnsi="Times New Roman"/>
          <w:color w:val="000000"/>
          <w:sz w:val="28"/>
          <w:szCs w:val="28"/>
          <w:lang w:val="uk-UA"/>
        </w:rPr>
        <w:t>ий</w:t>
      </w:r>
      <w:r w:rsidRPr="001D4EAD">
        <w:rPr>
          <w:rFonts w:ascii="Times New Roman" w:hAnsi="Times New Roman"/>
          <w:color w:val="000000"/>
          <w:sz w:val="28"/>
          <w:szCs w:val="28"/>
          <w:lang w:val="uk-UA"/>
        </w:rPr>
        <w:t xml:space="preserve"> тур всеукраїнського конкурсу «Учитель року – 202</w:t>
      </w:r>
      <w:r w:rsidR="00230520" w:rsidRPr="001D4EAD">
        <w:rPr>
          <w:rFonts w:ascii="Times New Roman" w:hAnsi="Times New Roman"/>
          <w:color w:val="000000"/>
          <w:sz w:val="28"/>
          <w:szCs w:val="28"/>
          <w:lang w:val="uk-UA"/>
        </w:rPr>
        <w:t>6</w:t>
      </w:r>
      <w:r w:rsidRPr="001D4EAD">
        <w:rPr>
          <w:rFonts w:ascii="Times New Roman" w:hAnsi="Times New Roman"/>
          <w:color w:val="000000"/>
          <w:sz w:val="28"/>
          <w:szCs w:val="28"/>
          <w:lang w:val="uk-UA"/>
        </w:rPr>
        <w:t xml:space="preserve">» в номінації </w:t>
      </w:r>
      <w:r w:rsidRPr="001D4EAD">
        <w:rPr>
          <w:rFonts w:ascii="Times New Roman" w:hAnsi="Times New Roman"/>
          <w:sz w:val="28"/>
          <w:szCs w:val="28"/>
          <w:lang w:val="uk-UA"/>
        </w:rPr>
        <w:t>«</w:t>
      </w:r>
      <w:r w:rsidR="002B42AE">
        <w:rPr>
          <w:rFonts w:ascii="Times New Roman" w:hAnsi="Times New Roman"/>
          <w:sz w:val="28"/>
          <w:szCs w:val="28"/>
          <w:lang w:val="uk-UA"/>
        </w:rPr>
        <w:t>Математика</w:t>
      </w:r>
      <w:r w:rsidRPr="001D4EAD">
        <w:rPr>
          <w:rFonts w:ascii="Times New Roman" w:hAnsi="Times New Roman"/>
          <w:sz w:val="28"/>
          <w:szCs w:val="28"/>
          <w:lang w:val="uk-UA"/>
        </w:rPr>
        <w:t>»</w:t>
      </w:r>
      <w:r w:rsidRPr="001D4EAD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14:paraId="4994B546" w14:textId="01CDCFC2" w:rsidR="001405D9" w:rsidRPr="001D4EAD" w:rsidRDefault="00096FEE" w:rsidP="00921A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D4EAD">
        <w:rPr>
          <w:rFonts w:ascii="Times New Roman" w:hAnsi="Times New Roman" w:cs="Times New Roman"/>
          <w:sz w:val="28"/>
          <w:szCs w:val="28"/>
          <w:lang w:val="uk-UA"/>
        </w:rPr>
        <w:t xml:space="preserve">Оргкомітет обласного туру </w:t>
      </w:r>
      <w:r w:rsidRPr="001D4EAD">
        <w:rPr>
          <w:rFonts w:ascii="Times New Roman" w:hAnsi="Times New Roman" w:cs="Times New Roman"/>
          <w:color w:val="000000"/>
          <w:sz w:val="28"/>
          <w:szCs w:val="28"/>
          <w:lang w:val="uk-UA"/>
        </w:rPr>
        <w:t>всеукраїнського конкурсу «Учитель                 року – 202</w:t>
      </w:r>
      <w:r w:rsidR="00144172" w:rsidRPr="001D4EAD">
        <w:rPr>
          <w:rFonts w:ascii="Times New Roman" w:hAnsi="Times New Roman" w:cs="Times New Roman"/>
          <w:color w:val="000000"/>
          <w:sz w:val="28"/>
          <w:szCs w:val="28"/>
          <w:lang w:val="uk-UA"/>
        </w:rPr>
        <w:t>6</w:t>
      </w:r>
      <w:r w:rsidRPr="001D4EA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» просить </w:t>
      </w:r>
      <w:r w:rsidRPr="001D4EAD">
        <w:rPr>
          <w:rFonts w:ascii="Times New Roman" w:hAnsi="Times New Roman"/>
          <w:sz w:val="28"/>
          <w:szCs w:val="28"/>
          <w:lang w:val="uk-UA"/>
        </w:rPr>
        <w:t xml:space="preserve">відрядити </w:t>
      </w:r>
      <w:r w:rsidR="00287567" w:rsidRPr="001D4EAD">
        <w:rPr>
          <w:rFonts w:ascii="Times New Roman" w:hAnsi="Times New Roman"/>
          <w:color w:val="000000"/>
          <w:sz w:val="28"/>
          <w:szCs w:val="28"/>
          <w:lang w:val="uk-UA"/>
        </w:rPr>
        <w:t xml:space="preserve">з </w:t>
      </w:r>
      <w:r w:rsidR="009C3317">
        <w:rPr>
          <w:rFonts w:ascii="Times New Roman" w:hAnsi="Times New Roman"/>
          <w:color w:val="000000"/>
          <w:sz w:val="28"/>
          <w:szCs w:val="28"/>
          <w:lang w:val="uk-UA"/>
        </w:rPr>
        <w:t>26 січня</w:t>
      </w:r>
      <w:r w:rsidR="00287567" w:rsidRPr="001D4EA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123FC2">
        <w:rPr>
          <w:rFonts w:ascii="Times New Roman" w:hAnsi="Times New Roman"/>
          <w:color w:val="000000"/>
          <w:sz w:val="28"/>
          <w:szCs w:val="28"/>
          <w:lang w:val="uk-UA"/>
        </w:rPr>
        <w:t>п</w:t>
      </w:r>
      <w:r w:rsidR="00B32A4C" w:rsidRPr="001D4EAD">
        <w:rPr>
          <w:rFonts w:ascii="Times New Roman" w:hAnsi="Times New Roman"/>
          <w:color w:val="000000"/>
          <w:sz w:val="28"/>
          <w:szCs w:val="28"/>
          <w:lang w:val="uk-UA"/>
        </w:rPr>
        <w:t xml:space="preserve">о </w:t>
      </w:r>
      <w:r w:rsidR="009C3317">
        <w:rPr>
          <w:rFonts w:ascii="Times New Roman" w:hAnsi="Times New Roman"/>
          <w:color w:val="000000"/>
          <w:sz w:val="28"/>
          <w:szCs w:val="28"/>
          <w:lang w:val="uk-UA"/>
        </w:rPr>
        <w:t>01</w:t>
      </w:r>
      <w:r w:rsidR="00287567" w:rsidRPr="001D4EA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9C3317">
        <w:rPr>
          <w:rFonts w:ascii="Times New Roman" w:hAnsi="Times New Roman"/>
          <w:color w:val="000000"/>
          <w:sz w:val="28"/>
          <w:szCs w:val="28"/>
          <w:lang w:val="uk-UA"/>
        </w:rPr>
        <w:t>лютого</w:t>
      </w:r>
      <w:r w:rsidR="00287567" w:rsidRPr="001D4EA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D4EAD">
        <w:rPr>
          <w:rFonts w:ascii="Times New Roman" w:hAnsi="Times New Roman"/>
          <w:color w:val="000000"/>
          <w:sz w:val="28"/>
          <w:szCs w:val="28"/>
          <w:lang w:val="uk-UA"/>
        </w:rPr>
        <w:t>202</w:t>
      </w:r>
      <w:r w:rsidR="00344608" w:rsidRPr="001D4EAD">
        <w:rPr>
          <w:rFonts w:ascii="Times New Roman" w:hAnsi="Times New Roman"/>
          <w:color w:val="000000"/>
          <w:sz w:val="28"/>
          <w:szCs w:val="28"/>
          <w:lang w:val="uk-UA"/>
        </w:rPr>
        <w:t>6</w:t>
      </w:r>
      <w:r w:rsidRPr="001D4EAD">
        <w:rPr>
          <w:rFonts w:ascii="Times New Roman" w:hAnsi="Times New Roman"/>
          <w:color w:val="000000"/>
          <w:sz w:val="28"/>
          <w:szCs w:val="28"/>
          <w:lang w:val="uk-UA"/>
        </w:rPr>
        <w:t xml:space="preserve"> року</w:t>
      </w:r>
      <w:r w:rsidRPr="001D4EAD">
        <w:rPr>
          <w:rFonts w:ascii="Times New Roman" w:hAnsi="Times New Roman"/>
          <w:sz w:val="28"/>
          <w:szCs w:val="28"/>
          <w:lang w:val="uk-UA"/>
        </w:rPr>
        <w:t xml:space="preserve"> до Волинського інституту післядипломної педагогічної освіти</w:t>
      </w:r>
      <w:r w:rsidR="001405D9" w:rsidRPr="001D4EAD">
        <w:rPr>
          <w:rFonts w:ascii="Times New Roman" w:hAnsi="Times New Roman"/>
          <w:sz w:val="28"/>
          <w:szCs w:val="28"/>
          <w:lang w:val="uk-UA"/>
        </w:rPr>
        <w:t>:</w:t>
      </w:r>
    </w:p>
    <w:p w14:paraId="2A6A88DC" w14:textId="4A96E29B" w:rsidR="001405D9" w:rsidRPr="001D4EAD" w:rsidRDefault="00096FEE" w:rsidP="00413E71">
      <w:pPr>
        <w:pStyle w:val="a8"/>
        <w:spacing w:after="0" w:line="240" w:lineRule="auto"/>
        <w:ind w:left="435"/>
        <w:jc w:val="both"/>
        <w:rPr>
          <w:rFonts w:ascii="Times New Roman" w:hAnsi="Times New Roman"/>
          <w:sz w:val="28"/>
          <w:szCs w:val="28"/>
          <w:lang w:val="uk-UA"/>
        </w:rPr>
      </w:pPr>
      <w:r w:rsidRPr="001D4EAD">
        <w:rPr>
          <w:rFonts w:ascii="Times New Roman" w:hAnsi="Times New Roman"/>
          <w:sz w:val="28"/>
          <w:szCs w:val="28"/>
          <w:lang w:val="uk-UA"/>
        </w:rPr>
        <w:t>членів фахового журі</w:t>
      </w:r>
      <w:r w:rsidR="00413E71" w:rsidRPr="001D4EAD">
        <w:rPr>
          <w:rFonts w:ascii="Times New Roman" w:hAnsi="Times New Roman"/>
          <w:sz w:val="28"/>
          <w:szCs w:val="28"/>
          <w:lang w:val="uk-UA"/>
        </w:rPr>
        <w:t xml:space="preserve"> першого туру</w:t>
      </w:r>
      <w:r w:rsidR="001405D9" w:rsidRPr="001D4EAD">
        <w:rPr>
          <w:rFonts w:ascii="Times New Roman" w:hAnsi="Times New Roman"/>
          <w:sz w:val="28"/>
          <w:szCs w:val="28"/>
          <w:lang w:val="uk-UA"/>
        </w:rPr>
        <w:t xml:space="preserve"> всеукраїнського конкурсу «Учитель року – 202</w:t>
      </w:r>
      <w:r w:rsidR="00344608" w:rsidRPr="001D4EAD">
        <w:rPr>
          <w:rFonts w:ascii="Times New Roman" w:hAnsi="Times New Roman"/>
          <w:sz w:val="28"/>
          <w:szCs w:val="28"/>
          <w:lang w:val="uk-UA"/>
        </w:rPr>
        <w:t>6</w:t>
      </w:r>
      <w:r w:rsidR="001405D9" w:rsidRPr="001D4EAD">
        <w:rPr>
          <w:rFonts w:ascii="Times New Roman" w:hAnsi="Times New Roman"/>
          <w:sz w:val="28"/>
          <w:szCs w:val="28"/>
          <w:lang w:val="uk-UA"/>
        </w:rPr>
        <w:t xml:space="preserve">»  </w:t>
      </w:r>
      <w:r w:rsidR="001405D9" w:rsidRPr="001D4EAD">
        <w:rPr>
          <w:rFonts w:ascii="Times New Roman" w:hAnsi="Times New Roman" w:cstheme="minorBidi"/>
          <w:sz w:val="28"/>
          <w:szCs w:val="28"/>
          <w:lang w:val="uk-UA"/>
        </w:rPr>
        <w:t xml:space="preserve">у номінації </w:t>
      </w:r>
      <w:r w:rsidR="007C2875" w:rsidRPr="001D4EAD">
        <w:rPr>
          <w:rFonts w:ascii="Times New Roman" w:hAnsi="Times New Roman"/>
          <w:sz w:val="28"/>
          <w:szCs w:val="28"/>
          <w:lang w:val="uk-UA"/>
        </w:rPr>
        <w:t>«</w:t>
      </w:r>
      <w:r w:rsidR="00F56324">
        <w:rPr>
          <w:rFonts w:ascii="Times New Roman" w:hAnsi="Times New Roman"/>
          <w:sz w:val="28"/>
          <w:szCs w:val="28"/>
          <w:lang w:val="uk-UA"/>
        </w:rPr>
        <w:t>Математика</w:t>
      </w:r>
      <w:r w:rsidR="007C2875" w:rsidRPr="001D4EAD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921A1A" w:rsidRPr="001D4EAD">
        <w:rPr>
          <w:rFonts w:ascii="Times New Roman" w:hAnsi="Times New Roman"/>
          <w:sz w:val="28"/>
          <w:szCs w:val="28"/>
          <w:lang w:val="uk-UA"/>
        </w:rPr>
        <w:t>(додаток 1)</w:t>
      </w:r>
      <w:r w:rsidR="001405D9" w:rsidRPr="001D4EAD">
        <w:rPr>
          <w:rFonts w:ascii="Times New Roman" w:hAnsi="Times New Roman"/>
          <w:sz w:val="28"/>
          <w:szCs w:val="28"/>
          <w:lang w:val="uk-UA"/>
        </w:rPr>
        <w:t>;</w:t>
      </w:r>
    </w:p>
    <w:p w14:paraId="7C45304A" w14:textId="099C48F9" w:rsidR="00921A1A" w:rsidRPr="001D4EAD" w:rsidRDefault="00096FEE" w:rsidP="00413E71">
      <w:pPr>
        <w:pStyle w:val="a8"/>
        <w:spacing w:after="0" w:line="240" w:lineRule="auto"/>
        <w:ind w:left="435"/>
        <w:jc w:val="both"/>
        <w:rPr>
          <w:rFonts w:ascii="Times New Roman" w:hAnsi="Times New Roman"/>
          <w:sz w:val="28"/>
          <w:szCs w:val="28"/>
          <w:lang w:val="uk-UA"/>
        </w:rPr>
      </w:pPr>
      <w:r w:rsidRPr="001D4EAD">
        <w:rPr>
          <w:rFonts w:ascii="Times New Roman" w:hAnsi="Times New Roman"/>
          <w:sz w:val="28"/>
          <w:szCs w:val="28"/>
          <w:lang w:val="uk-UA"/>
        </w:rPr>
        <w:t xml:space="preserve">учасників </w:t>
      </w:r>
      <w:r w:rsidR="00921A1A" w:rsidRPr="001D4EAD">
        <w:rPr>
          <w:rFonts w:ascii="Times New Roman" w:hAnsi="Times New Roman"/>
          <w:sz w:val="28"/>
          <w:szCs w:val="28"/>
          <w:lang w:val="uk-UA"/>
        </w:rPr>
        <w:t>першого туру</w:t>
      </w:r>
      <w:r w:rsidRPr="001D4EA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413E71" w:rsidRPr="001D4EAD">
        <w:rPr>
          <w:rFonts w:ascii="Times New Roman" w:hAnsi="Times New Roman"/>
          <w:sz w:val="28"/>
          <w:szCs w:val="28"/>
          <w:lang w:val="uk-UA"/>
        </w:rPr>
        <w:t>всеукраїнського конкурсу «Учитель року – 202</w:t>
      </w:r>
      <w:r w:rsidR="00344608" w:rsidRPr="001D4EAD">
        <w:rPr>
          <w:rFonts w:ascii="Times New Roman" w:hAnsi="Times New Roman"/>
          <w:sz w:val="28"/>
          <w:szCs w:val="28"/>
          <w:lang w:val="uk-UA"/>
        </w:rPr>
        <w:t>6</w:t>
      </w:r>
      <w:r w:rsidR="00413E71" w:rsidRPr="001D4EAD">
        <w:rPr>
          <w:rFonts w:ascii="Times New Roman" w:hAnsi="Times New Roman"/>
          <w:sz w:val="28"/>
          <w:szCs w:val="28"/>
          <w:lang w:val="uk-UA"/>
        </w:rPr>
        <w:t xml:space="preserve">»  </w:t>
      </w:r>
      <w:r w:rsidR="00413E71" w:rsidRPr="001D4EAD">
        <w:rPr>
          <w:rFonts w:ascii="Times New Roman" w:hAnsi="Times New Roman" w:cstheme="minorBidi"/>
          <w:sz w:val="28"/>
          <w:szCs w:val="28"/>
          <w:lang w:val="uk-UA"/>
        </w:rPr>
        <w:t xml:space="preserve">у номінації </w:t>
      </w:r>
      <w:r w:rsidR="00F56324" w:rsidRPr="001D4EAD">
        <w:rPr>
          <w:rFonts w:ascii="Times New Roman" w:hAnsi="Times New Roman"/>
          <w:sz w:val="28"/>
          <w:szCs w:val="28"/>
          <w:lang w:val="uk-UA"/>
        </w:rPr>
        <w:t>«</w:t>
      </w:r>
      <w:r w:rsidR="00F56324">
        <w:rPr>
          <w:rFonts w:ascii="Times New Roman" w:hAnsi="Times New Roman"/>
          <w:sz w:val="28"/>
          <w:szCs w:val="28"/>
          <w:lang w:val="uk-UA"/>
        </w:rPr>
        <w:t>Математика</w:t>
      </w:r>
      <w:r w:rsidR="00F56324" w:rsidRPr="001D4EAD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921A1A" w:rsidRPr="001D4EAD">
        <w:rPr>
          <w:rFonts w:ascii="Times New Roman" w:hAnsi="Times New Roman"/>
          <w:sz w:val="28"/>
          <w:szCs w:val="28"/>
          <w:lang w:val="uk-UA"/>
        </w:rPr>
        <w:t>(додаток 2).</w:t>
      </w:r>
    </w:p>
    <w:p w14:paraId="3BF34BCD" w14:textId="0FB849D5" w:rsidR="00096FEE" w:rsidRPr="001D4EAD" w:rsidRDefault="00096FEE" w:rsidP="00096F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D4EAD">
        <w:rPr>
          <w:rFonts w:ascii="Times New Roman" w:hAnsi="Times New Roman" w:cs="Times New Roman"/>
          <w:iCs/>
          <w:sz w:val="28"/>
          <w:szCs w:val="28"/>
          <w:lang w:val="uk-UA"/>
        </w:rPr>
        <w:t>Конкурсні випробування</w:t>
      </w:r>
      <w:r w:rsidRPr="001D4EAD">
        <w:rPr>
          <w:rFonts w:ascii="Times New Roman" w:hAnsi="Times New Roman" w:cs="Times New Roman"/>
          <w:sz w:val="28"/>
          <w:szCs w:val="28"/>
          <w:lang w:val="uk-UA"/>
        </w:rPr>
        <w:t xml:space="preserve"> першого туру всеукраїнського конкурсу «Учитель року – 202</w:t>
      </w:r>
      <w:r w:rsidR="00344608" w:rsidRPr="001D4EA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1D4EAD">
        <w:rPr>
          <w:rFonts w:ascii="Times New Roman" w:hAnsi="Times New Roman" w:cs="Times New Roman"/>
          <w:sz w:val="28"/>
          <w:szCs w:val="28"/>
          <w:lang w:val="uk-UA"/>
        </w:rPr>
        <w:t xml:space="preserve">» у номінації </w:t>
      </w:r>
      <w:r w:rsidR="00F56324" w:rsidRPr="001D4EAD">
        <w:rPr>
          <w:rFonts w:ascii="Times New Roman" w:hAnsi="Times New Roman"/>
          <w:sz w:val="28"/>
          <w:szCs w:val="28"/>
          <w:lang w:val="uk-UA"/>
        </w:rPr>
        <w:t>«</w:t>
      </w:r>
      <w:r w:rsidR="00F56324">
        <w:rPr>
          <w:rFonts w:ascii="Times New Roman" w:hAnsi="Times New Roman"/>
          <w:sz w:val="28"/>
          <w:szCs w:val="28"/>
          <w:lang w:val="uk-UA"/>
        </w:rPr>
        <w:t>Математика</w:t>
      </w:r>
      <w:r w:rsidR="00F56324" w:rsidRPr="001D4EAD"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1D4EAD">
        <w:rPr>
          <w:rFonts w:ascii="Times New Roman" w:hAnsi="Times New Roman"/>
          <w:color w:val="000000"/>
          <w:sz w:val="28"/>
          <w:szCs w:val="28"/>
          <w:lang w:val="uk-UA"/>
        </w:rPr>
        <w:t xml:space="preserve">будуть проходити за орієнтовним графіком </w:t>
      </w:r>
      <w:r w:rsidRPr="001D4EAD">
        <w:rPr>
          <w:rFonts w:ascii="Times New Roman" w:hAnsi="Times New Roman" w:cs="Times New Roman"/>
          <w:iCs/>
          <w:sz w:val="28"/>
          <w:szCs w:val="28"/>
          <w:lang w:val="uk-UA"/>
        </w:rPr>
        <w:t>(додаток 3).</w:t>
      </w:r>
    </w:p>
    <w:p w14:paraId="7FAFC279" w14:textId="77777777" w:rsidR="00096FEE" w:rsidRPr="001D4EAD" w:rsidRDefault="00096FEE" w:rsidP="00096F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4EAD">
        <w:rPr>
          <w:rFonts w:ascii="Times New Roman" w:hAnsi="Times New Roman" w:cs="Times New Roman"/>
          <w:sz w:val="28"/>
          <w:szCs w:val="28"/>
          <w:lang w:val="uk-UA"/>
        </w:rPr>
        <w:t xml:space="preserve">Витрати на проїзд та проживання  – за рахунок сторони, що відряджає. </w:t>
      </w:r>
    </w:p>
    <w:p w14:paraId="14C49558" w14:textId="77777777" w:rsidR="00096FEE" w:rsidRPr="001D4EAD" w:rsidRDefault="00096FEE" w:rsidP="00096F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5F97C05" w14:textId="5FB30F18" w:rsidR="00F51B9C" w:rsidRPr="00F51B9C" w:rsidRDefault="00F51B9C" w:rsidP="00F51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6DB370F" wp14:editId="7785362E">
            <wp:simplePos x="0" y="0"/>
            <wp:positionH relativeFrom="margin">
              <wp:posOffset>2392701</wp:posOffset>
            </wp:positionH>
            <wp:positionV relativeFrom="paragraph">
              <wp:posOffset>205319</wp:posOffset>
            </wp:positionV>
            <wp:extent cx="1909445" cy="905510"/>
            <wp:effectExtent l="0" t="0" r="0" b="889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445" cy="905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179193" w14:textId="5EE53FA9" w:rsidR="00F51B9C" w:rsidRPr="00A2129C" w:rsidRDefault="00F51B9C" w:rsidP="00F51B9C">
      <w:pPr>
        <w:tabs>
          <w:tab w:val="left" w:pos="1920"/>
        </w:tabs>
      </w:pPr>
      <w:r>
        <w:tab/>
      </w:r>
    </w:p>
    <w:p w14:paraId="6A977AAA" w14:textId="577C897B" w:rsidR="006C55D9" w:rsidRPr="001D4EAD" w:rsidRDefault="006C55D9" w:rsidP="00F51B9C">
      <w:pPr>
        <w:tabs>
          <w:tab w:val="left" w:pos="42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DAECDF3" w14:textId="77777777" w:rsidR="00096FEE" w:rsidRPr="001D4EAD" w:rsidRDefault="00096FEE" w:rsidP="00096F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4EAD">
        <w:rPr>
          <w:rFonts w:ascii="Times New Roman" w:hAnsi="Times New Roman" w:cs="Times New Roman"/>
          <w:sz w:val="28"/>
          <w:szCs w:val="28"/>
          <w:lang w:val="uk-UA"/>
        </w:rPr>
        <w:t>Директор</w:t>
      </w:r>
      <w:r w:rsidRPr="001D4EA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D4EA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D4EA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D4EA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D4EA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D4EA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r w:rsidRPr="001D4EA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D4EA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D4EA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Петро ОЛЕШКО</w:t>
      </w:r>
    </w:p>
    <w:p w14:paraId="461FBC98" w14:textId="77777777" w:rsidR="00096FEE" w:rsidRPr="006C55D9" w:rsidRDefault="00096FEE" w:rsidP="00096F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A92DA7A" w14:textId="77777777" w:rsidR="00096FEE" w:rsidRDefault="00096FEE" w:rsidP="00096F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776BD50A" w14:textId="77777777" w:rsidR="006C55D9" w:rsidRPr="006C55D9" w:rsidRDefault="006C55D9" w:rsidP="00096F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7ED44A31" w14:textId="0189265D" w:rsidR="00096FEE" w:rsidRPr="001D4EAD" w:rsidRDefault="0025514F" w:rsidP="00096F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Ірина </w:t>
      </w:r>
      <w:r w:rsidR="00096FEE" w:rsidRPr="001D4EAD">
        <w:rPr>
          <w:rFonts w:ascii="Times New Roman" w:hAnsi="Times New Roman" w:cs="Times New Roman"/>
          <w:sz w:val="24"/>
          <w:szCs w:val="24"/>
          <w:lang w:val="uk-UA"/>
        </w:rPr>
        <w:t>Ш</w:t>
      </w:r>
      <w:r>
        <w:rPr>
          <w:rFonts w:ascii="Times New Roman" w:hAnsi="Times New Roman" w:cs="Times New Roman"/>
          <w:sz w:val="24"/>
          <w:szCs w:val="24"/>
          <w:lang w:val="uk-UA"/>
        </w:rPr>
        <w:t>ИНКАРУК</w:t>
      </w:r>
      <w:r w:rsidR="00096FEE" w:rsidRPr="001D4EAD">
        <w:rPr>
          <w:rFonts w:ascii="Times New Roman" w:hAnsi="Times New Roman" w:cs="Times New Roman"/>
          <w:sz w:val="24"/>
          <w:szCs w:val="24"/>
          <w:lang w:val="uk-UA"/>
        </w:rPr>
        <w:t xml:space="preserve"> 050 715 6879</w:t>
      </w:r>
    </w:p>
    <w:p w14:paraId="312F2BC5" w14:textId="77777777" w:rsidR="00096FEE" w:rsidRPr="001D4EAD" w:rsidRDefault="00096FEE" w:rsidP="00096F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79AEE2AE" w14:textId="77777777" w:rsidR="00096FEE" w:rsidRPr="001D4EAD" w:rsidRDefault="00096FEE" w:rsidP="00096F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2E82F7BF" w14:textId="27A50663" w:rsidR="0018514A" w:rsidRPr="001D4EAD" w:rsidRDefault="0018514A" w:rsidP="00A002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5527606" w14:textId="77777777" w:rsidR="00C977EE" w:rsidRPr="002731FC" w:rsidRDefault="00C977EE" w:rsidP="00C977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2731FC"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14:paraId="2EB716ED" w14:textId="77777777" w:rsidR="00AC59D7" w:rsidRPr="002731FC" w:rsidRDefault="00AC59D7" w:rsidP="00C977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555030A4" w14:textId="77777777" w:rsidR="00AB737A" w:rsidRPr="002731FC" w:rsidRDefault="00AB737A" w:rsidP="00C977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4CCA48DC" w14:textId="4585A4E5" w:rsidR="00A5272F" w:rsidRPr="002731FC" w:rsidRDefault="00A5272F" w:rsidP="00A527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731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Склад фахового журі    </w:t>
      </w:r>
    </w:p>
    <w:p w14:paraId="4FF75E34" w14:textId="0425EB1F" w:rsidR="00A5272F" w:rsidRPr="002731FC" w:rsidRDefault="00A5272F" w:rsidP="00A527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731F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першого туру </w:t>
      </w:r>
      <w:r w:rsidRPr="002731FC">
        <w:rPr>
          <w:rFonts w:ascii="Times New Roman" w:hAnsi="Times New Roman" w:cs="Times New Roman"/>
          <w:b/>
          <w:sz w:val="28"/>
          <w:szCs w:val="28"/>
          <w:lang w:val="uk-UA"/>
        </w:rPr>
        <w:t>всеукраїнського конкурсу «Учитель року – 202</w:t>
      </w:r>
      <w:r w:rsidR="00613E4C" w:rsidRPr="002731FC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2731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»  </w:t>
      </w:r>
    </w:p>
    <w:p w14:paraId="3CAE14E8" w14:textId="7C422351" w:rsidR="00A61DEB" w:rsidRPr="002731FC" w:rsidRDefault="00A5272F" w:rsidP="005A23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731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 номінації </w:t>
      </w:r>
      <w:r w:rsidR="00613E4C" w:rsidRPr="002731FC"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r w:rsidR="00AE6CB0">
        <w:rPr>
          <w:rFonts w:ascii="Times New Roman" w:hAnsi="Times New Roman" w:cs="Times New Roman"/>
          <w:b/>
          <w:bCs/>
          <w:sz w:val="28"/>
          <w:szCs w:val="28"/>
          <w:lang w:val="uk-UA"/>
        </w:rPr>
        <w:t>Математика</w:t>
      </w:r>
      <w:r w:rsidR="00613E4C" w:rsidRPr="002731FC"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  <w:r w:rsidR="00BF0CE8" w:rsidRPr="002731F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68917D80" w14:textId="4C24D938" w:rsidR="00A5272F" w:rsidRPr="002731FC" w:rsidRDefault="006E2868" w:rsidP="005A23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731F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8"/>
        <w:gridCol w:w="6633"/>
      </w:tblGrid>
      <w:tr w:rsidR="004D14A5" w:rsidRPr="002731FC" w14:paraId="1BC2E033" w14:textId="77777777" w:rsidTr="00456838">
        <w:trPr>
          <w:trHeight w:val="283"/>
        </w:trPr>
        <w:tc>
          <w:tcPr>
            <w:tcW w:w="3148" w:type="dxa"/>
          </w:tcPr>
          <w:p w14:paraId="31D248E4" w14:textId="77777777" w:rsidR="004D14A5" w:rsidRPr="004D14A5" w:rsidRDefault="004D14A5" w:rsidP="004D1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4D1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Букарева</w:t>
            </w:r>
            <w:proofErr w:type="spellEnd"/>
            <w:r w:rsidRPr="004D1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</w:t>
            </w:r>
          </w:p>
          <w:p w14:paraId="32473CF2" w14:textId="6B432253" w:rsidR="004D14A5" w:rsidRPr="004D14A5" w:rsidRDefault="004D14A5" w:rsidP="004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4D1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Анастасія Анатоліївна </w:t>
            </w:r>
          </w:p>
        </w:tc>
        <w:tc>
          <w:tcPr>
            <w:tcW w:w="6633" w:type="dxa"/>
          </w:tcPr>
          <w:p w14:paraId="71F9EB40" w14:textId="5E2CC939" w:rsidR="004D14A5" w:rsidRPr="004D14A5" w:rsidRDefault="004D14A5" w:rsidP="004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4D1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вчитель математики Волинського наукового ліцею Волинської обласної ради, член журі</w:t>
            </w:r>
          </w:p>
        </w:tc>
      </w:tr>
      <w:tr w:rsidR="004D14A5" w:rsidRPr="002731FC" w14:paraId="7A26F336" w14:textId="77777777" w:rsidTr="00456838">
        <w:trPr>
          <w:trHeight w:val="283"/>
        </w:trPr>
        <w:tc>
          <w:tcPr>
            <w:tcW w:w="3148" w:type="dxa"/>
          </w:tcPr>
          <w:p w14:paraId="19507A62" w14:textId="77777777" w:rsidR="004D14A5" w:rsidRPr="004D14A5" w:rsidRDefault="004D14A5" w:rsidP="004D1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4D1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Вовк </w:t>
            </w:r>
          </w:p>
          <w:p w14:paraId="46BC982B" w14:textId="3F73D24D" w:rsidR="004D14A5" w:rsidRPr="004D14A5" w:rsidRDefault="004D14A5" w:rsidP="004D1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4D1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Оксана Володимирівна</w:t>
            </w:r>
          </w:p>
        </w:tc>
        <w:tc>
          <w:tcPr>
            <w:tcW w:w="6633" w:type="dxa"/>
            <w:shd w:val="clear" w:color="auto" w:fill="FFFFFF"/>
          </w:tcPr>
          <w:p w14:paraId="4C26736D" w14:textId="118ECEF0" w:rsidR="004D14A5" w:rsidRPr="004D14A5" w:rsidRDefault="004D14A5" w:rsidP="004D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4D1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вчитель математики </w:t>
            </w:r>
            <w:proofErr w:type="spellStart"/>
            <w:r w:rsidRPr="004D1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Угринівського</w:t>
            </w:r>
            <w:proofErr w:type="spellEnd"/>
            <w:r w:rsidRPr="004D1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ліцею Городищенської сільської ради Луцького району Волинської області, член журі</w:t>
            </w:r>
          </w:p>
        </w:tc>
      </w:tr>
      <w:tr w:rsidR="004D14A5" w:rsidRPr="00F51B9C" w14:paraId="2C7A114F" w14:textId="77777777" w:rsidTr="00456838">
        <w:trPr>
          <w:trHeight w:val="283"/>
        </w:trPr>
        <w:tc>
          <w:tcPr>
            <w:tcW w:w="3148" w:type="dxa"/>
          </w:tcPr>
          <w:p w14:paraId="2EA59412" w14:textId="77777777" w:rsidR="004D14A5" w:rsidRPr="004D14A5" w:rsidRDefault="004D14A5" w:rsidP="004D1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4D1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Мельничук </w:t>
            </w:r>
          </w:p>
          <w:p w14:paraId="65DEBC1C" w14:textId="212E49F0" w:rsidR="004D14A5" w:rsidRPr="004D14A5" w:rsidRDefault="004D14A5" w:rsidP="004D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4D1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Тетяна Леонідівна</w:t>
            </w:r>
          </w:p>
        </w:tc>
        <w:tc>
          <w:tcPr>
            <w:tcW w:w="6633" w:type="dxa"/>
            <w:shd w:val="clear" w:color="auto" w:fill="FFFFFF"/>
          </w:tcPr>
          <w:p w14:paraId="2CE37130" w14:textId="07D73609" w:rsidR="004D14A5" w:rsidRPr="004D14A5" w:rsidRDefault="004D14A5" w:rsidP="004D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4D1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вчитель математики Гімназії № 6 Ковельської міської ради Волинської області, член журі</w:t>
            </w:r>
          </w:p>
        </w:tc>
      </w:tr>
    </w:tbl>
    <w:p w14:paraId="129719FE" w14:textId="77777777" w:rsidR="00AB737A" w:rsidRPr="002731FC" w:rsidRDefault="00AB737A" w:rsidP="00775FA1">
      <w:pPr>
        <w:spacing w:after="0" w:line="240" w:lineRule="auto"/>
        <w:ind w:firstLine="284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40F748E8" w14:textId="77777777" w:rsidR="00AC59D7" w:rsidRPr="002731FC" w:rsidRDefault="00AC59D7" w:rsidP="00AB737A">
      <w:pPr>
        <w:spacing w:after="0" w:line="240" w:lineRule="auto"/>
        <w:ind w:firstLine="284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4430B7EA" w14:textId="77777777" w:rsidR="00775FA1" w:rsidRPr="002731FC" w:rsidRDefault="00775FA1" w:rsidP="00AB737A">
      <w:pPr>
        <w:spacing w:after="0" w:line="240" w:lineRule="auto"/>
        <w:ind w:firstLine="284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1C0C5537" w14:textId="77777777" w:rsidR="00775FA1" w:rsidRPr="002731FC" w:rsidRDefault="00775FA1" w:rsidP="00AB737A">
      <w:pPr>
        <w:spacing w:after="0" w:line="240" w:lineRule="auto"/>
        <w:ind w:firstLine="284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32CF6B7A" w14:textId="6DCFF004" w:rsidR="00AB737A" w:rsidRPr="002731FC" w:rsidRDefault="00AB737A" w:rsidP="00AB737A">
      <w:pPr>
        <w:spacing w:after="0" w:line="240" w:lineRule="auto"/>
        <w:ind w:firstLine="284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731FC">
        <w:rPr>
          <w:rFonts w:ascii="Times New Roman" w:hAnsi="Times New Roman" w:cs="Times New Roman"/>
          <w:bCs/>
          <w:sz w:val="28"/>
          <w:szCs w:val="28"/>
          <w:lang w:val="uk-UA"/>
        </w:rPr>
        <w:t>Додаток 2</w:t>
      </w:r>
    </w:p>
    <w:p w14:paraId="406CD4D8" w14:textId="77777777" w:rsidR="00AB737A" w:rsidRPr="002731FC" w:rsidRDefault="00AB737A" w:rsidP="00AB737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6BDDEC71" w14:textId="77777777" w:rsidR="00A5272F" w:rsidRPr="002731FC" w:rsidRDefault="00AB737A" w:rsidP="00A527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731FC">
        <w:rPr>
          <w:rFonts w:ascii="Times New Roman" w:hAnsi="Times New Roman" w:cs="Times New Roman"/>
          <w:b/>
          <w:bCs/>
          <w:sz w:val="28"/>
          <w:szCs w:val="28"/>
          <w:lang w:val="uk-UA"/>
        </w:rPr>
        <w:t>Склад</w:t>
      </w:r>
      <w:r w:rsidR="00A5272F" w:rsidRPr="002731F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2731F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учасників </w:t>
      </w:r>
    </w:p>
    <w:p w14:paraId="25B63EC7" w14:textId="77777777" w:rsidR="00C601F1" w:rsidRPr="002731FC" w:rsidRDefault="00A5272F" w:rsidP="00B740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731F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першого туру </w:t>
      </w:r>
      <w:r w:rsidRPr="002731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всеукраїнського </w:t>
      </w:r>
      <w:r w:rsidR="00C601F1" w:rsidRPr="002731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конкурсу «Учитель року – 2026»  </w:t>
      </w:r>
    </w:p>
    <w:p w14:paraId="36E62BD2" w14:textId="7F615AED" w:rsidR="00C601F1" w:rsidRPr="002731FC" w:rsidRDefault="00C601F1" w:rsidP="005A23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731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 номінації </w:t>
      </w:r>
      <w:r w:rsidR="00AE6CB0" w:rsidRPr="002731FC"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r w:rsidR="00AE6CB0">
        <w:rPr>
          <w:rFonts w:ascii="Times New Roman" w:hAnsi="Times New Roman" w:cs="Times New Roman"/>
          <w:b/>
          <w:bCs/>
          <w:sz w:val="28"/>
          <w:szCs w:val="28"/>
          <w:lang w:val="uk-UA"/>
        </w:rPr>
        <w:t>Математика</w:t>
      </w:r>
      <w:r w:rsidR="00AE6CB0" w:rsidRPr="002731FC"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</w:p>
    <w:p w14:paraId="02B15B64" w14:textId="77777777" w:rsidR="002731FC" w:rsidRPr="002731FC" w:rsidRDefault="002731FC" w:rsidP="005A23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14"/>
        <w:gridCol w:w="6514"/>
      </w:tblGrid>
      <w:tr w:rsidR="00893B54" w:rsidRPr="00F51B9C" w14:paraId="3F47BCFB" w14:textId="77777777" w:rsidTr="00456838">
        <w:tc>
          <w:tcPr>
            <w:tcW w:w="3114" w:type="dxa"/>
          </w:tcPr>
          <w:p w14:paraId="29F73C3A" w14:textId="77777777" w:rsidR="005C4177" w:rsidRPr="007F777E" w:rsidRDefault="00893B54" w:rsidP="00893B5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Івасечко </w:t>
            </w:r>
          </w:p>
          <w:p w14:paraId="13411F31" w14:textId="433D83D4" w:rsidR="00893B54" w:rsidRPr="007F777E" w:rsidRDefault="00893B54" w:rsidP="00893B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Тарас Богданович</w:t>
            </w:r>
          </w:p>
        </w:tc>
        <w:tc>
          <w:tcPr>
            <w:tcW w:w="6514" w:type="dxa"/>
          </w:tcPr>
          <w:p w14:paraId="445656AB" w14:textId="5CDE3A41" w:rsidR="00893B54" w:rsidRPr="007F777E" w:rsidRDefault="00893B54" w:rsidP="00893B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Горохівський ліцей № 2 Горохівської міської ради Луцького району Волинської області</w:t>
            </w:r>
          </w:p>
        </w:tc>
      </w:tr>
      <w:tr w:rsidR="00893B54" w:rsidRPr="00F51B9C" w14:paraId="182927D7" w14:textId="77777777" w:rsidTr="00456838">
        <w:tc>
          <w:tcPr>
            <w:tcW w:w="3114" w:type="dxa"/>
          </w:tcPr>
          <w:p w14:paraId="5E76AD87" w14:textId="77777777" w:rsidR="005C4177" w:rsidRPr="007F777E" w:rsidRDefault="00893B54" w:rsidP="00893B5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Касперська</w:t>
            </w:r>
            <w:proofErr w:type="spellEnd"/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</w:t>
            </w:r>
          </w:p>
          <w:p w14:paraId="110B50C2" w14:textId="0CCE393E" w:rsidR="00893B54" w:rsidRPr="007F777E" w:rsidRDefault="00893B54" w:rsidP="00893B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Світлана Олександрівна</w:t>
            </w:r>
          </w:p>
        </w:tc>
        <w:tc>
          <w:tcPr>
            <w:tcW w:w="6514" w:type="dxa"/>
          </w:tcPr>
          <w:p w14:paraId="7A25D354" w14:textId="4274682F" w:rsidR="00893B54" w:rsidRPr="007F777E" w:rsidRDefault="00893B54" w:rsidP="00893B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Комунальний заклад загальної середньої освіти </w:t>
            </w:r>
            <w:r w:rsidR="002F3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«</w:t>
            </w:r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Луцький ліцей № 5 Луцької міської ради</w:t>
            </w:r>
            <w:r w:rsidR="002F3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</w:tc>
      </w:tr>
      <w:tr w:rsidR="00893B54" w:rsidRPr="00F51B9C" w14:paraId="7E7692D1" w14:textId="77777777" w:rsidTr="00456838">
        <w:tc>
          <w:tcPr>
            <w:tcW w:w="3114" w:type="dxa"/>
          </w:tcPr>
          <w:p w14:paraId="3E19E5DB" w14:textId="77777777" w:rsidR="005C4177" w:rsidRPr="007F777E" w:rsidRDefault="00893B54" w:rsidP="00893B5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Киричук </w:t>
            </w:r>
          </w:p>
          <w:p w14:paraId="31161F07" w14:textId="09EC021E" w:rsidR="00893B54" w:rsidRPr="007F777E" w:rsidRDefault="00893B54" w:rsidP="00893B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Марина Вікторівна</w:t>
            </w:r>
          </w:p>
        </w:tc>
        <w:tc>
          <w:tcPr>
            <w:tcW w:w="6514" w:type="dxa"/>
          </w:tcPr>
          <w:p w14:paraId="38B1221D" w14:textId="56EED36B" w:rsidR="00893B54" w:rsidRPr="007F777E" w:rsidRDefault="00893B54" w:rsidP="00893B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Нововолинський ліцей № 6 Нововолинської міської ради Волинської області</w:t>
            </w:r>
          </w:p>
        </w:tc>
      </w:tr>
      <w:tr w:rsidR="00893B54" w:rsidRPr="002731FC" w14:paraId="1BCCE3D6" w14:textId="77777777" w:rsidTr="00456838">
        <w:tc>
          <w:tcPr>
            <w:tcW w:w="3114" w:type="dxa"/>
          </w:tcPr>
          <w:p w14:paraId="7D6407C2" w14:textId="77777777" w:rsidR="005C4177" w:rsidRPr="007F777E" w:rsidRDefault="00893B54" w:rsidP="00893B5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Костюк </w:t>
            </w:r>
          </w:p>
          <w:p w14:paraId="3AEBEAEA" w14:textId="0293DBCD" w:rsidR="00893B54" w:rsidRPr="007F777E" w:rsidRDefault="00893B54" w:rsidP="00893B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Катерина Іванівна</w:t>
            </w:r>
          </w:p>
        </w:tc>
        <w:tc>
          <w:tcPr>
            <w:tcW w:w="6514" w:type="dxa"/>
          </w:tcPr>
          <w:p w14:paraId="079FE2CF" w14:textId="400F4AAF" w:rsidR="00893B54" w:rsidRPr="007F777E" w:rsidRDefault="00893B54" w:rsidP="00893B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Любомльський</w:t>
            </w:r>
            <w:proofErr w:type="spellEnd"/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ліцей № 3 </w:t>
            </w:r>
            <w:proofErr w:type="spellStart"/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Любомльської</w:t>
            </w:r>
            <w:proofErr w:type="spellEnd"/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міської ради Ковельського району Волинської області</w:t>
            </w:r>
          </w:p>
        </w:tc>
      </w:tr>
      <w:tr w:rsidR="00893B54" w:rsidRPr="00F51B9C" w14:paraId="66C1E4BD" w14:textId="77777777" w:rsidTr="00456838">
        <w:tc>
          <w:tcPr>
            <w:tcW w:w="3114" w:type="dxa"/>
          </w:tcPr>
          <w:p w14:paraId="3CEFCEF9" w14:textId="77777777" w:rsidR="005C4177" w:rsidRPr="007F777E" w:rsidRDefault="00893B54" w:rsidP="00893B5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Кошла</w:t>
            </w:r>
            <w:proofErr w:type="spellEnd"/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</w:t>
            </w:r>
          </w:p>
          <w:p w14:paraId="199F3F6A" w14:textId="018A97D7" w:rsidR="00893B54" w:rsidRPr="007F777E" w:rsidRDefault="00893B54" w:rsidP="00893B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Олена Ігорівна</w:t>
            </w:r>
          </w:p>
        </w:tc>
        <w:tc>
          <w:tcPr>
            <w:tcW w:w="6514" w:type="dxa"/>
          </w:tcPr>
          <w:p w14:paraId="0D509071" w14:textId="750CDFC5" w:rsidR="00893B54" w:rsidRPr="007F777E" w:rsidRDefault="00893B54" w:rsidP="00893B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Комунальний заклад загальної середньої освіти </w:t>
            </w:r>
            <w:r w:rsidR="002F3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«</w:t>
            </w:r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Луцький ліцей № 27 Луцької міської ради</w:t>
            </w:r>
            <w:r w:rsidR="002F3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</w:tc>
      </w:tr>
      <w:tr w:rsidR="00893B54" w:rsidRPr="002731FC" w14:paraId="056846A0" w14:textId="77777777" w:rsidTr="00456838">
        <w:tc>
          <w:tcPr>
            <w:tcW w:w="3114" w:type="dxa"/>
          </w:tcPr>
          <w:p w14:paraId="3C8EE3F1" w14:textId="77777777" w:rsidR="005C4177" w:rsidRPr="007F777E" w:rsidRDefault="00893B54" w:rsidP="00893B5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Мазяр</w:t>
            </w:r>
            <w:proofErr w:type="spellEnd"/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</w:t>
            </w:r>
          </w:p>
          <w:p w14:paraId="4DC962C0" w14:textId="75EA676E" w:rsidR="00893B54" w:rsidRPr="007F777E" w:rsidRDefault="00893B54" w:rsidP="00893B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Юрій Святославович</w:t>
            </w:r>
          </w:p>
        </w:tc>
        <w:tc>
          <w:tcPr>
            <w:tcW w:w="6514" w:type="dxa"/>
          </w:tcPr>
          <w:p w14:paraId="41DE3A1D" w14:textId="14123493" w:rsidR="00893B54" w:rsidRPr="007F777E" w:rsidRDefault="00893B54" w:rsidP="00893B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Сенкевичівський</w:t>
            </w:r>
            <w:proofErr w:type="spellEnd"/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ліцей Городищенської сільської ради Луцького району Волинської області</w:t>
            </w:r>
          </w:p>
        </w:tc>
      </w:tr>
      <w:tr w:rsidR="00893B54" w:rsidRPr="00F51B9C" w14:paraId="6ABDD641" w14:textId="77777777" w:rsidTr="00456838">
        <w:tc>
          <w:tcPr>
            <w:tcW w:w="3114" w:type="dxa"/>
          </w:tcPr>
          <w:p w14:paraId="2734458E" w14:textId="77777777" w:rsidR="005C4177" w:rsidRPr="007F777E" w:rsidRDefault="00893B54" w:rsidP="00893B5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Мацюк </w:t>
            </w:r>
          </w:p>
          <w:p w14:paraId="62EC51B2" w14:textId="50CB6D7D" w:rsidR="00893B54" w:rsidRPr="007F777E" w:rsidRDefault="00893B54" w:rsidP="00893B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Дарʼя</w:t>
            </w:r>
            <w:proofErr w:type="spellEnd"/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Андріївна</w:t>
            </w:r>
          </w:p>
        </w:tc>
        <w:tc>
          <w:tcPr>
            <w:tcW w:w="6514" w:type="dxa"/>
          </w:tcPr>
          <w:p w14:paraId="1F0700FE" w14:textId="40A749BF" w:rsidR="00893B54" w:rsidRPr="007F777E" w:rsidRDefault="00893B54" w:rsidP="00893B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Комунальний заклад загальної середньої освіти </w:t>
            </w:r>
            <w:r w:rsidR="002F3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«</w:t>
            </w:r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Луцький ліцей № 15 Луцької міської ради</w:t>
            </w:r>
            <w:r w:rsidR="002F3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</w:tc>
      </w:tr>
      <w:tr w:rsidR="00893B54" w:rsidRPr="00F51B9C" w14:paraId="5C332AAA" w14:textId="77777777" w:rsidTr="00456838">
        <w:tc>
          <w:tcPr>
            <w:tcW w:w="3114" w:type="dxa"/>
          </w:tcPr>
          <w:p w14:paraId="5D3CC11E" w14:textId="77777777" w:rsidR="005C4177" w:rsidRPr="007F777E" w:rsidRDefault="00893B54" w:rsidP="00893B5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Семенова-</w:t>
            </w:r>
            <w:proofErr w:type="spellStart"/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Сусь</w:t>
            </w:r>
            <w:proofErr w:type="spellEnd"/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</w:t>
            </w:r>
          </w:p>
          <w:p w14:paraId="7088299D" w14:textId="1B5D16B4" w:rsidR="00893B54" w:rsidRPr="007F777E" w:rsidRDefault="00893B54" w:rsidP="00893B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Ольга Олександрівна</w:t>
            </w:r>
          </w:p>
        </w:tc>
        <w:tc>
          <w:tcPr>
            <w:tcW w:w="6514" w:type="dxa"/>
          </w:tcPr>
          <w:p w14:paraId="32B1706F" w14:textId="7BC6E2BD" w:rsidR="00893B54" w:rsidRPr="007F777E" w:rsidRDefault="00893B54" w:rsidP="00893B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Комунальний заклад загальної середньої освіти </w:t>
            </w:r>
            <w:r w:rsidR="002F3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«</w:t>
            </w:r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Луцький ліцей № 2 Луцької міської ради</w:t>
            </w:r>
            <w:r w:rsidR="002F3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</w:tc>
      </w:tr>
      <w:tr w:rsidR="00893B54" w:rsidRPr="002731FC" w14:paraId="028F6F9C" w14:textId="77777777" w:rsidTr="00456838">
        <w:tc>
          <w:tcPr>
            <w:tcW w:w="3114" w:type="dxa"/>
          </w:tcPr>
          <w:p w14:paraId="15EF74B5" w14:textId="77777777" w:rsidR="005C4177" w:rsidRPr="007F777E" w:rsidRDefault="00893B54" w:rsidP="00893B5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Томчук</w:t>
            </w:r>
            <w:proofErr w:type="spellEnd"/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</w:t>
            </w:r>
          </w:p>
          <w:p w14:paraId="2972F60A" w14:textId="7EC991E8" w:rsidR="00893B54" w:rsidRPr="007F777E" w:rsidRDefault="00893B54" w:rsidP="00893B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Марія Степанівна</w:t>
            </w:r>
          </w:p>
        </w:tc>
        <w:tc>
          <w:tcPr>
            <w:tcW w:w="6514" w:type="dxa"/>
          </w:tcPr>
          <w:p w14:paraId="3A55A45E" w14:textId="7621C76B" w:rsidR="00893B54" w:rsidRPr="007F777E" w:rsidRDefault="00893B54" w:rsidP="00893B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Старогутівський</w:t>
            </w:r>
            <w:proofErr w:type="spellEnd"/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опорний ліцей </w:t>
            </w:r>
            <w:proofErr w:type="spellStart"/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Старовижівської</w:t>
            </w:r>
            <w:proofErr w:type="spellEnd"/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селищної ради</w:t>
            </w:r>
          </w:p>
        </w:tc>
      </w:tr>
      <w:tr w:rsidR="00893B54" w:rsidRPr="00F51B9C" w14:paraId="24477F2E" w14:textId="77777777" w:rsidTr="00456838">
        <w:tc>
          <w:tcPr>
            <w:tcW w:w="3114" w:type="dxa"/>
          </w:tcPr>
          <w:p w14:paraId="72FABC45" w14:textId="77777777" w:rsidR="005C4177" w:rsidRPr="007F777E" w:rsidRDefault="00893B54" w:rsidP="00893B5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Ференц </w:t>
            </w:r>
          </w:p>
          <w:p w14:paraId="0CE77544" w14:textId="1E5D0E4F" w:rsidR="00893B54" w:rsidRPr="007F777E" w:rsidRDefault="00893B54" w:rsidP="00893B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Ірина Леонідівна</w:t>
            </w:r>
          </w:p>
        </w:tc>
        <w:tc>
          <w:tcPr>
            <w:tcW w:w="6514" w:type="dxa"/>
          </w:tcPr>
          <w:p w14:paraId="268A5765" w14:textId="2009D8DA" w:rsidR="00893B54" w:rsidRPr="007F777E" w:rsidRDefault="00893B54" w:rsidP="00893B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Комунальний заклад загальної середньої освіти </w:t>
            </w:r>
            <w:r w:rsidR="002F3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«</w:t>
            </w:r>
            <w:r w:rsidRPr="007F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Луцький ліцей № 9 Луцької міської ради</w:t>
            </w:r>
            <w:r w:rsidR="002F3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  <w:r w:rsidR="001935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 </w:t>
            </w:r>
          </w:p>
        </w:tc>
      </w:tr>
    </w:tbl>
    <w:p w14:paraId="2CBD4562" w14:textId="35C5FB66" w:rsidR="001268E3" w:rsidRPr="005C4177" w:rsidRDefault="001268E3" w:rsidP="005C41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AE2D0EB" w14:textId="2E7C720B" w:rsidR="002731FC" w:rsidRDefault="002731FC" w:rsidP="005C41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772FC9EA" w14:textId="77777777" w:rsidR="009A06F6" w:rsidRDefault="009A06F6" w:rsidP="005C41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017EF88" w14:textId="77777777" w:rsidR="00B74FC4" w:rsidRDefault="00B74FC4" w:rsidP="009A06F6">
      <w:pPr>
        <w:spacing w:after="0" w:line="240" w:lineRule="auto"/>
        <w:rPr>
          <w:rFonts w:ascii="Times New Roman" w:hAnsi="Times New Roman" w:cs="Times New Roman"/>
          <w:sz w:val="27"/>
          <w:szCs w:val="27"/>
          <w:lang w:val="uk-UA"/>
        </w:rPr>
      </w:pPr>
    </w:p>
    <w:p w14:paraId="267ECD2F" w14:textId="55D3F983" w:rsidR="00D8761D" w:rsidRPr="002F35A3" w:rsidRDefault="00DB64DA" w:rsidP="00D8761D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  <w:lang w:val="uk-UA"/>
        </w:rPr>
      </w:pPr>
      <w:r w:rsidRPr="002F35A3">
        <w:rPr>
          <w:rFonts w:ascii="Times New Roman" w:hAnsi="Times New Roman" w:cs="Times New Roman"/>
          <w:sz w:val="27"/>
          <w:szCs w:val="27"/>
          <w:lang w:val="uk-UA"/>
        </w:rPr>
        <w:lastRenderedPageBreak/>
        <w:t>Додаток 3</w:t>
      </w:r>
    </w:p>
    <w:p w14:paraId="77403E2F" w14:textId="77777777" w:rsidR="002F35A3" w:rsidRPr="002F35A3" w:rsidRDefault="00755D98" w:rsidP="002F35A3">
      <w:pPr>
        <w:pStyle w:val="ab"/>
        <w:jc w:val="center"/>
        <w:rPr>
          <w:b/>
          <w:bCs/>
          <w:sz w:val="27"/>
          <w:szCs w:val="27"/>
          <w:lang w:val="uk-UA"/>
        </w:rPr>
      </w:pPr>
      <w:r w:rsidRPr="002F35A3">
        <w:rPr>
          <w:b/>
          <w:bCs/>
          <w:sz w:val="27"/>
          <w:szCs w:val="27"/>
          <w:lang w:val="uk-UA"/>
        </w:rPr>
        <w:t>Г</w:t>
      </w:r>
      <w:r w:rsidR="00DB0DAA" w:rsidRPr="002F35A3">
        <w:rPr>
          <w:b/>
          <w:bCs/>
          <w:sz w:val="27"/>
          <w:szCs w:val="27"/>
          <w:lang w:val="uk-UA"/>
        </w:rPr>
        <w:t>рафік</w:t>
      </w:r>
      <w:r w:rsidRPr="002F35A3">
        <w:rPr>
          <w:b/>
          <w:bCs/>
          <w:sz w:val="27"/>
          <w:szCs w:val="27"/>
          <w:lang w:val="uk-UA"/>
        </w:rPr>
        <w:t xml:space="preserve"> </w:t>
      </w:r>
      <w:r w:rsidR="00DB0DAA" w:rsidRPr="002F35A3">
        <w:rPr>
          <w:b/>
          <w:bCs/>
          <w:sz w:val="27"/>
          <w:szCs w:val="27"/>
          <w:lang w:val="uk-UA"/>
        </w:rPr>
        <w:t>проведення першого туру</w:t>
      </w:r>
    </w:p>
    <w:p w14:paraId="3B16D76D" w14:textId="77777777" w:rsidR="00B74FC4" w:rsidRDefault="00DB0DAA" w:rsidP="002F35A3">
      <w:pPr>
        <w:pStyle w:val="ab"/>
        <w:jc w:val="center"/>
        <w:rPr>
          <w:b/>
          <w:bCs/>
          <w:sz w:val="27"/>
          <w:szCs w:val="27"/>
          <w:lang w:val="uk-UA"/>
        </w:rPr>
      </w:pPr>
      <w:r w:rsidRPr="002F35A3">
        <w:rPr>
          <w:b/>
          <w:bCs/>
          <w:sz w:val="27"/>
          <w:szCs w:val="27"/>
          <w:lang w:val="uk-UA"/>
        </w:rPr>
        <w:t xml:space="preserve"> всеукраїнського конкурсу «Учитель року – 202</w:t>
      </w:r>
      <w:r w:rsidR="009F06AD" w:rsidRPr="002F35A3">
        <w:rPr>
          <w:b/>
          <w:bCs/>
          <w:sz w:val="27"/>
          <w:szCs w:val="27"/>
          <w:lang w:val="uk-UA"/>
        </w:rPr>
        <w:t>6</w:t>
      </w:r>
      <w:r w:rsidRPr="002F35A3">
        <w:rPr>
          <w:b/>
          <w:bCs/>
          <w:sz w:val="27"/>
          <w:szCs w:val="27"/>
          <w:lang w:val="uk-UA"/>
        </w:rPr>
        <w:t xml:space="preserve">» </w:t>
      </w:r>
    </w:p>
    <w:p w14:paraId="0EB07A95" w14:textId="5D665D51" w:rsidR="00F714C4" w:rsidRPr="002F35A3" w:rsidRDefault="00B32A4C" w:rsidP="002F35A3">
      <w:pPr>
        <w:pStyle w:val="ab"/>
        <w:jc w:val="center"/>
        <w:rPr>
          <w:b/>
          <w:bCs/>
          <w:sz w:val="27"/>
          <w:szCs w:val="27"/>
          <w:lang w:val="uk-UA"/>
        </w:rPr>
      </w:pPr>
      <w:r w:rsidRPr="002F35A3">
        <w:rPr>
          <w:b/>
          <w:bCs/>
          <w:sz w:val="27"/>
          <w:szCs w:val="27"/>
          <w:lang w:val="uk-UA"/>
        </w:rPr>
        <w:t>в номінації</w:t>
      </w:r>
      <w:r w:rsidR="002F35A3" w:rsidRPr="002F35A3">
        <w:rPr>
          <w:b/>
          <w:bCs/>
          <w:sz w:val="27"/>
          <w:szCs w:val="27"/>
          <w:lang w:val="uk-UA"/>
        </w:rPr>
        <w:t xml:space="preserve"> </w:t>
      </w:r>
      <w:r w:rsidRPr="002F35A3">
        <w:rPr>
          <w:b/>
          <w:bCs/>
          <w:sz w:val="27"/>
          <w:szCs w:val="27"/>
          <w:lang w:val="uk-UA"/>
        </w:rPr>
        <w:t>«</w:t>
      </w:r>
      <w:r w:rsidR="005C4177" w:rsidRPr="002F35A3">
        <w:rPr>
          <w:b/>
          <w:bCs/>
          <w:sz w:val="27"/>
          <w:szCs w:val="27"/>
          <w:lang w:val="uk-UA"/>
        </w:rPr>
        <w:t>Математика</w:t>
      </w:r>
      <w:r w:rsidR="00DB0DAA" w:rsidRPr="002F35A3">
        <w:rPr>
          <w:b/>
          <w:bCs/>
          <w:sz w:val="27"/>
          <w:szCs w:val="27"/>
          <w:lang w:val="uk-UA"/>
        </w:rPr>
        <w:t>»</w:t>
      </w:r>
    </w:p>
    <w:tbl>
      <w:tblPr>
        <w:tblStyle w:val="a9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392"/>
        <w:gridCol w:w="2262"/>
        <w:gridCol w:w="1929"/>
        <w:gridCol w:w="80"/>
        <w:gridCol w:w="1928"/>
        <w:gridCol w:w="1899"/>
      </w:tblGrid>
      <w:tr w:rsidR="00775FA1" w:rsidRPr="00F51B9C" w14:paraId="375165E2" w14:textId="77777777" w:rsidTr="006C55D9">
        <w:trPr>
          <w:trHeight w:val="170"/>
        </w:trPr>
        <w:tc>
          <w:tcPr>
            <w:tcW w:w="2392" w:type="dxa"/>
            <w:vMerge w:val="restart"/>
            <w:vAlign w:val="center"/>
          </w:tcPr>
          <w:p w14:paraId="144E5EB7" w14:textId="77777777" w:rsidR="00775FA1" w:rsidRPr="002F35A3" w:rsidRDefault="00775FA1" w:rsidP="00456838">
            <w:pPr>
              <w:pStyle w:val="ab"/>
              <w:jc w:val="center"/>
              <w:rPr>
                <w:b/>
                <w:bCs/>
                <w:sz w:val="27"/>
                <w:szCs w:val="27"/>
                <w:lang w:val="uk-UA"/>
              </w:rPr>
            </w:pPr>
            <w:r w:rsidRPr="002F35A3">
              <w:rPr>
                <w:b/>
                <w:bCs/>
                <w:sz w:val="27"/>
                <w:szCs w:val="27"/>
                <w:lang w:val="uk-UA"/>
              </w:rPr>
              <w:t>Понеділок</w:t>
            </w:r>
          </w:p>
          <w:p w14:paraId="1D945372" w14:textId="7E29DB0A" w:rsidR="00775FA1" w:rsidRPr="002F35A3" w:rsidRDefault="006345AE" w:rsidP="00456838">
            <w:pPr>
              <w:pStyle w:val="ab"/>
              <w:jc w:val="center"/>
              <w:rPr>
                <w:b/>
                <w:bCs/>
                <w:sz w:val="27"/>
                <w:szCs w:val="27"/>
                <w:lang w:val="uk-UA"/>
              </w:rPr>
            </w:pPr>
            <w:r w:rsidRPr="002F35A3">
              <w:rPr>
                <w:b/>
                <w:bCs/>
                <w:sz w:val="27"/>
                <w:szCs w:val="27"/>
                <w:lang w:val="uk-UA"/>
              </w:rPr>
              <w:t>26</w:t>
            </w:r>
            <w:r w:rsidR="00775FA1" w:rsidRPr="002F35A3">
              <w:rPr>
                <w:b/>
                <w:bCs/>
                <w:sz w:val="27"/>
                <w:szCs w:val="27"/>
                <w:lang w:val="uk-UA"/>
              </w:rPr>
              <w:t>.</w:t>
            </w:r>
            <w:r w:rsidR="00693D37" w:rsidRPr="002F35A3">
              <w:rPr>
                <w:b/>
                <w:bCs/>
                <w:sz w:val="27"/>
                <w:szCs w:val="27"/>
                <w:lang w:val="uk-UA"/>
              </w:rPr>
              <w:t>01</w:t>
            </w:r>
          </w:p>
          <w:p w14:paraId="5E520265" w14:textId="5CCE0DF4" w:rsidR="00775FA1" w:rsidRPr="002F35A3" w:rsidRDefault="008C0102" w:rsidP="00456838">
            <w:pPr>
              <w:pStyle w:val="ab"/>
              <w:jc w:val="center"/>
              <w:rPr>
                <w:bCs/>
                <w:sz w:val="27"/>
                <w:szCs w:val="27"/>
                <w:lang w:val="uk-UA"/>
              </w:rPr>
            </w:pPr>
            <w:r w:rsidRPr="002F35A3">
              <w:rPr>
                <w:bCs/>
                <w:sz w:val="27"/>
                <w:szCs w:val="27"/>
                <w:lang w:val="uk-UA"/>
              </w:rPr>
              <w:t xml:space="preserve">(очно, ВІППО, </w:t>
            </w:r>
            <w:r w:rsidRPr="002F35A3">
              <w:rPr>
                <w:sz w:val="27"/>
                <w:szCs w:val="27"/>
                <w:lang w:val="uk-UA"/>
              </w:rPr>
              <w:t>аудиторі</w:t>
            </w:r>
            <w:r w:rsidR="00CB6DF7" w:rsidRPr="002F35A3">
              <w:rPr>
                <w:sz w:val="27"/>
                <w:szCs w:val="27"/>
                <w:lang w:val="uk-UA"/>
              </w:rPr>
              <w:t>ї</w:t>
            </w:r>
            <w:r w:rsidRPr="002F35A3">
              <w:rPr>
                <w:sz w:val="27"/>
                <w:szCs w:val="27"/>
                <w:lang w:val="uk-UA"/>
              </w:rPr>
              <w:t xml:space="preserve"> № 5</w:t>
            </w:r>
            <w:r w:rsidR="00CB6DF7" w:rsidRPr="002F35A3">
              <w:rPr>
                <w:sz w:val="27"/>
                <w:szCs w:val="27"/>
                <w:lang w:val="uk-UA"/>
              </w:rPr>
              <w:t xml:space="preserve">, </w:t>
            </w:r>
            <w:r w:rsidR="006345AE" w:rsidRPr="002F35A3">
              <w:rPr>
                <w:sz w:val="27"/>
                <w:szCs w:val="27"/>
                <w:lang w:val="uk-UA"/>
              </w:rPr>
              <w:t>2</w:t>
            </w:r>
            <w:r w:rsidR="00272FEC" w:rsidRPr="002F35A3">
              <w:rPr>
                <w:sz w:val="27"/>
                <w:szCs w:val="27"/>
                <w:lang w:val="uk-UA"/>
              </w:rPr>
              <w:t>2</w:t>
            </w:r>
            <w:r w:rsidRPr="002F35A3">
              <w:rPr>
                <w:sz w:val="27"/>
                <w:szCs w:val="27"/>
                <w:lang w:val="uk-UA"/>
              </w:rPr>
              <w:t>)</w:t>
            </w:r>
          </w:p>
        </w:tc>
        <w:tc>
          <w:tcPr>
            <w:tcW w:w="8098" w:type="dxa"/>
            <w:gridSpan w:val="5"/>
          </w:tcPr>
          <w:p w14:paraId="0B32CF8F" w14:textId="5E20CDA0" w:rsidR="00775FA1" w:rsidRPr="002F35A3" w:rsidRDefault="00775FA1" w:rsidP="00456838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з 9.</w:t>
            </w:r>
            <w:r w:rsidR="00BB0C10"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</w:t>
            </w: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 – Реєстрація учасників та членів журі (Аудиторія № 5)</w:t>
            </w:r>
          </w:p>
        </w:tc>
      </w:tr>
      <w:tr w:rsidR="00775FA1" w:rsidRPr="002F35A3" w14:paraId="270508FA" w14:textId="77777777" w:rsidTr="006C55D9">
        <w:trPr>
          <w:trHeight w:val="175"/>
        </w:trPr>
        <w:tc>
          <w:tcPr>
            <w:tcW w:w="2392" w:type="dxa"/>
            <w:vMerge/>
          </w:tcPr>
          <w:p w14:paraId="48BE6D23" w14:textId="77777777" w:rsidR="00775FA1" w:rsidRPr="002F35A3" w:rsidRDefault="00775FA1" w:rsidP="00456838">
            <w:pPr>
              <w:pStyle w:val="ab"/>
              <w:jc w:val="center"/>
              <w:rPr>
                <w:bCs/>
                <w:sz w:val="27"/>
                <w:szCs w:val="27"/>
                <w:lang w:val="uk-UA"/>
              </w:rPr>
            </w:pPr>
          </w:p>
        </w:tc>
        <w:tc>
          <w:tcPr>
            <w:tcW w:w="8098" w:type="dxa"/>
            <w:gridSpan w:val="5"/>
          </w:tcPr>
          <w:p w14:paraId="4C6DAFFB" w14:textId="0FCF2F25" w:rsidR="00775FA1" w:rsidRPr="002F35A3" w:rsidRDefault="00BB0C10" w:rsidP="00456838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9</w:t>
            </w:r>
            <w:r w:rsidR="00775FA1"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.</w:t>
            </w: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</w:t>
            </w:r>
            <w:r w:rsidR="00775FA1"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 – Відкриття конкурсу</w:t>
            </w:r>
          </w:p>
        </w:tc>
      </w:tr>
      <w:tr w:rsidR="00FA242C" w:rsidRPr="002F35A3" w14:paraId="570462AF" w14:textId="77777777" w:rsidTr="006C55D9">
        <w:trPr>
          <w:trHeight w:val="175"/>
        </w:trPr>
        <w:tc>
          <w:tcPr>
            <w:tcW w:w="2392" w:type="dxa"/>
            <w:vMerge/>
          </w:tcPr>
          <w:p w14:paraId="62CA7B4A" w14:textId="77777777" w:rsidR="00FA242C" w:rsidRPr="002F35A3" w:rsidRDefault="00FA242C" w:rsidP="00FA242C">
            <w:pPr>
              <w:pStyle w:val="ab"/>
              <w:jc w:val="center"/>
              <w:rPr>
                <w:bCs/>
                <w:sz w:val="27"/>
                <w:szCs w:val="27"/>
                <w:lang w:val="uk-UA"/>
              </w:rPr>
            </w:pPr>
          </w:p>
        </w:tc>
        <w:tc>
          <w:tcPr>
            <w:tcW w:w="8098" w:type="dxa"/>
            <w:gridSpan w:val="5"/>
          </w:tcPr>
          <w:p w14:paraId="0CE8B8C0" w14:textId="4879AC7F" w:rsidR="00FA242C" w:rsidRPr="002F35A3" w:rsidRDefault="00FA242C" w:rsidP="00FA242C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10.</w:t>
            </w:r>
            <w:r w:rsidR="00BB0C10"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</w:t>
            </w: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0 – Жеребкування черговості </w:t>
            </w:r>
            <w:r w:rsidR="00AF6AEC"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«</w:t>
            </w: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Самопрезентації</w:t>
            </w:r>
            <w:r w:rsidR="00AF6AEC"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»</w:t>
            </w: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</w:t>
            </w:r>
          </w:p>
        </w:tc>
      </w:tr>
      <w:tr w:rsidR="00FA242C" w:rsidRPr="002F35A3" w14:paraId="65E0BAE0" w14:textId="77777777" w:rsidTr="006C55D9">
        <w:trPr>
          <w:trHeight w:val="166"/>
        </w:trPr>
        <w:tc>
          <w:tcPr>
            <w:tcW w:w="2392" w:type="dxa"/>
            <w:vMerge/>
          </w:tcPr>
          <w:p w14:paraId="07361BAA" w14:textId="77777777" w:rsidR="00FA242C" w:rsidRPr="002F35A3" w:rsidRDefault="00FA242C" w:rsidP="00FA242C">
            <w:pPr>
              <w:pStyle w:val="ab"/>
              <w:jc w:val="center"/>
              <w:rPr>
                <w:bCs/>
                <w:sz w:val="27"/>
                <w:szCs w:val="27"/>
                <w:lang w:val="uk-UA"/>
              </w:rPr>
            </w:pPr>
          </w:p>
        </w:tc>
        <w:tc>
          <w:tcPr>
            <w:tcW w:w="8098" w:type="dxa"/>
            <w:gridSpan w:val="5"/>
          </w:tcPr>
          <w:p w14:paraId="41D00F1E" w14:textId="1448AC66" w:rsidR="00FA242C" w:rsidRPr="002F35A3" w:rsidRDefault="00FA242C" w:rsidP="00FA242C">
            <w:pPr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10.</w:t>
            </w:r>
            <w:r w:rsidR="009A3E11"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</w:t>
            </w: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0 – </w:t>
            </w:r>
            <w:r w:rsidR="009020B0"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«</w:t>
            </w:r>
            <w:r w:rsidRPr="002F35A3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>Самопрезентація</w:t>
            </w:r>
            <w:r w:rsidR="009020B0" w:rsidRPr="002F35A3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>»</w:t>
            </w:r>
            <w:r w:rsidRPr="002F35A3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 xml:space="preserve"> </w:t>
            </w:r>
          </w:p>
        </w:tc>
      </w:tr>
      <w:tr w:rsidR="009020B0" w:rsidRPr="002F35A3" w14:paraId="30F1DFE5" w14:textId="77777777" w:rsidTr="006C55D9">
        <w:trPr>
          <w:trHeight w:val="166"/>
        </w:trPr>
        <w:tc>
          <w:tcPr>
            <w:tcW w:w="2392" w:type="dxa"/>
            <w:vMerge/>
          </w:tcPr>
          <w:p w14:paraId="007620F2" w14:textId="77777777" w:rsidR="009020B0" w:rsidRPr="002F35A3" w:rsidRDefault="009020B0" w:rsidP="00FA242C">
            <w:pPr>
              <w:pStyle w:val="ab"/>
              <w:jc w:val="center"/>
              <w:rPr>
                <w:bCs/>
                <w:sz w:val="27"/>
                <w:szCs w:val="27"/>
                <w:lang w:val="uk-UA"/>
              </w:rPr>
            </w:pPr>
          </w:p>
        </w:tc>
        <w:tc>
          <w:tcPr>
            <w:tcW w:w="8098" w:type="dxa"/>
            <w:gridSpan w:val="5"/>
          </w:tcPr>
          <w:p w14:paraId="4EDA8A20" w14:textId="50390DB1" w:rsidR="009020B0" w:rsidRPr="002F35A3" w:rsidRDefault="001218C7" w:rsidP="00FA242C">
            <w:pPr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>12.00</w:t>
            </w:r>
            <w:r w:rsidR="00AD5841" w:rsidRPr="002F35A3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 xml:space="preserve"> – </w:t>
            </w:r>
            <w:r w:rsidR="00232226" w:rsidRPr="002F35A3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>Конкурсне випробування «</w:t>
            </w:r>
            <w:r w:rsidR="00AD5841" w:rsidRPr="002F35A3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>Контрольна робота</w:t>
            </w:r>
            <w:r w:rsidR="00232226" w:rsidRPr="002F35A3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>»</w:t>
            </w:r>
          </w:p>
        </w:tc>
      </w:tr>
      <w:tr w:rsidR="00FA242C" w:rsidRPr="002F35A3" w14:paraId="0C449B07" w14:textId="77777777" w:rsidTr="006C55D9">
        <w:tc>
          <w:tcPr>
            <w:tcW w:w="2392" w:type="dxa"/>
            <w:vMerge/>
          </w:tcPr>
          <w:p w14:paraId="799664F9" w14:textId="77777777" w:rsidR="00FA242C" w:rsidRPr="002F35A3" w:rsidRDefault="00FA242C" w:rsidP="00FA242C">
            <w:pPr>
              <w:pStyle w:val="ab"/>
              <w:jc w:val="center"/>
              <w:rPr>
                <w:bCs/>
                <w:sz w:val="27"/>
                <w:szCs w:val="27"/>
                <w:lang w:val="uk-UA"/>
              </w:rPr>
            </w:pPr>
          </w:p>
        </w:tc>
        <w:tc>
          <w:tcPr>
            <w:tcW w:w="8098" w:type="dxa"/>
            <w:gridSpan w:val="5"/>
          </w:tcPr>
          <w:p w14:paraId="19AC9108" w14:textId="5D5CAA2E" w:rsidR="00FA242C" w:rsidRPr="002F35A3" w:rsidRDefault="00FA242C" w:rsidP="00FA242C">
            <w:pPr>
              <w:pStyle w:val="ab"/>
              <w:jc w:val="both"/>
              <w:rPr>
                <w:rFonts w:eastAsiaTheme="minorHAnsi"/>
                <w:sz w:val="27"/>
                <w:szCs w:val="27"/>
                <w:lang w:val="uk-UA" w:eastAsia="en-US"/>
              </w:rPr>
            </w:pPr>
            <w:r w:rsidRPr="002F35A3">
              <w:rPr>
                <w:rFonts w:eastAsiaTheme="minorHAnsi"/>
                <w:sz w:val="27"/>
                <w:szCs w:val="27"/>
                <w:lang w:val="uk-UA" w:eastAsia="en-US"/>
              </w:rPr>
              <w:t>1</w:t>
            </w:r>
            <w:r w:rsidR="009D5A0E" w:rsidRPr="002F35A3">
              <w:rPr>
                <w:rFonts w:eastAsiaTheme="minorHAnsi"/>
                <w:sz w:val="27"/>
                <w:szCs w:val="27"/>
                <w:lang w:val="uk-UA" w:eastAsia="en-US"/>
              </w:rPr>
              <w:t>6</w:t>
            </w:r>
            <w:r w:rsidRPr="002F35A3">
              <w:rPr>
                <w:rFonts w:eastAsiaTheme="minorHAnsi"/>
                <w:sz w:val="27"/>
                <w:szCs w:val="27"/>
                <w:lang w:val="uk-UA" w:eastAsia="en-US"/>
              </w:rPr>
              <w:t>.</w:t>
            </w:r>
            <w:r w:rsidR="009D5A0E" w:rsidRPr="002F35A3">
              <w:rPr>
                <w:rFonts w:eastAsiaTheme="minorHAnsi"/>
                <w:sz w:val="27"/>
                <w:szCs w:val="27"/>
                <w:lang w:val="uk-UA" w:eastAsia="en-US"/>
              </w:rPr>
              <w:t>3</w:t>
            </w:r>
            <w:r w:rsidRPr="002F35A3">
              <w:rPr>
                <w:rFonts w:eastAsiaTheme="minorHAnsi"/>
                <w:sz w:val="27"/>
                <w:szCs w:val="27"/>
                <w:lang w:val="uk-UA" w:eastAsia="en-US"/>
              </w:rPr>
              <w:t xml:space="preserve">0 – </w:t>
            </w:r>
            <w:r w:rsidRPr="002F35A3">
              <w:rPr>
                <w:i/>
                <w:iCs/>
                <w:sz w:val="27"/>
                <w:szCs w:val="27"/>
                <w:lang w:val="uk-UA"/>
              </w:rPr>
              <w:t>Робота журі</w:t>
            </w:r>
          </w:p>
        </w:tc>
      </w:tr>
      <w:tr w:rsidR="00FA242C" w:rsidRPr="002F35A3" w14:paraId="0992011A" w14:textId="77777777" w:rsidTr="006C55D9">
        <w:tc>
          <w:tcPr>
            <w:tcW w:w="2392" w:type="dxa"/>
            <w:vMerge w:val="restart"/>
          </w:tcPr>
          <w:p w14:paraId="51970F75" w14:textId="77777777" w:rsidR="00FA242C" w:rsidRPr="002F35A3" w:rsidRDefault="00FA242C" w:rsidP="00FA242C">
            <w:pPr>
              <w:pStyle w:val="ab"/>
              <w:jc w:val="center"/>
              <w:rPr>
                <w:b/>
                <w:bCs/>
                <w:sz w:val="27"/>
                <w:szCs w:val="27"/>
                <w:lang w:val="uk-UA"/>
              </w:rPr>
            </w:pPr>
            <w:r w:rsidRPr="002F35A3">
              <w:rPr>
                <w:b/>
                <w:bCs/>
                <w:sz w:val="27"/>
                <w:szCs w:val="27"/>
                <w:lang w:val="uk-UA"/>
              </w:rPr>
              <w:t>Вівторок</w:t>
            </w:r>
          </w:p>
          <w:p w14:paraId="2B38DEB6" w14:textId="02161886" w:rsidR="00FA242C" w:rsidRPr="002F35A3" w:rsidRDefault="00FA242C" w:rsidP="00FA242C">
            <w:pPr>
              <w:pStyle w:val="ab"/>
              <w:jc w:val="center"/>
              <w:rPr>
                <w:b/>
                <w:bCs/>
                <w:sz w:val="27"/>
                <w:szCs w:val="27"/>
                <w:lang w:val="uk-UA"/>
              </w:rPr>
            </w:pPr>
            <w:r w:rsidRPr="002F35A3">
              <w:rPr>
                <w:b/>
                <w:bCs/>
                <w:sz w:val="27"/>
                <w:szCs w:val="27"/>
                <w:lang w:val="uk-UA"/>
              </w:rPr>
              <w:t>2</w:t>
            </w:r>
            <w:r w:rsidR="00272FEC" w:rsidRPr="002F35A3">
              <w:rPr>
                <w:b/>
                <w:bCs/>
                <w:sz w:val="27"/>
                <w:szCs w:val="27"/>
                <w:lang w:val="uk-UA"/>
              </w:rPr>
              <w:t>7</w:t>
            </w:r>
            <w:r w:rsidRPr="002F35A3">
              <w:rPr>
                <w:b/>
                <w:bCs/>
                <w:sz w:val="27"/>
                <w:szCs w:val="27"/>
                <w:lang w:val="uk-UA"/>
              </w:rPr>
              <w:t>.01</w:t>
            </w:r>
          </w:p>
          <w:p w14:paraId="5716DFCB" w14:textId="396BF9D3" w:rsidR="00FA242C" w:rsidRPr="002F35A3" w:rsidRDefault="00FA242C" w:rsidP="00FA242C">
            <w:pPr>
              <w:pStyle w:val="ab"/>
              <w:jc w:val="center"/>
              <w:rPr>
                <w:bCs/>
                <w:sz w:val="27"/>
                <w:szCs w:val="27"/>
                <w:lang w:val="uk-UA"/>
              </w:rPr>
            </w:pPr>
            <w:r w:rsidRPr="002F35A3">
              <w:rPr>
                <w:bCs/>
                <w:sz w:val="27"/>
                <w:szCs w:val="27"/>
                <w:lang w:val="uk-UA"/>
              </w:rPr>
              <w:t>(очно, ВІППО</w:t>
            </w:r>
            <w:r w:rsidR="00E03D8C" w:rsidRPr="002F35A3">
              <w:rPr>
                <w:bCs/>
                <w:sz w:val="27"/>
                <w:szCs w:val="27"/>
                <w:lang w:val="uk-UA"/>
              </w:rPr>
              <w:t>,</w:t>
            </w:r>
            <w:r w:rsidR="00E03D8C" w:rsidRPr="002F35A3">
              <w:rPr>
                <w:sz w:val="27"/>
                <w:szCs w:val="27"/>
                <w:lang w:val="uk-UA"/>
              </w:rPr>
              <w:t xml:space="preserve"> аудиторія № </w:t>
            </w:r>
            <w:r w:rsidR="006B6411" w:rsidRPr="002F35A3">
              <w:rPr>
                <w:sz w:val="27"/>
                <w:szCs w:val="27"/>
                <w:lang w:val="uk-UA"/>
              </w:rPr>
              <w:t>26</w:t>
            </w:r>
            <w:r w:rsidR="00E03D8C" w:rsidRPr="002F35A3">
              <w:rPr>
                <w:sz w:val="27"/>
                <w:szCs w:val="27"/>
                <w:lang w:val="uk-UA"/>
              </w:rPr>
              <w:t>)</w:t>
            </w:r>
          </w:p>
        </w:tc>
        <w:tc>
          <w:tcPr>
            <w:tcW w:w="8098" w:type="dxa"/>
            <w:gridSpan w:val="5"/>
          </w:tcPr>
          <w:p w14:paraId="23944118" w14:textId="4EC49729" w:rsidR="00FA242C" w:rsidRPr="002F35A3" w:rsidRDefault="00FA242C" w:rsidP="00FA242C">
            <w:pPr>
              <w:pStyle w:val="ab"/>
              <w:jc w:val="both"/>
              <w:rPr>
                <w:rFonts w:eastAsiaTheme="minorHAnsi"/>
                <w:b/>
                <w:sz w:val="27"/>
                <w:szCs w:val="27"/>
                <w:lang w:val="uk-UA" w:eastAsia="en-US"/>
              </w:rPr>
            </w:pPr>
            <w:r w:rsidRPr="002F35A3">
              <w:rPr>
                <w:rFonts w:eastAsiaTheme="minorHAnsi"/>
                <w:sz w:val="27"/>
                <w:szCs w:val="27"/>
                <w:lang w:val="uk-UA" w:eastAsia="en-US"/>
              </w:rPr>
              <w:t xml:space="preserve">9.00 – </w:t>
            </w:r>
            <w:r w:rsidRPr="002F35A3">
              <w:rPr>
                <w:rFonts w:eastAsiaTheme="minorHAnsi"/>
                <w:b/>
                <w:sz w:val="27"/>
                <w:szCs w:val="27"/>
                <w:lang w:val="uk-UA" w:eastAsia="en-US"/>
              </w:rPr>
              <w:t>Конкурсне випробування «</w:t>
            </w:r>
            <w:r w:rsidR="000A2270" w:rsidRPr="002F35A3">
              <w:rPr>
                <w:rFonts w:eastAsiaTheme="minorHAnsi"/>
                <w:b/>
                <w:sz w:val="27"/>
                <w:szCs w:val="27"/>
                <w:lang w:val="uk-UA" w:eastAsia="en-US"/>
              </w:rPr>
              <w:t>Майстерка</w:t>
            </w:r>
            <w:r w:rsidRPr="002F35A3">
              <w:rPr>
                <w:rFonts w:eastAsiaTheme="minorHAnsi"/>
                <w:b/>
                <w:sz w:val="27"/>
                <w:szCs w:val="27"/>
                <w:lang w:val="uk-UA" w:eastAsia="en-US"/>
              </w:rPr>
              <w:t>»</w:t>
            </w:r>
          </w:p>
        </w:tc>
      </w:tr>
      <w:tr w:rsidR="00FA242C" w:rsidRPr="002F35A3" w14:paraId="4A1DCF52" w14:textId="77777777" w:rsidTr="006C55D9">
        <w:tc>
          <w:tcPr>
            <w:tcW w:w="2392" w:type="dxa"/>
            <w:vMerge/>
          </w:tcPr>
          <w:p w14:paraId="2C83CA43" w14:textId="77777777" w:rsidR="00FA242C" w:rsidRPr="002F35A3" w:rsidRDefault="00FA242C" w:rsidP="00FA242C">
            <w:pPr>
              <w:pStyle w:val="ab"/>
              <w:jc w:val="center"/>
              <w:rPr>
                <w:bCs/>
                <w:sz w:val="27"/>
                <w:szCs w:val="27"/>
                <w:lang w:val="uk-UA"/>
              </w:rPr>
            </w:pPr>
          </w:p>
        </w:tc>
        <w:tc>
          <w:tcPr>
            <w:tcW w:w="8098" w:type="dxa"/>
            <w:gridSpan w:val="5"/>
          </w:tcPr>
          <w:p w14:paraId="56F32D4D" w14:textId="775C8A5B" w:rsidR="00FA242C" w:rsidRPr="002F35A3" w:rsidRDefault="00FA242C" w:rsidP="00FA242C">
            <w:pPr>
              <w:pStyle w:val="ab"/>
              <w:jc w:val="both"/>
              <w:rPr>
                <w:rFonts w:eastAsiaTheme="minorHAnsi"/>
                <w:sz w:val="27"/>
                <w:szCs w:val="27"/>
                <w:lang w:val="uk-UA" w:eastAsia="en-US"/>
              </w:rPr>
            </w:pPr>
            <w:r w:rsidRPr="002F35A3">
              <w:rPr>
                <w:bCs/>
                <w:sz w:val="27"/>
                <w:szCs w:val="27"/>
                <w:lang w:val="uk-UA"/>
              </w:rPr>
              <w:t>1</w:t>
            </w:r>
            <w:r w:rsidR="004464DE" w:rsidRPr="002F35A3">
              <w:rPr>
                <w:bCs/>
                <w:sz w:val="27"/>
                <w:szCs w:val="27"/>
                <w:lang w:val="uk-UA"/>
              </w:rPr>
              <w:t>3</w:t>
            </w:r>
            <w:r w:rsidRPr="002F35A3">
              <w:rPr>
                <w:bCs/>
                <w:sz w:val="27"/>
                <w:szCs w:val="27"/>
                <w:lang w:val="uk-UA"/>
              </w:rPr>
              <w:t>.</w:t>
            </w:r>
            <w:r w:rsidR="004464DE" w:rsidRPr="002F35A3">
              <w:rPr>
                <w:bCs/>
                <w:sz w:val="27"/>
                <w:szCs w:val="27"/>
                <w:lang w:val="uk-UA"/>
              </w:rPr>
              <w:t>0</w:t>
            </w:r>
            <w:r w:rsidRPr="002F35A3">
              <w:rPr>
                <w:bCs/>
                <w:sz w:val="27"/>
                <w:szCs w:val="27"/>
                <w:lang w:val="uk-UA"/>
              </w:rPr>
              <w:t xml:space="preserve">0 – Жеребкування  конкурсного випробування «Урок» </w:t>
            </w:r>
          </w:p>
        </w:tc>
      </w:tr>
      <w:tr w:rsidR="00FA242C" w:rsidRPr="002F35A3" w14:paraId="26515E9E" w14:textId="77777777" w:rsidTr="006C55D9">
        <w:trPr>
          <w:trHeight w:val="399"/>
        </w:trPr>
        <w:tc>
          <w:tcPr>
            <w:tcW w:w="2392" w:type="dxa"/>
            <w:vMerge/>
          </w:tcPr>
          <w:p w14:paraId="335F6D78" w14:textId="77777777" w:rsidR="00FA242C" w:rsidRPr="002F35A3" w:rsidRDefault="00FA242C" w:rsidP="00FA242C">
            <w:pPr>
              <w:pStyle w:val="ab"/>
              <w:jc w:val="center"/>
              <w:rPr>
                <w:bCs/>
                <w:sz w:val="27"/>
                <w:szCs w:val="27"/>
                <w:lang w:val="uk-UA"/>
              </w:rPr>
            </w:pPr>
          </w:p>
        </w:tc>
        <w:tc>
          <w:tcPr>
            <w:tcW w:w="8098" w:type="dxa"/>
            <w:gridSpan w:val="5"/>
          </w:tcPr>
          <w:p w14:paraId="6EF77506" w14:textId="09C63C7F" w:rsidR="00FA242C" w:rsidRPr="002F35A3" w:rsidRDefault="00FA242C" w:rsidP="00FA242C">
            <w:pPr>
              <w:pStyle w:val="ab"/>
              <w:jc w:val="both"/>
              <w:rPr>
                <w:rFonts w:eastAsiaTheme="minorHAnsi"/>
                <w:sz w:val="27"/>
                <w:szCs w:val="27"/>
                <w:lang w:val="uk-UA" w:eastAsia="en-US"/>
              </w:rPr>
            </w:pPr>
            <w:r w:rsidRPr="002F35A3">
              <w:rPr>
                <w:rFonts w:eastAsiaTheme="minorHAnsi"/>
                <w:sz w:val="27"/>
                <w:szCs w:val="27"/>
                <w:lang w:val="uk-UA" w:eastAsia="en-US"/>
              </w:rPr>
              <w:t>1</w:t>
            </w:r>
            <w:r w:rsidR="003A3E0F" w:rsidRPr="002F35A3">
              <w:rPr>
                <w:rFonts w:eastAsiaTheme="minorHAnsi"/>
                <w:sz w:val="27"/>
                <w:szCs w:val="27"/>
                <w:lang w:val="uk-UA" w:eastAsia="en-US"/>
              </w:rPr>
              <w:t>6.00</w:t>
            </w:r>
            <w:r w:rsidRPr="002F35A3">
              <w:rPr>
                <w:rFonts w:eastAsiaTheme="minorHAnsi"/>
                <w:sz w:val="27"/>
                <w:szCs w:val="27"/>
                <w:lang w:val="uk-UA" w:eastAsia="en-US"/>
              </w:rPr>
              <w:t xml:space="preserve"> – </w:t>
            </w:r>
            <w:r w:rsidRPr="002F35A3">
              <w:rPr>
                <w:i/>
                <w:iCs/>
                <w:sz w:val="27"/>
                <w:szCs w:val="27"/>
                <w:lang w:val="uk-UA"/>
              </w:rPr>
              <w:t>Робота журі</w:t>
            </w:r>
          </w:p>
        </w:tc>
      </w:tr>
      <w:tr w:rsidR="00FA242C" w:rsidRPr="002F35A3" w14:paraId="69F2FC35" w14:textId="77777777" w:rsidTr="006C55D9">
        <w:tc>
          <w:tcPr>
            <w:tcW w:w="2392" w:type="dxa"/>
            <w:vMerge w:val="restart"/>
            <w:vAlign w:val="center"/>
          </w:tcPr>
          <w:p w14:paraId="45820061" w14:textId="77777777" w:rsidR="00FA242C" w:rsidRPr="002F35A3" w:rsidRDefault="00FA242C" w:rsidP="00FA242C">
            <w:pPr>
              <w:pStyle w:val="ab"/>
              <w:jc w:val="center"/>
              <w:rPr>
                <w:b/>
                <w:bCs/>
                <w:sz w:val="27"/>
                <w:szCs w:val="27"/>
                <w:lang w:val="uk-UA"/>
              </w:rPr>
            </w:pPr>
            <w:r w:rsidRPr="002F35A3">
              <w:rPr>
                <w:b/>
                <w:bCs/>
                <w:sz w:val="27"/>
                <w:szCs w:val="27"/>
                <w:lang w:val="uk-UA"/>
              </w:rPr>
              <w:t xml:space="preserve">Середа </w:t>
            </w:r>
          </w:p>
          <w:p w14:paraId="275563FB" w14:textId="53ABBD5B" w:rsidR="00FA242C" w:rsidRPr="002F35A3" w:rsidRDefault="00FA242C" w:rsidP="00FA242C">
            <w:pPr>
              <w:pStyle w:val="ab"/>
              <w:jc w:val="center"/>
              <w:rPr>
                <w:b/>
                <w:bCs/>
                <w:sz w:val="27"/>
                <w:szCs w:val="27"/>
                <w:lang w:val="uk-UA"/>
              </w:rPr>
            </w:pPr>
            <w:r w:rsidRPr="002F35A3">
              <w:rPr>
                <w:b/>
                <w:bCs/>
                <w:sz w:val="27"/>
                <w:szCs w:val="27"/>
                <w:lang w:val="uk-UA"/>
              </w:rPr>
              <w:t>2</w:t>
            </w:r>
            <w:r w:rsidR="00CD479D" w:rsidRPr="002F35A3">
              <w:rPr>
                <w:b/>
                <w:bCs/>
                <w:sz w:val="27"/>
                <w:szCs w:val="27"/>
                <w:lang w:val="uk-UA"/>
              </w:rPr>
              <w:t>8</w:t>
            </w:r>
            <w:r w:rsidRPr="002F35A3">
              <w:rPr>
                <w:b/>
                <w:bCs/>
                <w:sz w:val="27"/>
                <w:szCs w:val="27"/>
                <w:lang w:val="uk-UA"/>
              </w:rPr>
              <w:t>.01</w:t>
            </w:r>
          </w:p>
          <w:p w14:paraId="11E951DA" w14:textId="49D23703" w:rsidR="00FA242C" w:rsidRPr="002F35A3" w:rsidRDefault="00FA242C" w:rsidP="00FA242C">
            <w:pPr>
              <w:pStyle w:val="ab"/>
              <w:jc w:val="center"/>
              <w:rPr>
                <w:bCs/>
                <w:sz w:val="27"/>
                <w:szCs w:val="27"/>
                <w:lang w:val="uk-UA"/>
              </w:rPr>
            </w:pPr>
            <w:r w:rsidRPr="002F35A3">
              <w:rPr>
                <w:bCs/>
                <w:sz w:val="27"/>
                <w:szCs w:val="27"/>
                <w:lang w:val="uk-UA"/>
              </w:rPr>
              <w:t>(очно)</w:t>
            </w:r>
          </w:p>
          <w:p w14:paraId="4A4292BB" w14:textId="77777777" w:rsidR="00FA242C" w:rsidRPr="002F35A3" w:rsidRDefault="00FA242C" w:rsidP="00FA242C">
            <w:pPr>
              <w:pStyle w:val="ab"/>
              <w:jc w:val="center"/>
              <w:rPr>
                <w:b/>
                <w:bCs/>
                <w:sz w:val="27"/>
                <w:szCs w:val="27"/>
                <w:lang w:val="uk-UA"/>
              </w:rPr>
            </w:pPr>
          </w:p>
        </w:tc>
        <w:tc>
          <w:tcPr>
            <w:tcW w:w="8098" w:type="dxa"/>
            <w:gridSpan w:val="5"/>
          </w:tcPr>
          <w:p w14:paraId="7703DAEF" w14:textId="59894CA4" w:rsidR="00FA242C" w:rsidRPr="002F35A3" w:rsidRDefault="00FA242C" w:rsidP="00FA242C">
            <w:pPr>
              <w:pStyle w:val="ab"/>
              <w:jc w:val="both"/>
              <w:rPr>
                <w:rFonts w:eastAsiaTheme="minorHAnsi"/>
                <w:b/>
                <w:sz w:val="27"/>
                <w:szCs w:val="27"/>
                <w:lang w:val="uk-UA" w:eastAsia="en-US"/>
              </w:rPr>
            </w:pPr>
            <w:r w:rsidRPr="002F35A3">
              <w:rPr>
                <w:rFonts w:eastAsiaTheme="minorHAnsi"/>
                <w:b/>
                <w:bCs/>
                <w:sz w:val="27"/>
                <w:szCs w:val="27"/>
                <w:lang w:val="uk-UA" w:eastAsia="en-US"/>
              </w:rPr>
              <w:t>9.00</w:t>
            </w:r>
            <w:r w:rsidRPr="002F35A3">
              <w:rPr>
                <w:rFonts w:eastAsiaTheme="minorHAnsi"/>
                <w:sz w:val="27"/>
                <w:szCs w:val="27"/>
                <w:lang w:val="uk-UA" w:eastAsia="en-US"/>
              </w:rPr>
              <w:t xml:space="preserve"> – </w:t>
            </w:r>
            <w:r w:rsidRPr="002F35A3">
              <w:rPr>
                <w:rFonts w:eastAsiaTheme="minorHAnsi"/>
                <w:b/>
                <w:sz w:val="27"/>
                <w:szCs w:val="27"/>
                <w:lang w:val="uk-UA" w:eastAsia="en-US"/>
              </w:rPr>
              <w:t>Конкурсне випробування «Урок»</w:t>
            </w:r>
            <w:r w:rsidR="00CF4D61" w:rsidRPr="002F35A3">
              <w:rPr>
                <w:rFonts w:eastAsiaTheme="minorHAnsi"/>
                <w:b/>
                <w:sz w:val="27"/>
                <w:szCs w:val="27"/>
                <w:lang w:val="uk-UA" w:eastAsia="en-US"/>
              </w:rPr>
              <w:t xml:space="preserve"> </w:t>
            </w:r>
            <w:r w:rsidR="00CF4D61" w:rsidRPr="002F35A3">
              <w:rPr>
                <w:rFonts w:eastAsiaTheme="minorHAnsi"/>
                <w:bCs/>
                <w:sz w:val="27"/>
                <w:szCs w:val="27"/>
                <w:lang w:val="uk-UA" w:eastAsia="en-US"/>
              </w:rPr>
              <w:t>І група</w:t>
            </w:r>
          </w:p>
        </w:tc>
      </w:tr>
      <w:tr w:rsidR="00FA242C" w:rsidRPr="002F35A3" w14:paraId="5BDFC094" w14:textId="77777777" w:rsidTr="006C55D9">
        <w:tc>
          <w:tcPr>
            <w:tcW w:w="2392" w:type="dxa"/>
            <w:vMerge/>
            <w:vAlign w:val="center"/>
          </w:tcPr>
          <w:p w14:paraId="53749CDF" w14:textId="77777777" w:rsidR="00FA242C" w:rsidRPr="002F35A3" w:rsidRDefault="00FA242C" w:rsidP="00FA242C">
            <w:pPr>
              <w:pStyle w:val="ab"/>
              <w:jc w:val="center"/>
              <w:rPr>
                <w:b/>
                <w:bCs/>
                <w:sz w:val="27"/>
                <w:szCs w:val="27"/>
                <w:lang w:val="uk-UA"/>
              </w:rPr>
            </w:pPr>
          </w:p>
        </w:tc>
        <w:tc>
          <w:tcPr>
            <w:tcW w:w="4191" w:type="dxa"/>
            <w:gridSpan w:val="2"/>
          </w:tcPr>
          <w:p w14:paraId="0D6E37EC" w14:textId="76EF98C8" w:rsidR="00FA242C" w:rsidRPr="002F35A3" w:rsidRDefault="00FA242C" w:rsidP="00FA242C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Черговість участі</w:t>
            </w:r>
          </w:p>
        </w:tc>
        <w:tc>
          <w:tcPr>
            <w:tcW w:w="3907" w:type="dxa"/>
            <w:gridSpan w:val="3"/>
          </w:tcPr>
          <w:p w14:paraId="3BB2F7F8" w14:textId="6E93AC13" w:rsidR="00FA242C" w:rsidRPr="002F35A3" w:rsidRDefault="00FA242C" w:rsidP="00FA242C">
            <w:pPr>
              <w:pStyle w:val="ab"/>
              <w:jc w:val="center"/>
              <w:rPr>
                <w:rFonts w:eastAsiaTheme="minorHAnsi"/>
                <w:b/>
                <w:sz w:val="27"/>
                <w:szCs w:val="27"/>
                <w:lang w:val="uk-UA" w:eastAsia="en-US"/>
              </w:rPr>
            </w:pPr>
            <w:r w:rsidRPr="002F35A3">
              <w:rPr>
                <w:sz w:val="27"/>
                <w:szCs w:val="27"/>
                <w:lang w:val="uk-UA"/>
              </w:rPr>
              <w:t>Початок випробування</w:t>
            </w:r>
          </w:p>
        </w:tc>
      </w:tr>
      <w:tr w:rsidR="00FA242C" w:rsidRPr="002F35A3" w14:paraId="71D79422" w14:textId="77777777" w:rsidTr="006C55D9">
        <w:tc>
          <w:tcPr>
            <w:tcW w:w="2392" w:type="dxa"/>
            <w:vMerge/>
            <w:vAlign w:val="center"/>
          </w:tcPr>
          <w:p w14:paraId="66DFB18B" w14:textId="77777777" w:rsidR="00FA242C" w:rsidRPr="002F35A3" w:rsidRDefault="00FA242C" w:rsidP="00FA242C">
            <w:pPr>
              <w:pStyle w:val="ab"/>
              <w:jc w:val="center"/>
              <w:rPr>
                <w:b/>
                <w:bCs/>
                <w:sz w:val="27"/>
                <w:szCs w:val="27"/>
                <w:lang w:val="uk-UA"/>
              </w:rPr>
            </w:pPr>
          </w:p>
        </w:tc>
        <w:tc>
          <w:tcPr>
            <w:tcW w:w="4191" w:type="dxa"/>
            <w:gridSpan w:val="2"/>
          </w:tcPr>
          <w:p w14:paraId="3337AB1A" w14:textId="4C5C73B7" w:rsidR="00FA242C" w:rsidRPr="002F35A3" w:rsidRDefault="00FA242C" w:rsidP="00FA242C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1-й учасник</w:t>
            </w:r>
          </w:p>
          <w:p w14:paraId="79ABD8A9" w14:textId="11D01976" w:rsidR="00FA242C" w:rsidRPr="002F35A3" w:rsidRDefault="00FA242C" w:rsidP="00FA242C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2-й учасник</w:t>
            </w:r>
          </w:p>
          <w:p w14:paraId="50A3D1E4" w14:textId="776D8DE5" w:rsidR="00FA242C" w:rsidRPr="002F35A3" w:rsidRDefault="00FA242C" w:rsidP="00FA242C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3-й учасник  </w:t>
            </w:r>
          </w:p>
          <w:p w14:paraId="37B7F377" w14:textId="40E975B7" w:rsidR="00FA242C" w:rsidRPr="002F35A3" w:rsidRDefault="00FA242C" w:rsidP="00FA242C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4-й учасник</w:t>
            </w:r>
          </w:p>
          <w:p w14:paraId="626C7073" w14:textId="0A8CE3B0" w:rsidR="00FA242C" w:rsidRPr="002F35A3" w:rsidRDefault="00FA242C" w:rsidP="00525FC5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5-й учасник</w:t>
            </w:r>
          </w:p>
        </w:tc>
        <w:tc>
          <w:tcPr>
            <w:tcW w:w="3907" w:type="dxa"/>
            <w:gridSpan w:val="3"/>
          </w:tcPr>
          <w:p w14:paraId="046C02CB" w14:textId="77777777" w:rsidR="00FA242C" w:rsidRPr="002F35A3" w:rsidRDefault="00FA242C" w:rsidP="00FA242C">
            <w:pPr>
              <w:pStyle w:val="ab"/>
              <w:jc w:val="center"/>
              <w:rPr>
                <w:rFonts w:eastAsiaTheme="minorHAnsi"/>
                <w:bCs/>
                <w:sz w:val="27"/>
                <w:szCs w:val="27"/>
                <w:lang w:val="uk-UA" w:eastAsia="en-US"/>
              </w:rPr>
            </w:pPr>
            <w:r w:rsidRPr="002F35A3">
              <w:rPr>
                <w:rFonts w:eastAsiaTheme="minorHAnsi"/>
                <w:bCs/>
                <w:sz w:val="27"/>
                <w:szCs w:val="27"/>
                <w:lang w:val="uk-UA" w:eastAsia="en-US"/>
              </w:rPr>
              <w:t>9.00</w:t>
            </w:r>
          </w:p>
          <w:p w14:paraId="24D4186C" w14:textId="77777777" w:rsidR="00FA242C" w:rsidRPr="002F35A3" w:rsidRDefault="00FA242C" w:rsidP="00FA242C">
            <w:pPr>
              <w:pStyle w:val="ab"/>
              <w:jc w:val="center"/>
              <w:rPr>
                <w:rFonts w:eastAsiaTheme="minorHAnsi"/>
                <w:bCs/>
                <w:sz w:val="27"/>
                <w:szCs w:val="27"/>
                <w:lang w:val="uk-UA" w:eastAsia="en-US"/>
              </w:rPr>
            </w:pPr>
            <w:r w:rsidRPr="002F35A3">
              <w:rPr>
                <w:rFonts w:eastAsiaTheme="minorHAnsi"/>
                <w:bCs/>
                <w:sz w:val="27"/>
                <w:szCs w:val="27"/>
                <w:lang w:val="uk-UA" w:eastAsia="en-US"/>
              </w:rPr>
              <w:t>10.00</w:t>
            </w:r>
          </w:p>
          <w:p w14:paraId="0EFDAE35" w14:textId="77777777" w:rsidR="00FA242C" w:rsidRPr="002F35A3" w:rsidRDefault="00FA242C" w:rsidP="00FA242C">
            <w:pPr>
              <w:pStyle w:val="ab"/>
              <w:jc w:val="center"/>
              <w:rPr>
                <w:rFonts w:eastAsiaTheme="minorHAnsi"/>
                <w:bCs/>
                <w:sz w:val="27"/>
                <w:szCs w:val="27"/>
                <w:lang w:val="uk-UA" w:eastAsia="en-US"/>
              </w:rPr>
            </w:pPr>
            <w:r w:rsidRPr="002F35A3">
              <w:rPr>
                <w:rFonts w:eastAsiaTheme="minorHAnsi"/>
                <w:bCs/>
                <w:sz w:val="27"/>
                <w:szCs w:val="27"/>
                <w:lang w:val="uk-UA" w:eastAsia="en-US"/>
              </w:rPr>
              <w:t>11.00</w:t>
            </w:r>
          </w:p>
          <w:p w14:paraId="101DDB5A" w14:textId="6D18B071" w:rsidR="00FA242C" w:rsidRPr="002F35A3" w:rsidRDefault="00FA242C" w:rsidP="00FA242C">
            <w:pPr>
              <w:pStyle w:val="ab"/>
              <w:jc w:val="center"/>
              <w:rPr>
                <w:rFonts w:eastAsiaTheme="minorHAnsi"/>
                <w:bCs/>
                <w:sz w:val="27"/>
                <w:szCs w:val="27"/>
                <w:lang w:val="uk-UA" w:eastAsia="en-US"/>
              </w:rPr>
            </w:pPr>
            <w:r w:rsidRPr="002F35A3">
              <w:rPr>
                <w:rFonts w:eastAsiaTheme="minorHAnsi"/>
                <w:bCs/>
                <w:sz w:val="27"/>
                <w:szCs w:val="27"/>
                <w:lang w:val="uk-UA" w:eastAsia="en-US"/>
              </w:rPr>
              <w:t>12.00</w:t>
            </w:r>
          </w:p>
          <w:p w14:paraId="2EAB047A" w14:textId="4A7432C6" w:rsidR="00FA242C" w:rsidRPr="002F35A3" w:rsidRDefault="00FA242C" w:rsidP="00525FC5">
            <w:pPr>
              <w:pStyle w:val="ab"/>
              <w:jc w:val="center"/>
              <w:rPr>
                <w:rFonts w:eastAsiaTheme="minorHAnsi"/>
                <w:bCs/>
                <w:sz w:val="27"/>
                <w:szCs w:val="27"/>
                <w:lang w:val="uk-UA" w:eastAsia="en-US"/>
              </w:rPr>
            </w:pPr>
            <w:r w:rsidRPr="002F35A3">
              <w:rPr>
                <w:rFonts w:eastAsiaTheme="minorHAnsi"/>
                <w:bCs/>
                <w:sz w:val="27"/>
                <w:szCs w:val="27"/>
                <w:lang w:val="uk-UA" w:eastAsia="en-US"/>
              </w:rPr>
              <w:t>13.00</w:t>
            </w:r>
          </w:p>
        </w:tc>
      </w:tr>
      <w:tr w:rsidR="00FA242C" w:rsidRPr="002F35A3" w14:paraId="0DC1C826" w14:textId="77777777" w:rsidTr="006C55D9">
        <w:tc>
          <w:tcPr>
            <w:tcW w:w="2392" w:type="dxa"/>
            <w:vMerge/>
            <w:vAlign w:val="center"/>
          </w:tcPr>
          <w:p w14:paraId="13C64D7F" w14:textId="77777777" w:rsidR="00FA242C" w:rsidRPr="002F35A3" w:rsidRDefault="00FA242C" w:rsidP="00FA242C">
            <w:pPr>
              <w:pStyle w:val="ab"/>
              <w:jc w:val="center"/>
              <w:rPr>
                <w:b/>
                <w:bCs/>
                <w:sz w:val="27"/>
                <w:szCs w:val="27"/>
                <w:lang w:val="uk-UA"/>
              </w:rPr>
            </w:pPr>
          </w:p>
        </w:tc>
        <w:tc>
          <w:tcPr>
            <w:tcW w:w="8098" w:type="dxa"/>
            <w:gridSpan w:val="5"/>
          </w:tcPr>
          <w:p w14:paraId="3997C087" w14:textId="55581489" w:rsidR="00FA242C" w:rsidRPr="002F35A3" w:rsidRDefault="00FA242C" w:rsidP="00FA242C">
            <w:pPr>
              <w:pStyle w:val="ab"/>
              <w:jc w:val="both"/>
              <w:rPr>
                <w:rFonts w:eastAsiaTheme="minorHAnsi"/>
                <w:b/>
                <w:sz w:val="27"/>
                <w:szCs w:val="27"/>
                <w:lang w:val="uk-UA" w:eastAsia="en-US"/>
              </w:rPr>
            </w:pPr>
            <w:r w:rsidRPr="002F35A3">
              <w:rPr>
                <w:rFonts w:eastAsiaTheme="minorHAnsi"/>
                <w:sz w:val="27"/>
                <w:szCs w:val="27"/>
                <w:lang w:val="uk-UA" w:eastAsia="en-US"/>
              </w:rPr>
              <w:t>1</w:t>
            </w:r>
            <w:r w:rsidR="00525FC5" w:rsidRPr="002F35A3">
              <w:rPr>
                <w:rFonts w:eastAsiaTheme="minorHAnsi"/>
                <w:sz w:val="27"/>
                <w:szCs w:val="27"/>
                <w:lang w:val="uk-UA" w:eastAsia="en-US"/>
              </w:rPr>
              <w:t>4</w:t>
            </w:r>
            <w:r w:rsidRPr="002F35A3">
              <w:rPr>
                <w:rFonts w:eastAsiaTheme="minorHAnsi"/>
                <w:sz w:val="27"/>
                <w:szCs w:val="27"/>
                <w:lang w:val="uk-UA" w:eastAsia="en-US"/>
              </w:rPr>
              <w:t xml:space="preserve">.00 – </w:t>
            </w:r>
            <w:r w:rsidRPr="002F35A3">
              <w:rPr>
                <w:i/>
                <w:iCs/>
                <w:sz w:val="27"/>
                <w:szCs w:val="27"/>
                <w:lang w:val="uk-UA"/>
              </w:rPr>
              <w:t>Робота журі</w:t>
            </w:r>
          </w:p>
        </w:tc>
      </w:tr>
      <w:tr w:rsidR="00D06D55" w:rsidRPr="002F35A3" w14:paraId="6F9D8B6A" w14:textId="77777777" w:rsidTr="006C55D9">
        <w:tc>
          <w:tcPr>
            <w:tcW w:w="2392" w:type="dxa"/>
            <w:vMerge w:val="restart"/>
            <w:vAlign w:val="center"/>
          </w:tcPr>
          <w:p w14:paraId="1FDA12F7" w14:textId="77777777" w:rsidR="00D06D55" w:rsidRPr="002F35A3" w:rsidRDefault="00D06D55" w:rsidP="00D06D55">
            <w:pPr>
              <w:pStyle w:val="ab"/>
              <w:jc w:val="center"/>
              <w:rPr>
                <w:b/>
                <w:bCs/>
                <w:sz w:val="27"/>
                <w:szCs w:val="27"/>
                <w:lang w:val="uk-UA"/>
              </w:rPr>
            </w:pPr>
            <w:r w:rsidRPr="002F35A3">
              <w:rPr>
                <w:b/>
                <w:bCs/>
                <w:sz w:val="27"/>
                <w:szCs w:val="27"/>
                <w:lang w:val="uk-UA"/>
              </w:rPr>
              <w:t xml:space="preserve">Четвер </w:t>
            </w:r>
          </w:p>
          <w:p w14:paraId="0C1653DE" w14:textId="618B3ABE" w:rsidR="00D06D55" w:rsidRPr="002F35A3" w:rsidRDefault="00D06D55" w:rsidP="00D06D55">
            <w:pPr>
              <w:pStyle w:val="ab"/>
              <w:jc w:val="center"/>
              <w:rPr>
                <w:b/>
                <w:bCs/>
                <w:sz w:val="27"/>
                <w:szCs w:val="27"/>
                <w:lang w:val="uk-UA"/>
              </w:rPr>
            </w:pPr>
            <w:r w:rsidRPr="002F35A3">
              <w:rPr>
                <w:b/>
                <w:bCs/>
                <w:sz w:val="27"/>
                <w:szCs w:val="27"/>
                <w:lang w:val="uk-UA"/>
              </w:rPr>
              <w:t>2</w:t>
            </w:r>
            <w:r w:rsidR="00CD479D" w:rsidRPr="002F35A3">
              <w:rPr>
                <w:b/>
                <w:bCs/>
                <w:sz w:val="27"/>
                <w:szCs w:val="27"/>
                <w:lang w:val="uk-UA"/>
              </w:rPr>
              <w:t>9</w:t>
            </w:r>
            <w:r w:rsidRPr="002F35A3">
              <w:rPr>
                <w:b/>
                <w:bCs/>
                <w:sz w:val="27"/>
                <w:szCs w:val="27"/>
                <w:lang w:val="uk-UA"/>
              </w:rPr>
              <w:t>.01</w:t>
            </w:r>
          </w:p>
          <w:p w14:paraId="04C70A41" w14:textId="20953D84" w:rsidR="00D06D55" w:rsidRPr="002F35A3" w:rsidRDefault="00D06D55" w:rsidP="00D06D55">
            <w:pPr>
              <w:pStyle w:val="ab"/>
              <w:jc w:val="center"/>
              <w:rPr>
                <w:b/>
                <w:bCs/>
                <w:sz w:val="27"/>
                <w:szCs w:val="27"/>
                <w:lang w:val="uk-UA"/>
              </w:rPr>
            </w:pPr>
            <w:r w:rsidRPr="002F35A3">
              <w:rPr>
                <w:bCs/>
                <w:sz w:val="27"/>
                <w:szCs w:val="27"/>
                <w:lang w:val="uk-UA"/>
              </w:rPr>
              <w:t>(очно</w:t>
            </w:r>
            <w:r w:rsidRPr="002F35A3">
              <w:rPr>
                <w:rFonts w:eastAsiaTheme="minorHAnsi"/>
                <w:bCs/>
                <w:sz w:val="27"/>
                <w:szCs w:val="27"/>
                <w:lang w:val="uk-UA" w:eastAsia="en-US"/>
              </w:rPr>
              <w:t>)</w:t>
            </w:r>
          </w:p>
        </w:tc>
        <w:tc>
          <w:tcPr>
            <w:tcW w:w="8098" w:type="dxa"/>
            <w:gridSpan w:val="5"/>
          </w:tcPr>
          <w:p w14:paraId="62E112DD" w14:textId="5C48233E" w:rsidR="00D06D55" w:rsidRPr="002F35A3" w:rsidRDefault="00D06D55" w:rsidP="00FA242C">
            <w:pPr>
              <w:pStyle w:val="ab"/>
              <w:jc w:val="both"/>
              <w:rPr>
                <w:rFonts w:eastAsiaTheme="minorHAnsi"/>
                <w:sz w:val="27"/>
                <w:szCs w:val="27"/>
                <w:lang w:val="uk-UA" w:eastAsia="en-US"/>
              </w:rPr>
            </w:pPr>
            <w:r w:rsidRPr="002F35A3">
              <w:rPr>
                <w:rFonts w:eastAsiaTheme="minorHAnsi"/>
                <w:b/>
                <w:sz w:val="27"/>
                <w:szCs w:val="27"/>
                <w:lang w:val="uk-UA" w:eastAsia="en-US"/>
              </w:rPr>
              <w:t>09.00 – Конкурсне випробування «Урок»</w:t>
            </w:r>
            <w:r w:rsidR="00CF4D61" w:rsidRPr="002F35A3">
              <w:rPr>
                <w:rFonts w:eastAsiaTheme="minorHAnsi"/>
                <w:bCs/>
                <w:sz w:val="27"/>
                <w:szCs w:val="27"/>
                <w:lang w:val="uk-UA" w:eastAsia="en-US"/>
              </w:rPr>
              <w:t xml:space="preserve"> ІІ група</w:t>
            </w:r>
          </w:p>
        </w:tc>
      </w:tr>
      <w:tr w:rsidR="00D06D55" w:rsidRPr="002F35A3" w14:paraId="7DE11A77" w14:textId="77777777" w:rsidTr="006C55D9">
        <w:tc>
          <w:tcPr>
            <w:tcW w:w="2392" w:type="dxa"/>
            <w:vMerge/>
            <w:vAlign w:val="center"/>
          </w:tcPr>
          <w:p w14:paraId="27AE6C33" w14:textId="77777777" w:rsidR="00D06D55" w:rsidRPr="002F35A3" w:rsidRDefault="00D06D55" w:rsidP="00B95026">
            <w:pPr>
              <w:pStyle w:val="ab"/>
              <w:jc w:val="center"/>
              <w:rPr>
                <w:b/>
                <w:bCs/>
                <w:sz w:val="27"/>
                <w:szCs w:val="27"/>
                <w:lang w:val="uk-UA"/>
              </w:rPr>
            </w:pPr>
          </w:p>
        </w:tc>
        <w:tc>
          <w:tcPr>
            <w:tcW w:w="4191" w:type="dxa"/>
            <w:gridSpan w:val="2"/>
          </w:tcPr>
          <w:p w14:paraId="4C413D14" w14:textId="5F351E35" w:rsidR="00D06D55" w:rsidRPr="002F35A3" w:rsidRDefault="00D06D55" w:rsidP="00B95026">
            <w:pPr>
              <w:pStyle w:val="ab"/>
              <w:jc w:val="center"/>
              <w:rPr>
                <w:rFonts w:eastAsiaTheme="minorHAnsi"/>
                <w:sz w:val="27"/>
                <w:szCs w:val="27"/>
                <w:lang w:val="uk-UA" w:eastAsia="en-US"/>
              </w:rPr>
            </w:pPr>
            <w:r w:rsidRPr="002F35A3">
              <w:rPr>
                <w:sz w:val="27"/>
                <w:szCs w:val="27"/>
                <w:lang w:val="uk-UA"/>
              </w:rPr>
              <w:t>Черговість участі</w:t>
            </w:r>
          </w:p>
        </w:tc>
        <w:tc>
          <w:tcPr>
            <w:tcW w:w="3907" w:type="dxa"/>
            <w:gridSpan w:val="3"/>
          </w:tcPr>
          <w:p w14:paraId="6979B9FD" w14:textId="13D4B4D8" w:rsidR="00D06D55" w:rsidRPr="002F35A3" w:rsidRDefault="00D06D55" w:rsidP="00B95026">
            <w:pPr>
              <w:pStyle w:val="ab"/>
              <w:jc w:val="center"/>
              <w:rPr>
                <w:rFonts w:eastAsiaTheme="minorHAnsi"/>
                <w:sz w:val="27"/>
                <w:szCs w:val="27"/>
                <w:lang w:val="uk-UA" w:eastAsia="en-US"/>
              </w:rPr>
            </w:pPr>
            <w:r w:rsidRPr="002F35A3">
              <w:rPr>
                <w:sz w:val="27"/>
                <w:szCs w:val="27"/>
                <w:lang w:val="uk-UA"/>
              </w:rPr>
              <w:t>Початок випробування</w:t>
            </w:r>
          </w:p>
        </w:tc>
      </w:tr>
      <w:tr w:rsidR="00D06D55" w:rsidRPr="002F35A3" w14:paraId="22A702AB" w14:textId="77777777" w:rsidTr="006C55D9">
        <w:tc>
          <w:tcPr>
            <w:tcW w:w="2392" w:type="dxa"/>
            <w:vMerge/>
            <w:vAlign w:val="center"/>
          </w:tcPr>
          <w:p w14:paraId="22F644D6" w14:textId="77777777" w:rsidR="00D06D55" w:rsidRPr="002F35A3" w:rsidRDefault="00D06D55" w:rsidP="000D6AC8">
            <w:pPr>
              <w:pStyle w:val="ab"/>
              <w:jc w:val="center"/>
              <w:rPr>
                <w:b/>
                <w:bCs/>
                <w:sz w:val="27"/>
                <w:szCs w:val="27"/>
                <w:lang w:val="uk-UA"/>
              </w:rPr>
            </w:pPr>
          </w:p>
        </w:tc>
        <w:tc>
          <w:tcPr>
            <w:tcW w:w="4191" w:type="dxa"/>
            <w:gridSpan w:val="2"/>
          </w:tcPr>
          <w:p w14:paraId="6BD0FDBF" w14:textId="28671589" w:rsidR="00D06D55" w:rsidRPr="002F35A3" w:rsidRDefault="00D06D55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1-й учасник</w:t>
            </w:r>
          </w:p>
          <w:p w14:paraId="4BA37FD2" w14:textId="15B1F6CF" w:rsidR="00D06D55" w:rsidRPr="002F35A3" w:rsidRDefault="00D06D55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2-й учасник</w:t>
            </w:r>
          </w:p>
          <w:p w14:paraId="5A6B89CF" w14:textId="675630B6" w:rsidR="00D06D55" w:rsidRPr="002F35A3" w:rsidRDefault="00D06D55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3-й учасник  </w:t>
            </w:r>
          </w:p>
          <w:p w14:paraId="6A92A0F7" w14:textId="70979F93" w:rsidR="00D06D55" w:rsidRPr="002F35A3" w:rsidRDefault="00D06D55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4-й учасник</w:t>
            </w:r>
          </w:p>
          <w:p w14:paraId="45B53049" w14:textId="03D1D0AE" w:rsidR="00D06D55" w:rsidRPr="002F35A3" w:rsidRDefault="00D06D55" w:rsidP="00525FC5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5-й учасник</w:t>
            </w:r>
          </w:p>
        </w:tc>
        <w:tc>
          <w:tcPr>
            <w:tcW w:w="3907" w:type="dxa"/>
            <w:gridSpan w:val="3"/>
          </w:tcPr>
          <w:p w14:paraId="2037677C" w14:textId="77777777" w:rsidR="00D06D55" w:rsidRPr="002F35A3" w:rsidRDefault="00D06D55" w:rsidP="000D6AC8">
            <w:pPr>
              <w:pStyle w:val="ab"/>
              <w:jc w:val="center"/>
              <w:rPr>
                <w:rFonts w:eastAsiaTheme="minorHAnsi"/>
                <w:bCs/>
                <w:sz w:val="27"/>
                <w:szCs w:val="27"/>
                <w:lang w:val="uk-UA" w:eastAsia="en-US"/>
              </w:rPr>
            </w:pPr>
            <w:r w:rsidRPr="002F35A3">
              <w:rPr>
                <w:rFonts w:eastAsiaTheme="minorHAnsi"/>
                <w:bCs/>
                <w:sz w:val="27"/>
                <w:szCs w:val="27"/>
                <w:lang w:val="uk-UA" w:eastAsia="en-US"/>
              </w:rPr>
              <w:t>9.00</w:t>
            </w:r>
          </w:p>
          <w:p w14:paraId="0889C2BD" w14:textId="77777777" w:rsidR="00D06D55" w:rsidRPr="002F35A3" w:rsidRDefault="00D06D55" w:rsidP="000D6AC8">
            <w:pPr>
              <w:pStyle w:val="ab"/>
              <w:jc w:val="center"/>
              <w:rPr>
                <w:rFonts w:eastAsiaTheme="minorHAnsi"/>
                <w:bCs/>
                <w:sz w:val="27"/>
                <w:szCs w:val="27"/>
                <w:lang w:val="uk-UA" w:eastAsia="en-US"/>
              </w:rPr>
            </w:pPr>
            <w:r w:rsidRPr="002F35A3">
              <w:rPr>
                <w:rFonts w:eastAsiaTheme="minorHAnsi"/>
                <w:bCs/>
                <w:sz w:val="27"/>
                <w:szCs w:val="27"/>
                <w:lang w:val="uk-UA" w:eastAsia="en-US"/>
              </w:rPr>
              <w:t>10.00</w:t>
            </w:r>
          </w:p>
          <w:p w14:paraId="2800731A" w14:textId="77777777" w:rsidR="00D06D55" w:rsidRPr="002F35A3" w:rsidRDefault="00D06D55" w:rsidP="000D6AC8">
            <w:pPr>
              <w:pStyle w:val="ab"/>
              <w:jc w:val="center"/>
              <w:rPr>
                <w:rFonts w:eastAsiaTheme="minorHAnsi"/>
                <w:bCs/>
                <w:sz w:val="27"/>
                <w:szCs w:val="27"/>
                <w:lang w:val="uk-UA" w:eastAsia="en-US"/>
              </w:rPr>
            </w:pPr>
            <w:r w:rsidRPr="002F35A3">
              <w:rPr>
                <w:rFonts w:eastAsiaTheme="minorHAnsi"/>
                <w:bCs/>
                <w:sz w:val="27"/>
                <w:szCs w:val="27"/>
                <w:lang w:val="uk-UA" w:eastAsia="en-US"/>
              </w:rPr>
              <w:t>11.00</w:t>
            </w:r>
          </w:p>
          <w:p w14:paraId="344C66E4" w14:textId="77777777" w:rsidR="00D06D55" w:rsidRPr="002F35A3" w:rsidRDefault="00D06D55" w:rsidP="000D6AC8">
            <w:pPr>
              <w:pStyle w:val="ab"/>
              <w:jc w:val="center"/>
              <w:rPr>
                <w:rFonts w:eastAsiaTheme="minorHAnsi"/>
                <w:bCs/>
                <w:sz w:val="27"/>
                <w:szCs w:val="27"/>
                <w:lang w:val="uk-UA" w:eastAsia="en-US"/>
              </w:rPr>
            </w:pPr>
            <w:r w:rsidRPr="002F35A3">
              <w:rPr>
                <w:rFonts w:eastAsiaTheme="minorHAnsi"/>
                <w:bCs/>
                <w:sz w:val="27"/>
                <w:szCs w:val="27"/>
                <w:lang w:val="uk-UA" w:eastAsia="en-US"/>
              </w:rPr>
              <w:t>12.00</w:t>
            </w:r>
          </w:p>
          <w:p w14:paraId="5CBB9098" w14:textId="41E3B6EF" w:rsidR="00D06D55" w:rsidRPr="002F35A3" w:rsidRDefault="00D06D55" w:rsidP="00525FC5">
            <w:pPr>
              <w:pStyle w:val="ab"/>
              <w:jc w:val="center"/>
              <w:rPr>
                <w:rFonts w:eastAsiaTheme="minorHAnsi"/>
                <w:bCs/>
                <w:sz w:val="27"/>
                <w:szCs w:val="27"/>
                <w:lang w:val="uk-UA" w:eastAsia="en-US"/>
              </w:rPr>
            </w:pPr>
            <w:r w:rsidRPr="002F35A3">
              <w:rPr>
                <w:rFonts w:eastAsiaTheme="minorHAnsi"/>
                <w:bCs/>
                <w:sz w:val="27"/>
                <w:szCs w:val="27"/>
                <w:lang w:val="uk-UA" w:eastAsia="en-US"/>
              </w:rPr>
              <w:t>13.00</w:t>
            </w:r>
          </w:p>
        </w:tc>
      </w:tr>
      <w:tr w:rsidR="00D06D55" w:rsidRPr="002F35A3" w14:paraId="28018EE8" w14:textId="77777777" w:rsidTr="006C55D9">
        <w:tc>
          <w:tcPr>
            <w:tcW w:w="2392" w:type="dxa"/>
            <w:vMerge/>
            <w:vAlign w:val="center"/>
          </w:tcPr>
          <w:p w14:paraId="5A2E488B" w14:textId="77777777" w:rsidR="00D06D55" w:rsidRPr="002F35A3" w:rsidRDefault="00D06D55" w:rsidP="000D6AC8">
            <w:pPr>
              <w:pStyle w:val="ab"/>
              <w:jc w:val="center"/>
              <w:rPr>
                <w:b/>
                <w:bCs/>
                <w:sz w:val="27"/>
                <w:szCs w:val="27"/>
                <w:lang w:val="uk-UA"/>
              </w:rPr>
            </w:pPr>
          </w:p>
        </w:tc>
        <w:tc>
          <w:tcPr>
            <w:tcW w:w="8098" w:type="dxa"/>
            <w:gridSpan w:val="5"/>
          </w:tcPr>
          <w:p w14:paraId="3CA1D8A9" w14:textId="6264C303" w:rsidR="00D06D55" w:rsidRPr="002F35A3" w:rsidRDefault="00D62E84" w:rsidP="000D6AC8">
            <w:pPr>
              <w:pStyle w:val="ab"/>
              <w:jc w:val="both"/>
              <w:rPr>
                <w:rFonts w:eastAsiaTheme="minorHAnsi"/>
                <w:sz w:val="27"/>
                <w:szCs w:val="27"/>
                <w:lang w:val="uk-UA" w:eastAsia="en-US"/>
              </w:rPr>
            </w:pPr>
            <w:r w:rsidRPr="002F35A3">
              <w:rPr>
                <w:rFonts w:eastAsiaTheme="minorHAnsi"/>
                <w:sz w:val="27"/>
                <w:szCs w:val="27"/>
                <w:lang w:val="uk-UA" w:eastAsia="en-US"/>
              </w:rPr>
              <w:t>1</w:t>
            </w:r>
            <w:r w:rsidR="00525FC5" w:rsidRPr="002F35A3">
              <w:rPr>
                <w:rFonts w:eastAsiaTheme="minorHAnsi"/>
                <w:sz w:val="27"/>
                <w:szCs w:val="27"/>
                <w:lang w:val="uk-UA" w:eastAsia="en-US"/>
              </w:rPr>
              <w:t>4</w:t>
            </w:r>
            <w:r w:rsidRPr="002F35A3">
              <w:rPr>
                <w:rFonts w:eastAsiaTheme="minorHAnsi"/>
                <w:sz w:val="27"/>
                <w:szCs w:val="27"/>
                <w:lang w:val="uk-UA" w:eastAsia="en-US"/>
              </w:rPr>
              <w:t xml:space="preserve">.00 – </w:t>
            </w:r>
            <w:r w:rsidRPr="002F35A3">
              <w:rPr>
                <w:i/>
                <w:iCs/>
                <w:sz w:val="27"/>
                <w:szCs w:val="27"/>
                <w:lang w:val="uk-UA"/>
              </w:rPr>
              <w:t>Робота журі</w:t>
            </w:r>
          </w:p>
        </w:tc>
      </w:tr>
      <w:tr w:rsidR="000D6AC8" w:rsidRPr="002F35A3" w14:paraId="4BAC5DE9" w14:textId="77777777" w:rsidTr="006C55D9">
        <w:tc>
          <w:tcPr>
            <w:tcW w:w="2392" w:type="dxa"/>
            <w:vMerge w:val="restart"/>
            <w:vAlign w:val="center"/>
          </w:tcPr>
          <w:p w14:paraId="71A87191" w14:textId="77777777" w:rsidR="00D62E84" w:rsidRPr="002F35A3" w:rsidRDefault="00D62E84" w:rsidP="00D62E84">
            <w:pPr>
              <w:pStyle w:val="ab"/>
              <w:jc w:val="center"/>
              <w:rPr>
                <w:b/>
                <w:bCs/>
                <w:sz w:val="27"/>
                <w:szCs w:val="27"/>
                <w:lang w:val="uk-UA"/>
              </w:rPr>
            </w:pPr>
            <w:r w:rsidRPr="002F35A3">
              <w:rPr>
                <w:b/>
                <w:bCs/>
                <w:sz w:val="27"/>
                <w:szCs w:val="27"/>
                <w:lang w:val="uk-UA"/>
              </w:rPr>
              <w:t>П’ятниця</w:t>
            </w:r>
          </w:p>
          <w:p w14:paraId="6619B452" w14:textId="7E4387B6" w:rsidR="00D62E84" w:rsidRPr="002F35A3" w:rsidRDefault="00CD479D" w:rsidP="00D62E84">
            <w:pPr>
              <w:pStyle w:val="ab"/>
              <w:jc w:val="center"/>
              <w:rPr>
                <w:b/>
                <w:bCs/>
                <w:sz w:val="27"/>
                <w:szCs w:val="27"/>
                <w:lang w:val="uk-UA"/>
              </w:rPr>
            </w:pPr>
            <w:r w:rsidRPr="002F35A3">
              <w:rPr>
                <w:b/>
                <w:bCs/>
                <w:sz w:val="27"/>
                <w:szCs w:val="27"/>
                <w:lang w:val="uk-UA"/>
              </w:rPr>
              <w:t>30</w:t>
            </w:r>
            <w:r w:rsidR="00D62E84" w:rsidRPr="002F35A3">
              <w:rPr>
                <w:b/>
                <w:bCs/>
                <w:sz w:val="27"/>
                <w:szCs w:val="27"/>
                <w:lang w:val="uk-UA"/>
              </w:rPr>
              <w:t>.01</w:t>
            </w:r>
          </w:p>
          <w:p w14:paraId="504A68AD" w14:textId="7A0FA07A" w:rsidR="000D6AC8" w:rsidRPr="002F35A3" w:rsidRDefault="00D62E84" w:rsidP="00D62E84">
            <w:pPr>
              <w:pStyle w:val="ab"/>
              <w:jc w:val="center"/>
              <w:rPr>
                <w:b/>
                <w:bCs/>
                <w:sz w:val="27"/>
                <w:szCs w:val="27"/>
                <w:lang w:val="uk-UA"/>
              </w:rPr>
            </w:pPr>
            <w:r w:rsidRPr="002F35A3">
              <w:rPr>
                <w:bCs/>
                <w:sz w:val="27"/>
                <w:szCs w:val="27"/>
                <w:lang w:val="uk-UA"/>
              </w:rPr>
              <w:t>(очно, ВІППО,</w:t>
            </w:r>
            <w:r w:rsidRPr="002F35A3">
              <w:rPr>
                <w:rFonts w:eastAsiaTheme="minorHAnsi"/>
                <w:bCs/>
                <w:sz w:val="27"/>
                <w:szCs w:val="27"/>
                <w:lang w:val="uk-UA" w:eastAsia="en-US"/>
              </w:rPr>
              <w:t xml:space="preserve"> аудиторії </w:t>
            </w:r>
            <w:r w:rsidR="003A3F8D">
              <w:rPr>
                <w:rFonts w:eastAsiaTheme="minorHAnsi"/>
                <w:bCs/>
                <w:sz w:val="27"/>
                <w:szCs w:val="27"/>
                <w:lang w:val="uk-UA" w:eastAsia="en-US"/>
              </w:rPr>
              <w:t>24, 26, 22</w:t>
            </w:r>
            <w:r w:rsidRPr="002F35A3">
              <w:rPr>
                <w:rFonts w:eastAsiaTheme="minorHAnsi"/>
                <w:bCs/>
                <w:sz w:val="27"/>
                <w:szCs w:val="27"/>
                <w:lang w:val="uk-UA" w:eastAsia="en-US"/>
              </w:rPr>
              <w:t>)</w:t>
            </w:r>
          </w:p>
        </w:tc>
        <w:tc>
          <w:tcPr>
            <w:tcW w:w="8098" w:type="dxa"/>
            <w:gridSpan w:val="5"/>
          </w:tcPr>
          <w:p w14:paraId="519E944E" w14:textId="0D0B540C" w:rsidR="000D6AC8" w:rsidRPr="002F35A3" w:rsidRDefault="000D6AC8" w:rsidP="000D6AC8">
            <w:pPr>
              <w:pStyle w:val="ab"/>
              <w:jc w:val="both"/>
              <w:rPr>
                <w:rFonts w:eastAsiaTheme="minorHAnsi"/>
                <w:b/>
                <w:sz w:val="27"/>
                <w:szCs w:val="27"/>
                <w:lang w:val="uk-UA" w:eastAsia="en-US"/>
              </w:rPr>
            </w:pPr>
            <w:r w:rsidRPr="002F35A3">
              <w:rPr>
                <w:rFonts w:eastAsiaTheme="minorHAnsi"/>
                <w:b/>
                <w:sz w:val="27"/>
                <w:szCs w:val="27"/>
                <w:lang w:val="uk-UA" w:eastAsia="en-US"/>
              </w:rPr>
              <w:t>09.00 – Конкурсне випробування «</w:t>
            </w:r>
            <w:proofErr w:type="spellStart"/>
            <w:r w:rsidR="00525FC5" w:rsidRPr="002F35A3">
              <w:rPr>
                <w:rFonts w:eastAsiaTheme="minorHAnsi"/>
                <w:b/>
                <w:sz w:val="27"/>
                <w:szCs w:val="27"/>
                <w:lang w:val="uk-UA" w:eastAsia="en-US"/>
              </w:rPr>
              <w:t>Проєкт</w:t>
            </w:r>
            <w:proofErr w:type="spellEnd"/>
            <w:r w:rsidRPr="002F35A3">
              <w:rPr>
                <w:rFonts w:eastAsiaTheme="minorHAnsi"/>
                <w:b/>
                <w:sz w:val="27"/>
                <w:szCs w:val="27"/>
                <w:lang w:val="uk-UA" w:eastAsia="en-US"/>
              </w:rPr>
              <w:t>»</w:t>
            </w:r>
          </w:p>
        </w:tc>
      </w:tr>
      <w:tr w:rsidR="000D6AC8" w:rsidRPr="002F35A3" w14:paraId="198E53F4" w14:textId="77777777" w:rsidTr="006C55D9">
        <w:trPr>
          <w:trHeight w:val="442"/>
        </w:trPr>
        <w:tc>
          <w:tcPr>
            <w:tcW w:w="2392" w:type="dxa"/>
            <w:vMerge/>
          </w:tcPr>
          <w:p w14:paraId="2E9B8ADD" w14:textId="77777777" w:rsidR="000D6AC8" w:rsidRPr="002F35A3" w:rsidRDefault="000D6AC8" w:rsidP="000D6AC8">
            <w:pPr>
              <w:pStyle w:val="ab"/>
              <w:jc w:val="center"/>
              <w:rPr>
                <w:bCs/>
                <w:sz w:val="27"/>
                <w:szCs w:val="27"/>
                <w:lang w:val="uk-UA"/>
              </w:rPr>
            </w:pPr>
          </w:p>
        </w:tc>
        <w:tc>
          <w:tcPr>
            <w:tcW w:w="2262" w:type="dxa"/>
          </w:tcPr>
          <w:p w14:paraId="202B043F" w14:textId="77777777" w:rsidR="000D6AC8" w:rsidRPr="002F35A3" w:rsidRDefault="000D6AC8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Черговість</w:t>
            </w:r>
          </w:p>
          <w:p w14:paraId="2D4EB510" w14:textId="77777777" w:rsidR="000D6AC8" w:rsidRPr="002F35A3" w:rsidRDefault="000D6AC8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участі</w:t>
            </w:r>
          </w:p>
        </w:tc>
        <w:tc>
          <w:tcPr>
            <w:tcW w:w="2009" w:type="dxa"/>
            <w:gridSpan w:val="2"/>
          </w:tcPr>
          <w:p w14:paraId="3F84E7ED" w14:textId="77777777" w:rsidR="000D6AC8" w:rsidRPr="002F35A3" w:rsidRDefault="000D6AC8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Початок підготовки</w:t>
            </w:r>
          </w:p>
        </w:tc>
        <w:tc>
          <w:tcPr>
            <w:tcW w:w="1928" w:type="dxa"/>
          </w:tcPr>
          <w:p w14:paraId="68C24304" w14:textId="77777777" w:rsidR="000D6AC8" w:rsidRPr="002F35A3" w:rsidRDefault="000D6AC8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Початок випробування</w:t>
            </w:r>
          </w:p>
        </w:tc>
        <w:tc>
          <w:tcPr>
            <w:tcW w:w="1899" w:type="dxa"/>
          </w:tcPr>
          <w:p w14:paraId="7F91DB13" w14:textId="77777777" w:rsidR="000D6AC8" w:rsidRPr="002F35A3" w:rsidRDefault="000D6AC8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Завершення випробування</w:t>
            </w:r>
          </w:p>
        </w:tc>
      </w:tr>
      <w:tr w:rsidR="000D6AC8" w:rsidRPr="002F35A3" w14:paraId="592591C2" w14:textId="77777777" w:rsidTr="006C55D9">
        <w:tc>
          <w:tcPr>
            <w:tcW w:w="2392" w:type="dxa"/>
            <w:vMerge/>
          </w:tcPr>
          <w:p w14:paraId="0437686C" w14:textId="77777777" w:rsidR="000D6AC8" w:rsidRPr="002F35A3" w:rsidRDefault="000D6AC8" w:rsidP="000D6AC8">
            <w:pPr>
              <w:pStyle w:val="ab"/>
              <w:jc w:val="center"/>
              <w:rPr>
                <w:bCs/>
                <w:sz w:val="27"/>
                <w:szCs w:val="27"/>
                <w:lang w:val="uk-UA"/>
              </w:rPr>
            </w:pPr>
          </w:p>
        </w:tc>
        <w:tc>
          <w:tcPr>
            <w:tcW w:w="2262" w:type="dxa"/>
          </w:tcPr>
          <w:p w14:paraId="3D81BF61" w14:textId="454F3562" w:rsidR="000D6AC8" w:rsidRPr="002F35A3" w:rsidRDefault="000D6AC8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1-й учасник</w:t>
            </w:r>
          </w:p>
          <w:p w14:paraId="3597BEF6" w14:textId="0ABFC187" w:rsidR="000D6AC8" w:rsidRPr="002F35A3" w:rsidRDefault="000D6AC8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2-й учасник</w:t>
            </w:r>
          </w:p>
          <w:p w14:paraId="1985AB3A" w14:textId="7970121C" w:rsidR="000D6AC8" w:rsidRPr="002F35A3" w:rsidRDefault="000D6AC8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3-й учасник  </w:t>
            </w:r>
          </w:p>
          <w:p w14:paraId="38068AF7" w14:textId="5B73B39B" w:rsidR="000D6AC8" w:rsidRPr="002F35A3" w:rsidRDefault="000D6AC8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4-й учасник</w:t>
            </w:r>
          </w:p>
          <w:p w14:paraId="6E0DF6BA" w14:textId="00BE2FD5" w:rsidR="000D6AC8" w:rsidRPr="002F35A3" w:rsidRDefault="000D6AC8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5-й учасник</w:t>
            </w:r>
          </w:p>
          <w:p w14:paraId="0A3344FD" w14:textId="77777777" w:rsidR="000D6AC8" w:rsidRPr="002F35A3" w:rsidRDefault="000D6AC8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6-й учасник </w:t>
            </w:r>
          </w:p>
          <w:p w14:paraId="37CB7074" w14:textId="1B306968" w:rsidR="007568E2" w:rsidRPr="002F35A3" w:rsidRDefault="007568E2" w:rsidP="007568E2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7-й учасник </w:t>
            </w:r>
          </w:p>
          <w:p w14:paraId="0004E8C2" w14:textId="1583E299" w:rsidR="007568E2" w:rsidRPr="002F35A3" w:rsidRDefault="007568E2" w:rsidP="007568E2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8-й учасник </w:t>
            </w:r>
          </w:p>
          <w:p w14:paraId="69A6C554" w14:textId="23FEE116" w:rsidR="007568E2" w:rsidRPr="002F35A3" w:rsidRDefault="007568E2" w:rsidP="007568E2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9-й учасник </w:t>
            </w:r>
          </w:p>
          <w:p w14:paraId="030972D5" w14:textId="39342707" w:rsidR="007568E2" w:rsidRPr="002F35A3" w:rsidRDefault="007568E2" w:rsidP="007568E2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10-й учасник </w:t>
            </w:r>
          </w:p>
        </w:tc>
        <w:tc>
          <w:tcPr>
            <w:tcW w:w="2009" w:type="dxa"/>
            <w:gridSpan w:val="2"/>
          </w:tcPr>
          <w:p w14:paraId="1C86F96C" w14:textId="3C564915" w:rsidR="000D6AC8" w:rsidRPr="002F35A3" w:rsidRDefault="000D6AC8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09.00</w:t>
            </w:r>
          </w:p>
          <w:p w14:paraId="011B65E1" w14:textId="29748D7E" w:rsidR="000D6AC8" w:rsidRPr="002F35A3" w:rsidRDefault="000D6AC8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09.</w:t>
            </w:r>
            <w:r w:rsidR="002D150C"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25</w:t>
            </w:r>
          </w:p>
          <w:p w14:paraId="1320115A" w14:textId="49504100" w:rsidR="000D6AC8" w:rsidRPr="002F35A3" w:rsidRDefault="00676B03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09</w:t>
            </w:r>
            <w:r w:rsidR="000D6AC8"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.</w:t>
            </w: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5</w:t>
            </w:r>
            <w:r w:rsidR="000D6AC8"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</w:t>
            </w:r>
          </w:p>
          <w:p w14:paraId="50466E68" w14:textId="48E62776" w:rsidR="000D6AC8" w:rsidRPr="002F35A3" w:rsidRDefault="000D6AC8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10.</w:t>
            </w:r>
            <w:r w:rsidR="00E67B88"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15</w:t>
            </w:r>
          </w:p>
          <w:p w14:paraId="3906606A" w14:textId="5D5D69D6" w:rsidR="000D6AC8" w:rsidRPr="002F35A3" w:rsidRDefault="000D6AC8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</w:t>
            </w:r>
            <w:r w:rsidR="00F00165"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</w:t>
            </w: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.</w:t>
            </w:r>
            <w:r w:rsidR="00F00165"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40</w:t>
            </w:r>
          </w:p>
          <w:p w14:paraId="00A569D3" w14:textId="77777777" w:rsidR="000D6AC8" w:rsidRPr="002F35A3" w:rsidRDefault="000D6AC8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11.</w:t>
            </w:r>
            <w:r w:rsidR="007568E2"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05</w:t>
            </w:r>
          </w:p>
          <w:p w14:paraId="5CD5BA5A" w14:textId="77777777" w:rsidR="007568E2" w:rsidRPr="002F35A3" w:rsidRDefault="00B7146F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12.30</w:t>
            </w:r>
          </w:p>
          <w:p w14:paraId="41CB4893" w14:textId="77777777" w:rsidR="00B7146F" w:rsidRPr="002F35A3" w:rsidRDefault="00B7146F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12.55</w:t>
            </w:r>
          </w:p>
          <w:p w14:paraId="11FD4EEB" w14:textId="77777777" w:rsidR="008D5899" w:rsidRPr="002F35A3" w:rsidRDefault="00BA4210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13.20</w:t>
            </w:r>
          </w:p>
          <w:p w14:paraId="20E73786" w14:textId="164182EC" w:rsidR="00864ADC" w:rsidRPr="002F35A3" w:rsidRDefault="00864ADC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13.45</w:t>
            </w:r>
          </w:p>
        </w:tc>
        <w:tc>
          <w:tcPr>
            <w:tcW w:w="1928" w:type="dxa"/>
          </w:tcPr>
          <w:p w14:paraId="6149D895" w14:textId="77777777" w:rsidR="000D6AC8" w:rsidRPr="002F35A3" w:rsidRDefault="000D6AC8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11.00</w:t>
            </w:r>
          </w:p>
          <w:p w14:paraId="6906C237" w14:textId="7D9FBE0A" w:rsidR="000D6AC8" w:rsidRPr="002F35A3" w:rsidRDefault="000D6AC8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11.</w:t>
            </w:r>
            <w:r w:rsidR="0053626D"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</w:t>
            </w:r>
            <w:r w:rsidR="007859F4"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5</w:t>
            </w:r>
          </w:p>
          <w:p w14:paraId="43559C03" w14:textId="08575DCE" w:rsidR="000D6AC8" w:rsidRPr="002F35A3" w:rsidRDefault="000D6AC8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</w:t>
            </w:r>
            <w:r w:rsidR="007859F4"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</w:t>
            </w: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.</w:t>
            </w:r>
            <w:r w:rsidR="007859F4"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5</w:t>
            </w: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</w:t>
            </w:r>
          </w:p>
          <w:p w14:paraId="464EE55F" w14:textId="3B86B326" w:rsidR="000D6AC8" w:rsidRPr="002F35A3" w:rsidRDefault="000D6AC8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12.</w:t>
            </w:r>
            <w:r w:rsidR="00E67B88"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15</w:t>
            </w:r>
          </w:p>
          <w:p w14:paraId="5BC255E3" w14:textId="267706CF" w:rsidR="000D6AC8" w:rsidRPr="002F35A3" w:rsidRDefault="000D6AC8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</w:t>
            </w:r>
            <w:r w:rsidR="00F00165"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</w:t>
            </w: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.</w:t>
            </w:r>
            <w:r w:rsidR="00F00165"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4</w:t>
            </w: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</w:t>
            </w:r>
          </w:p>
          <w:p w14:paraId="45968607" w14:textId="77777777" w:rsidR="000D6AC8" w:rsidRPr="002F35A3" w:rsidRDefault="000D6AC8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13.</w:t>
            </w:r>
            <w:r w:rsidR="007568E2"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05</w:t>
            </w:r>
          </w:p>
          <w:p w14:paraId="7A89714D" w14:textId="77777777" w:rsidR="00B7146F" w:rsidRPr="002F35A3" w:rsidRDefault="00B7146F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14.30</w:t>
            </w:r>
          </w:p>
          <w:p w14:paraId="44B8B097" w14:textId="77777777" w:rsidR="00B7146F" w:rsidRPr="002F35A3" w:rsidRDefault="008D5899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14.55</w:t>
            </w:r>
          </w:p>
          <w:p w14:paraId="769BF8B2" w14:textId="77777777" w:rsidR="00BA4210" w:rsidRPr="002F35A3" w:rsidRDefault="00BA4210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15.20</w:t>
            </w:r>
          </w:p>
          <w:p w14:paraId="3348CF40" w14:textId="7A9E052A" w:rsidR="00864ADC" w:rsidRPr="002F35A3" w:rsidRDefault="00942F7F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15.45</w:t>
            </w:r>
          </w:p>
        </w:tc>
        <w:tc>
          <w:tcPr>
            <w:tcW w:w="1899" w:type="dxa"/>
          </w:tcPr>
          <w:p w14:paraId="0B439DE0" w14:textId="77777777" w:rsidR="000D6AC8" w:rsidRPr="002F35A3" w:rsidRDefault="000D6AC8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11.25</w:t>
            </w:r>
          </w:p>
          <w:p w14:paraId="3C0C42C3" w14:textId="66CFB903" w:rsidR="000D6AC8" w:rsidRPr="002F35A3" w:rsidRDefault="000D6AC8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11.5</w:t>
            </w:r>
            <w:r w:rsidR="007859F4"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</w:t>
            </w:r>
          </w:p>
          <w:p w14:paraId="3D6A0902" w14:textId="626C4BA0" w:rsidR="000D6AC8" w:rsidRPr="002F35A3" w:rsidRDefault="000D6AC8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12.</w:t>
            </w:r>
            <w:r w:rsidR="007859F4"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</w:t>
            </w: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5</w:t>
            </w:r>
          </w:p>
          <w:p w14:paraId="27E86739" w14:textId="075FBB43" w:rsidR="000D6AC8" w:rsidRPr="002F35A3" w:rsidRDefault="000D6AC8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12.</w:t>
            </w:r>
            <w:r w:rsidR="00E67B88"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40</w:t>
            </w:r>
          </w:p>
          <w:p w14:paraId="19CCB2DA" w14:textId="05D839E7" w:rsidR="000D6AC8" w:rsidRPr="002F35A3" w:rsidRDefault="000D6AC8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13.</w:t>
            </w:r>
            <w:r w:rsidR="00F00165"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</w:t>
            </w: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5</w:t>
            </w:r>
          </w:p>
          <w:p w14:paraId="74B572A2" w14:textId="77777777" w:rsidR="000D6AC8" w:rsidRPr="002F35A3" w:rsidRDefault="000D6AC8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13.</w:t>
            </w:r>
            <w:r w:rsidR="007568E2"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30</w:t>
            </w:r>
          </w:p>
          <w:p w14:paraId="2428AB9D" w14:textId="77777777" w:rsidR="00B7146F" w:rsidRPr="002F35A3" w:rsidRDefault="00B7146F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14.55</w:t>
            </w:r>
          </w:p>
          <w:p w14:paraId="69E53AE7" w14:textId="77777777" w:rsidR="008D5899" w:rsidRPr="002F35A3" w:rsidRDefault="008D5899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15.20</w:t>
            </w:r>
          </w:p>
          <w:p w14:paraId="795BE8BB" w14:textId="77777777" w:rsidR="00BA4210" w:rsidRPr="002F35A3" w:rsidRDefault="00BA4210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15.</w:t>
            </w:r>
            <w:r w:rsidR="00864ADC"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45</w:t>
            </w:r>
          </w:p>
          <w:p w14:paraId="748CD072" w14:textId="41A97762" w:rsidR="00942F7F" w:rsidRPr="002F35A3" w:rsidRDefault="00942F7F" w:rsidP="000D6AC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16.10</w:t>
            </w:r>
          </w:p>
        </w:tc>
      </w:tr>
      <w:tr w:rsidR="000D6AC8" w:rsidRPr="002F35A3" w14:paraId="06351B34" w14:textId="77777777" w:rsidTr="006C55D9">
        <w:trPr>
          <w:trHeight w:val="356"/>
        </w:trPr>
        <w:tc>
          <w:tcPr>
            <w:tcW w:w="2392" w:type="dxa"/>
            <w:vMerge/>
          </w:tcPr>
          <w:p w14:paraId="755A5B28" w14:textId="77777777" w:rsidR="000D6AC8" w:rsidRPr="002F35A3" w:rsidRDefault="000D6AC8" w:rsidP="000D6AC8">
            <w:pPr>
              <w:pStyle w:val="ab"/>
              <w:jc w:val="center"/>
              <w:rPr>
                <w:bCs/>
                <w:sz w:val="27"/>
                <w:szCs w:val="27"/>
                <w:lang w:val="uk-UA"/>
              </w:rPr>
            </w:pPr>
          </w:p>
        </w:tc>
        <w:tc>
          <w:tcPr>
            <w:tcW w:w="8098" w:type="dxa"/>
            <w:gridSpan w:val="5"/>
          </w:tcPr>
          <w:p w14:paraId="6A0CC02B" w14:textId="27DF57A4" w:rsidR="000D6AC8" w:rsidRPr="002F35A3" w:rsidRDefault="000D6AC8" w:rsidP="000D6AC8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14.00 – </w:t>
            </w:r>
            <w:r w:rsidRPr="002F35A3">
              <w:rPr>
                <w:rFonts w:ascii="Times New Roman" w:hAnsi="Times New Roman" w:cs="Times New Roman"/>
                <w:i/>
                <w:iCs/>
                <w:sz w:val="27"/>
                <w:szCs w:val="27"/>
                <w:lang w:val="uk-UA"/>
              </w:rPr>
              <w:t>Робота журі</w:t>
            </w:r>
          </w:p>
        </w:tc>
      </w:tr>
      <w:tr w:rsidR="000D6AC8" w:rsidRPr="002F35A3" w14:paraId="331A4D10" w14:textId="77777777" w:rsidTr="006C55D9">
        <w:trPr>
          <w:trHeight w:val="380"/>
        </w:trPr>
        <w:tc>
          <w:tcPr>
            <w:tcW w:w="2392" w:type="dxa"/>
            <w:vMerge w:val="restart"/>
            <w:vAlign w:val="center"/>
          </w:tcPr>
          <w:p w14:paraId="7CFACF24" w14:textId="418C8141" w:rsidR="000D6AC8" w:rsidRPr="002F35A3" w:rsidRDefault="00D66768" w:rsidP="000D6AC8">
            <w:pPr>
              <w:pStyle w:val="ab"/>
              <w:jc w:val="center"/>
              <w:rPr>
                <w:b/>
                <w:bCs/>
                <w:sz w:val="27"/>
                <w:szCs w:val="27"/>
                <w:lang w:val="uk-UA"/>
              </w:rPr>
            </w:pPr>
            <w:r w:rsidRPr="002F35A3">
              <w:rPr>
                <w:b/>
                <w:bCs/>
                <w:sz w:val="27"/>
                <w:szCs w:val="27"/>
                <w:lang w:val="uk-UA"/>
              </w:rPr>
              <w:t xml:space="preserve">Субота </w:t>
            </w:r>
          </w:p>
          <w:p w14:paraId="3CE99F8D" w14:textId="3ED5519B" w:rsidR="000D6AC8" w:rsidRPr="002F35A3" w:rsidRDefault="000D6AC8" w:rsidP="000D6AC8">
            <w:pPr>
              <w:pStyle w:val="ab"/>
              <w:jc w:val="center"/>
              <w:rPr>
                <w:b/>
                <w:bCs/>
                <w:sz w:val="27"/>
                <w:szCs w:val="27"/>
                <w:lang w:val="uk-UA"/>
              </w:rPr>
            </w:pPr>
            <w:r w:rsidRPr="002F35A3">
              <w:rPr>
                <w:b/>
                <w:bCs/>
                <w:sz w:val="27"/>
                <w:szCs w:val="27"/>
                <w:lang w:val="uk-UA"/>
              </w:rPr>
              <w:t>3</w:t>
            </w:r>
            <w:r w:rsidR="00D66768" w:rsidRPr="002F35A3">
              <w:rPr>
                <w:b/>
                <w:bCs/>
                <w:sz w:val="27"/>
                <w:szCs w:val="27"/>
                <w:lang w:val="uk-UA"/>
              </w:rPr>
              <w:t>1</w:t>
            </w:r>
            <w:r w:rsidRPr="002F35A3">
              <w:rPr>
                <w:b/>
                <w:bCs/>
                <w:sz w:val="27"/>
                <w:szCs w:val="27"/>
                <w:lang w:val="uk-UA"/>
              </w:rPr>
              <w:t>.01</w:t>
            </w:r>
          </w:p>
          <w:p w14:paraId="27DB61E2" w14:textId="01117D16" w:rsidR="000D6AC8" w:rsidRPr="002F35A3" w:rsidRDefault="000D6AC8" w:rsidP="000D6AC8">
            <w:pPr>
              <w:pStyle w:val="ab"/>
              <w:jc w:val="center"/>
              <w:rPr>
                <w:bCs/>
                <w:sz w:val="27"/>
                <w:szCs w:val="27"/>
                <w:lang w:val="uk-UA"/>
              </w:rPr>
            </w:pPr>
            <w:r w:rsidRPr="002F35A3">
              <w:rPr>
                <w:bCs/>
                <w:sz w:val="27"/>
                <w:szCs w:val="27"/>
                <w:lang w:val="uk-UA"/>
              </w:rPr>
              <w:t>(очно, ВІППО,</w:t>
            </w:r>
            <w:r w:rsidRPr="002F35A3">
              <w:rPr>
                <w:rFonts w:eastAsiaTheme="minorHAnsi"/>
                <w:bCs/>
                <w:sz w:val="27"/>
                <w:szCs w:val="27"/>
                <w:lang w:val="uk-UA" w:eastAsia="en-US"/>
              </w:rPr>
              <w:t xml:space="preserve"> аудиторії </w:t>
            </w:r>
            <w:r w:rsidR="003A3F8D">
              <w:rPr>
                <w:rFonts w:eastAsiaTheme="minorHAnsi"/>
                <w:bCs/>
                <w:sz w:val="27"/>
                <w:szCs w:val="27"/>
                <w:lang w:val="uk-UA" w:eastAsia="en-US"/>
              </w:rPr>
              <w:t>24, 26, 22</w:t>
            </w:r>
            <w:r w:rsidR="003A3F8D" w:rsidRPr="002F35A3">
              <w:rPr>
                <w:rFonts w:eastAsiaTheme="minorHAnsi"/>
                <w:bCs/>
                <w:sz w:val="27"/>
                <w:szCs w:val="27"/>
                <w:lang w:val="uk-UA" w:eastAsia="en-US"/>
              </w:rPr>
              <w:t>)</w:t>
            </w:r>
          </w:p>
        </w:tc>
        <w:tc>
          <w:tcPr>
            <w:tcW w:w="8098" w:type="dxa"/>
            <w:gridSpan w:val="5"/>
          </w:tcPr>
          <w:p w14:paraId="5D196A92" w14:textId="5CE6ACAF" w:rsidR="000D6AC8" w:rsidRPr="002F35A3" w:rsidRDefault="000D6AC8" w:rsidP="000D6AC8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>09.00 – Конкурсне випробування «</w:t>
            </w:r>
            <w:r w:rsidR="009D2543" w:rsidRPr="002F35A3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>Методичний практикум</w:t>
            </w:r>
            <w:r w:rsidRPr="002F35A3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>»</w:t>
            </w:r>
          </w:p>
        </w:tc>
      </w:tr>
      <w:tr w:rsidR="000D6AC8" w:rsidRPr="002F35A3" w14:paraId="3475C0A9" w14:textId="77777777" w:rsidTr="006C55D9">
        <w:trPr>
          <w:trHeight w:val="380"/>
        </w:trPr>
        <w:tc>
          <w:tcPr>
            <w:tcW w:w="2392" w:type="dxa"/>
            <w:vMerge/>
            <w:vAlign w:val="center"/>
          </w:tcPr>
          <w:p w14:paraId="222D7962" w14:textId="77777777" w:rsidR="000D6AC8" w:rsidRPr="002F35A3" w:rsidRDefault="000D6AC8" w:rsidP="000D6AC8">
            <w:pPr>
              <w:pStyle w:val="ab"/>
              <w:jc w:val="center"/>
              <w:rPr>
                <w:b/>
                <w:bCs/>
                <w:sz w:val="27"/>
                <w:szCs w:val="27"/>
                <w:lang w:val="uk-UA"/>
              </w:rPr>
            </w:pPr>
          </w:p>
        </w:tc>
        <w:tc>
          <w:tcPr>
            <w:tcW w:w="8098" w:type="dxa"/>
            <w:gridSpan w:val="5"/>
          </w:tcPr>
          <w:p w14:paraId="45965CDF" w14:textId="48B2246E" w:rsidR="000D6AC8" w:rsidRPr="002F35A3" w:rsidRDefault="000D6AC8" w:rsidP="000D6AC8">
            <w:pPr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11.00 – </w:t>
            </w:r>
            <w:r w:rsidRPr="002F35A3">
              <w:rPr>
                <w:rFonts w:ascii="Times New Roman" w:hAnsi="Times New Roman" w:cs="Times New Roman"/>
                <w:i/>
                <w:iCs/>
                <w:sz w:val="27"/>
                <w:szCs w:val="27"/>
                <w:lang w:val="uk-UA"/>
              </w:rPr>
              <w:t>Робота журі</w:t>
            </w:r>
          </w:p>
        </w:tc>
      </w:tr>
      <w:tr w:rsidR="000D6AC8" w:rsidRPr="002F35A3" w14:paraId="6E7996A2" w14:textId="77777777" w:rsidTr="006C55D9">
        <w:trPr>
          <w:trHeight w:val="271"/>
        </w:trPr>
        <w:tc>
          <w:tcPr>
            <w:tcW w:w="2392" w:type="dxa"/>
            <w:vMerge/>
          </w:tcPr>
          <w:p w14:paraId="28D565E7" w14:textId="77777777" w:rsidR="000D6AC8" w:rsidRPr="002F35A3" w:rsidRDefault="000D6AC8" w:rsidP="000D6AC8">
            <w:pPr>
              <w:pStyle w:val="ab"/>
              <w:jc w:val="center"/>
              <w:rPr>
                <w:b/>
                <w:bCs/>
                <w:sz w:val="27"/>
                <w:szCs w:val="27"/>
                <w:lang w:val="uk-UA"/>
              </w:rPr>
            </w:pPr>
          </w:p>
        </w:tc>
        <w:tc>
          <w:tcPr>
            <w:tcW w:w="8098" w:type="dxa"/>
            <w:gridSpan w:val="5"/>
          </w:tcPr>
          <w:p w14:paraId="3F95BCD2" w14:textId="05708CFE" w:rsidR="000D6AC8" w:rsidRPr="002F35A3" w:rsidRDefault="000D6AC8" w:rsidP="000D6AC8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>11.30 – Конкурсне випробування «Тестування»</w:t>
            </w:r>
          </w:p>
        </w:tc>
      </w:tr>
      <w:tr w:rsidR="000D6AC8" w:rsidRPr="002F35A3" w14:paraId="26D29D19" w14:textId="77777777" w:rsidTr="006C55D9">
        <w:trPr>
          <w:trHeight w:val="92"/>
        </w:trPr>
        <w:tc>
          <w:tcPr>
            <w:tcW w:w="2392" w:type="dxa"/>
            <w:vMerge/>
          </w:tcPr>
          <w:p w14:paraId="0E281352" w14:textId="77777777" w:rsidR="000D6AC8" w:rsidRPr="002F35A3" w:rsidRDefault="000D6AC8" w:rsidP="000D6AC8">
            <w:pPr>
              <w:pStyle w:val="ab"/>
              <w:jc w:val="center"/>
              <w:rPr>
                <w:b/>
                <w:bCs/>
                <w:sz w:val="27"/>
                <w:szCs w:val="27"/>
                <w:lang w:val="uk-UA"/>
              </w:rPr>
            </w:pPr>
          </w:p>
        </w:tc>
        <w:tc>
          <w:tcPr>
            <w:tcW w:w="8098" w:type="dxa"/>
            <w:gridSpan w:val="5"/>
          </w:tcPr>
          <w:p w14:paraId="704BCBB4" w14:textId="188D054E" w:rsidR="000D6AC8" w:rsidRPr="002F35A3" w:rsidRDefault="000D6AC8" w:rsidP="000D6AC8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12.30 – </w:t>
            </w:r>
            <w:r w:rsidRPr="002F35A3">
              <w:rPr>
                <w:rFonts w:ascii="Times New Roman" w:hAnsi="Times New Roman" w:cs="Times New Roman"/>
                <w:i/>
                <w:iCs/>
                <w:sz w:val="27"/>
                <w:szCs w:val="27"/>
                <w:lang w:val="uk-UA"/>
              </w:rPr>
              <w:t>Робота журі</w:t>
            </w:r>
          </w:p>
        </w:tc>
      </w:tr>
      <w:tr w:rsidR="000D6AC8" w:rsidRPr="002F35A3" w14:paraId="601171D3" w14:textId="77777777" w:rsidTr="006C55D9">
        <w:tc>
          <w:tcPr>
            <w:tcW w:w="2392" w:type="dxa"/>
            <w:vMerge/>
          </w:tcPr>
          <w:p w14:paraId="26563CC9" w14:textId="4A0E7591" w:rsidR="000D6AC8" w:rsidRPr="002F35A3" w:rsidRDefault="000D6AC8" w:rsidP="000D6AC8">
            <w:pPr>
              <w:pStyle w:val="ab"/>
              <w:jc w:val="center"/>
              <w:rPr>
                <w:bCs/>
                <w:sz w:val="27"/>
                <w:szCs w:val="27"/>
                <w:lang w:val="uk-UA"/>
              </w:rPr>
            </w:pPr>
          </w:p>
        </w:tc>
        <w:tc>
          <w:tcPr>
            <w:tcW w:w="8098" w:type="dxa"/>
            <w:gridSpan w:val="5"/>
          </w:tcPr>
          <w:p w14:paraId="5566B3ED" w14:textId="4567BDAF" w:rsidR="000D6AC8" w:rsidRPr="002F35A3" w:rsidRDefault="000D6AC8" w:rsidP="000D6AC8">
            <w:pPr>
              <w:jc w:val="both"/>
              <w:rPr>
                <w:rFonts w:ascii="Times New Roman" w:hAnsi="Times New Roman" w:cs="Times New Roman"/>
                <w:b/>
                <w:bCs/>
                <w:sz w:val="27"/>
                <w:szCs w:val="27"/>
                <w:lang w:val="uk-UA"/>
              </w:rPr>
            </w:pPr>
            <w:r w:rsidRPr="002F35A3">
              <w:rPr>
                <w:rFonts w:ascii="Times New Roman" w:hAnsi="Times New Roman" w:cs="Times New Roman"/>
                <w:b/>
                <w:bCs/>
                <w:sz w:val="27"/>
                <w:szCs w:val="27"/>
                <w:lang w:val="uk-UA"/>
              </w:rPr>
              <w:t>13.00 – Підсумки першого туру конкурсу</w:t>
            </w:r>
          </w:p>
        </w:tc>
      </w:tr>
    </w:tbl>
    <w:p w14:paraId="397B896E" w14:textId="77777777" w:rsidR="00DB0DAA" w:rsidRPr="00B74FC4" w:rsidRDefault="00DB0DAA" w:rsidP="00755D98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sectPr w:rsidR="00DB0DAA" w:rsidRPr="00B74FC4" w:rsidSect="007D5F26">
      <w:pgSz w:w="11906" w:h="16838"/>
      <w:pgMar w:top="39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21B4E"/>
    <w:multiLevelType w:val="multilevel"/>
    <w:tmpl w:val="6A34D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9094A"/>
    <w:multiLevelType w:val="hybridMultilevel"/>
    <w:tmpl w:val="679E94D0"/>
    <w:lvl w:ilvl="0" w:tplc="B854E0F2">
      <w:start w:val="5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7C428C2"/>
    <w:multiLevelType w:val="hybridMultilevel"/>
    <w:tmpl w:val="AD46E6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D1F36"/>
    <w:multiLevelType w:val="hybridMultilevel"/>
    <w:tmpl w:val="4AA2AF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D7ABC"/>
    <w:multiLevelType w:val="hybridMultilevel"/>
    <w:tmpl w:val="1064455C"/>
    <w:lvl w:ilvl="0" w:tplc="C1B0FEAE">
      <w:numFmt w:val="bullet"/>
      <w:lvlText w:val="-"/>
      <w:lvlJc w:val="left"/>
      <w:pPr>
        <w:ind w:left="1204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5" w15:restartNumberingAfterBreak="0">
    <w:nsid w:val="0EF6261A"/>
    <w:multiLevelType w:val="hybridMultilevel"/>
    <w:tmpl w:val="BB6A8BB2"/>
    <w:lvl w:ilvl="0" w:tplc="29BEAD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E43F3"/>
    <w:multiLevelType w:val="hybridMultilevel"/>
    <w:tmpl w:val="D84A2C32"/>
    <w:lvl w:ilvl="0" w:tplc="B9663380">
      <w:numFmt w:val="bullet"/>
      <w:lvlText w:val="-"/>
      <w:lvlJc w:val="left"/>
      <w:pPr>
        <w:ind w:left="927" w:hanging="360"/>
      </w:pPr>
      <w:rPr>
        <w:rFonts w:ascii="Tahoma" w:eastAsia="Times New Roman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20133A84"/>
    <w:multiLevelType w:val="hybridMultilevel"/>
    <w:tmpl w:val="C0A64B6E"/>
    <w:lvl w:ilvl="0" w:tplc="7D7469FE">
      <w:start w:val="1"/>
      <w:numFmt w:val="bullet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8" w15:restartNumberingAfterBreak="0">
    <w:nsid w:val="258F0C62"/>
    <w:multiLevelType w:val="hybridMultilevel"/>
    <w:tmpl w:val="AB429046"/>
    <w:lvl w:ilvl="0" w:tplc="7D7469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7D7469FE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99D1455"/>
    <w:multiLevelType w:val="hybridMultilevel"/>
    <w:tmpl w:val="7D885C36"/>
    <w:lvl w:ilvl="0" w:tplc="7D7469F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F545B24"/>
    <w:multiLevelType w:val="hybridMultilevel"/>
    <w:tmpl w:val="5D18C1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7370E4"/>
    <w:multiLevelType w:val="hybridMultilevel"/>
    <w:tmpl w:val="C0BC67C0"/>
    <w:lvl w:ilvl="0" w:tplc="7D7469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7D7469FE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0D46D68"/>
    <w:multiLevelType w:val="hybridMultilevel"/>
    <w:tmpl w:val="82EE4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0E7A76"/>
    <w:multiLevelType w:val="hybridMultilevel"/>
    <w:tmpl w:val="8B5CE0EE"/>
    <w:lvl w:ilvl="0" w:tplc="078019FE">
      <w:start w:val="14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4" w15:restartNumberingAfterBreak="0">
    <w:nsid w:val="48BA5717"/>
    <w:multiLevelType w:val="hybridMultilevel"/>
    <w:tmpl w:val="BEFEC47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E32EE5"/>
    <w:multiLevelType w:val="hybridMultilevel"/>
    <w:tmpl w:val="A8BCB314"/>
    <w:lvl w:ilvl="0" w:tplc="FACE755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2F5F4F"/>
    <w:multiLevelType w:val="multilevel"/>
    <w:tmpl w:val="2572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D40830"/>
    <w:multiLevelType w:val="hybridMultilevel"/>
    <w:tmpl w:val="D2F813F8"/>
    <w:lvl w:ilvl="0" w:tplc="1F8A6F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C8051B9"/>
    <w:multiLevelType w:val="hybridMultilevel"/>
    <w:tmpl w:val="816EEDD8"/>
    <w:lvl w:ilvl="0" w:tplc="428426B0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24B213C"/>
    <w:multiLevelType w:val="hybridMultilevel"/>
    <w:tmpl w:val="6F7AF81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302758">
      <w:numFmt w:val="bullet"/>
      <w:lvlText w:val="-"/>
      <w:lvlJc w:val="left"/>
      <w:pPr>
        <w:ind w:left="1560" w:hanging="48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350B17"/>
    <w:multiLevelType w:val="hybridMultilevel"/>
    <w:tmpl w:val="4F088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047A0B"/>
    <w:multiLevelType w:val="multilevel"/>
    <w:tmpl w:val="83861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C60284"/>
    <w:multiLevelType w:val="hybridMultilevel"/>
    <w:tmpl w:val="EB6E6916"/>
    <w:lvl w:ilvl="0" w:tplc="EDA0A1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1B0360"/>
    <w:multiLevelType w:val="hybridMultilevel"/>
    <w:tmpl w:val="6DF61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F56DBA"/>
    <w:multiLevelType w:val="hybridMultilevel"/>
    <w:tmpl w:val="6BF049FC"/>
    <w:lvl w:ilvl="0" w:tplc="5A0A86B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D9E6D33"/>
    <w:multiLevelType w:val="hybridMultilevel"/>
    <w:tmpl w:val="28FA627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1"/>
  </w:num>
  <w:num w:numId="3">
    <w:abstractNumId w:val="16"/>
  </w:num>
  <w:num w:numId="4">
    <w:abstractNumId w:val="6"/>
  </w:num>
  <w:num w:numId="5">
    <w:abstractNumId w:val="18"/>
  </w:num>
  <w:num w:numId="6">
    <w:abstractNumId w:val="14"/>
  </w:num>
  <w:num w:numId="7">
    <w:abstractNumId w:val="2"/>
  </w:num>
  <w:num w:numId="8">
    <w:abstractNumId w:val="3"/>
  </w:num>
  <w:num w:numId="9">
    <w:abstractNumId w:val="25"/>
  </w:num>
  <w:num w:numId="10">
    <w:abstractNumId w:val="7"/>
  </w:num>
  <w:num w:numId="11">
    <w:abstractNumId w:val="12"/>
  </w:num>
  <w:num w:numId="12">
    <w:abstractNumId w:val="19"/>
  </w:num>
  <w:num w:numId="13">
    <w:abstractNumId w:val="11"/>
  </w:num>
  <w:num w:numId="14">
    <w:abstractNumId w:val="8"/>
  </w:num>
  <w:num w:numId="15">
    <w:abstractNumId w:val="24"/>
  </w:num>
  <w:num w:numId="16">
    <w:abstractNumId w:val="9"/>
  </w:num>
  <w:num w:numId="17">
    <w:abstractNumId w:val="17"/>
  </w:num>
  <w:num w:numId="18">
    <w:abstractNumId w:val="15"/>
  </w:num>
  <w:num w:numId="19">
    <w:abstractNumId w:val="5"/>
  </w:num>
  <w:num w:numId="20">
    <w:abstractNumId w:val="23"/>
  </w:num>
  <w:num w:numId="21">
    <w:abstractNumId w:val="10"/>
  </w:num>
  <w:num w:numId="22">
    <w:abstractNumId w:val="1"/>
  </w:num>
  <w:num w:numId="23">
    <w:abstractNumId w:val="20"/>
  </w:num>
  <w:num w:numId="24">
    <w:abstractNumId w:val="4"/>
  </w:num>
  <w:num w:numId="25">
    <w:abstractNumId w:val="22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31C"/>
    <w:rsid w:val="00001219"/>
    <w:rsid w:val="00014339"/>
    <w:rsid w:val="000169D6"/>
    <w:rsid w:val="00032ACF"/>
    <w:rsid w:val="000531ED"/>
    <w:rsid w:val="00056764"/>
    <w:rsid w:val="00056DCC"/>
    <w:rsid w:val="00061BC5"/>
    <w:rsid w:val="00066604"/>
    <w:rsid w:val="00075EA2"/>
    <w:rsid w:val="00096FEE"/>
    <w:rsid w:val="000A2270"/>
    <w:rsid w:val="000B0CF8"/>
    <w:rsid w:val="000C03DB"/>
    <w:rsid w:val="000D6AC8"/>
    <w:rsid w:val="000F124F"/>
    <w:rsid w:val="00116287"/>
    <w:rsid w:val="00117B2F"/>
    <w:rsid w:val="001218C7"/>
    <w:rsid w:val="00123FC2"/>
    <w:rsid w:val="001265C2"/>
    <w:rsid w:val="001268E3"/>
    <w:rsid w:val="00127CF4"/>
    <w:rsid w:val="00130658"/>
    <w:rsid w:val="00133E0B"/>
    <w:rsid w:val="00134136"/>
    <w:rsid w:val="001405D9"/>
    <w:rsid w:val="00144172"/>
    <w:rsid w:val="00152EDB"/>
    <w:rsid w:val="001566B9"/>
    <w:rsid w:val="001637DB"/>
    <w:rsid w:val="00167B93"/>
    <w:rsid w:val="001713DE"/>
    <w:rsid w:val="0018514A"/>
    <w:rsid w:val="0019356C"/>
    <w:rsid w:val="00193582"/>
    <w:rsid w:val="001A2960"/>
    <w:rsid w:val="001A7393"/>
    <w:rsid w:val="001D4EAD"/>
    <w:rsid w:val="001F2E8E"/>
    <w:rsid w:val="001F302C"/>
    <w:rsid w:val="001F67CC"/>
    <w:rsid w:val="00206844"/>
    <w:rsid w:val="00210ABD"/>
    <w:rsid w:val="00224176"/>
    <w:rsid w:val="00230520"/>
    <w:rsid w:val="00232226"/>
    <w:rsid w:val="0023759A"/>
    <w:rsid w:val="0025514F"/>
    <w:rsid w:val="0025617B"/>
    <w:rsid w:val="00262E51"/>
    <w:rsid w:val="00264DE2"/>
    <w:rsid w:val="00272FEC"/>
    <w:rsid w:val="002731FC"/>
    <w:rsid w:val="00287567"/>
    <w:rsid w:val="00287BF9"/>
    <w:rsid w:val="002A6058"/>
    <w:rsid w:val="002A6C2C"/>
    <w:rsid w:val="002B2F3B"/>
    <w:rsid w:val="002B42AE"/>
    <w:rsid w:val="002B5D36"/>
    <w:rsid w:val="002C4593"/>
    <w:rsid w:val="002C731C"/>
    <w:rsid w:val="002D150C"/>
    <w:rsid w:val="002D7000"/>
    <w:rsid w:val="002E7EDC"/>
    <w:rsid w:val="002F35A3"/>
    <w:rsid w:val="002F3B72"/>
    <w:rsid w:val="00307129"/>
    <w:rsid w:val="00310CED"/>
    <w:rsid w:val="0032359D"/>
    <w:rsid w:val="003244A8"/>
    <w:rsid w:val="00324D53"/>
    <w:rsid w:val="003360AD"/>
    <w:rsid w:val="00344608"/>
    <w:rsid w:val="00354A90"/>
    <w:rsid w:val="00364C70"/>
    <w:rsid w:val="00372119"/>
    <w:rsid w:val="003761D3"/>
    <w:rsid w:val="00377A29"/>
    <w:rsid w:val="00381443"/>
    <w:rsid w:val="003833AC"/>
    <w:rsid w:val="003843BB"/>
    <w:rsid w:val="00396C3D"/>
    <w:rsid w:val="003A3E0F"/>
    <w:rsid w:val="003A3F8D"/>
    <w:rsid w:val="003F60E7"/>
    <w:rsid w:val="00413E71"/>
    <w:rsid w:val="004224DA"/>
    <w:rsid w:val="0043047A"/>
    <w:rsid w:val="004464DE"/>
    <w:rsid w:val="004505BB"/>
    <w:rsid w:val="00470AB3"/>
    <w:rsid w:val="00473915"/>
    <w:rsid w:val="00484421"/>
    <w:rsid w:val="004B1896"/>
    <w:rsid w:val="004D02E3"/>
    <w:rsid w:val="004D14A5"/>
    <w:rsid w:val="004E386E"/>
    <w:rsid w:val="004F34DA"/>
    <w:rsid w:val="00502BA6"/>
    <w:rsid w:val="00502DC4"/>
    <w:rsid w:val="00505F52"/>
    <w:rsid w:val="005125E2"/>
    <w:rsid w:val="00521140"/>
    <w:rsid w:val="005219C5"/>
    <w:rsid w:val="00525FC5"/>
    <w:rsid w:val="0053626D"/>
    <w:rsid w:val="0054115A"/>
    <w:rsid w:val="00550DC7"/>
    <w:rsid w:val="005530FB"/>
    <w:rsid w:val="005563C3"/>
    <w:rsid w:val="0056451D"/>
    <w:rsid w:val="00564F15"/>
    <w:rsid w:val="005A238A"/>
    <w:rsid w:val="005B4468"/>
    <w:rsid w:val="005C28D3"/>
    <w:rsid w:val="005C4177"/>
    <w:rsid w:val="005C4F9F"/>
    <w:rsid w:val="005D47D6"/>
    <w:rsid w:val="005D484A"/>
    <w:rsid w:val="005D7F52"/>
    <w:rsid w:val="005E3601"/>
    <w:rsid w:val="005F0202"/>
    <w:rsid w:val="005F533A"/>
    <w:rsid w:val="00611ABD"/>
    <w:rsid w:val="00612B04"/>
    <w:rsid w:val="00613E4C"/>
    <w:rsid w:val="00614423"/>
    <w:rsid w:val="00622518"/>
    <w:rsid w:val="00623E0E"/>
    <w:rsid w:val="00627044"/>
    <w:rsid w:val="006345AE"/>
    <w:rsid w:val="006520C6"/>
    <w:rsid w:val="00660AD5"/>
    <w:rsid w:val="00671C99"/>
    <w:rsid w:val="00676030"/>
    <w:rsid w:val="00676B03"/>
    <w:rsid w:val="0068238F"/>
    <w:rsid w:val="00683846"/>
    <w:rsid w:val="00692620"/>
    <w:rsid w:val="00693D37"/>
    <w:rsid w:val="00694768"/>
    <w:rsid w:val="006965AF"/>
    <w:rsid w:val="006A34C2"/>
    <w:rsid w:val="006B6411"/>
    <w:rsid w:val="006C3D27"/>
    <w:rsid w:val="006C55D9"/>
    <w:rsid w:val="006E2868"/>
    <w:rsid w:val="006E3CCC"/>
    <w:rsid w:val="00715540"/>
    <w:rsid w:val="0071609B"/>
    <w:rsid w:val="007171FC"/>
    <w:rsid w:val="007442B0"/>
    <w:rsid w:val="00744B9C"/>
    <w:rsid w:val="00751838"/>
    <w:rsid w:val="00751D84"/>
    <w:rsid w:val="00755D98"/>
    <w:rsid w:val="007568E2"/>
    <w:rsid w:val="00775FA1"/>
    <w:rsid w:val="007859F4"/>
    <w:rsid w:val="00795686"/>
    <w:rsid w:val="007A23B7"/>
    <w:rsid w:val="007B230C"/>
    <w:rsid w:val="007C2875"/>
    <w:rsid w:val="007C471B"/>
    <w:rsid w:val="007C7E6F"/>
    <w:rsid w:val="007D5F26"/>
    <w:rsid w:val="007E2618"/>
    <w:rsid w:val="007F1475"/>
    <w:rsid w:val="007F5096"/>
    <w:rsid w:val="007F777E"/>
    <w:rsid w:val="008046A8"/>
    <w:rsid w:val="008065EA"/>
    <w:rsid w:val="00822A78"/>
    <w:rsid w:val="00827CE3"/>
    <w:rsid w:val="00831293"/>
    <w:rsid w:val="00837D2C"/>
    <w:rsid w:val="0084610F"/>
    <w:rsid w:val="008630B1"/>
    <w:rsid w:val="00864ADC"/>
    <w:rsid w:val="008806DA"/>
    <w:rsid w:val="00886571"/>
    <w:rsid w:val="00893B54"/>
    <w:rsid w:val="008A15D0"/>
    <w:rsid w:val="008C0102"/>
    <w:rsid w:val="008C3749"/>
    <w:rsid w:val="008C5173"/>
    <w:rsid w:val="008C55D2"/>
    <w:rsid w:val="008D5899"/>
    <w:rsid w:val="008D6240"/>
    <w:rsid w:val="008E2835"/>
    <w:rsid w:val="008E5B44"/>
    <w:rsid w:val="008F177E"/>
    <w:rsid w:val="008F5397"/>
    <w:rsid w:val="009020B0"/>
    <w:rsid w:val="00906139"/>
    <w:rsid w:val="0091622E"/>
    <w:rsid w:val="00921A1A"/>
    <w:rsid w:val="0093229B"/>
    <w:rsid w:val="00941B21"/>
    <w:rsid w:val="00942F7F"/>
    <w:rsid w:val="009463A6"/>
    <w:rsid w:val="009511E3"/>
    <w:rsid w:val="0095193E"/>
    <w:rsid w:val="009535BC"/>
    <w:rsid w:val="009624C9"/>
    <w:rsid w:val="0096667B"/>
    <w:rsid w:val="00990A42"/>
    <w:rsid w:val="00993E6E"/>
    <w:rsid w:val="009A06F6"/>
    <w:rsid w:val="009A17CE"/>
    <w:rsid w:val="009A3E11"/>
    <w:rsid w:val="009B116E"/>
    <w:rsid w:val="009B300C"/>
    <w:rsid w:val="009B5F62"/>
    <w:rsid w:val="009C22EA"/>
    <w:rsid w:val="009C3317"/>
    <w:rsid w:val="009D03D7"/>
    <w:rsid w:val="009D2543"/>
    <w:rsid w:val="009D5A0E"/>
    <w:rsid w:val="009E57EF"/>
    <w:rsid w:val="009E5E95"/>
    <w:rsid w:val="009F06AD"/>
    <w:rsid w:val="009F123D"/>
    <w:rsid w:val="009F59D2"/>
    <w:rsid w:val="00A00276"/>
    <w:rsid w:val="00A0294D"/>
    <w:rsid w:val="00A22CB7"/>
    <w:rsid w:val="00A2454F"/>
    <w:rsid w:val="00A30DE3"/>
    <w:rsid w:val="00A311B5"/>
    <w:rsid w:val="00A32465"/>
    <w:rsid w:val="00A44849"/>
    <w:rsid w:val="00A5272F"/>
    <w:rsid w:val="00A61DEB"/>
    <w:rsid w:val="00A67589"/>
    <w:rsid w:val="00A74F95"/>
    <w:rsid w:val="00A81316"/>
    <w:rsid w:val="00A92D5C"/>
    <w:rsid w:val="00A944AA"/>
    <w:rsid w:val="00A954BF"/>
    <w:rsid w:val="00A960A0"/>
    <w:rsid w:val="00AB737A"/>
    <w:rsid w:val="00AC59D7"/>
    <w:rsid w:val="00AC6D21"/>
    <w:rsid w:val="00AD5841"/>
    <w:rsid w:val="00AE339E"/>
    <w:rsid w:val="00AE6CB0"/>
    <w:rsid w:val="00AF6AEC"/>
    <w:rsid w:val="00B00782"/>
    <w:rsid w:val="00B11827"/>
    <w:rsid w:val="00B31A45"/>
    <w:rsid w:val="00B32A4C"/>
    <w:rsid w:val="00B41D72"/>
    <w:rsid w:val="00B4790A"/>
    <w:rsid w:val="00B60E34"/>
    <w:rsid w:val="00B654AF"/>
    <w:rsid w:val="00B7146F"/>
    <w:rsid w:val="00B74FC4"/>
    <w:rsid w:val="00B9019B"/>
    <w:rsid w:val="00B95026"/>
    <w:rsid w:val="00BA4210"/>
    <w:rsid w:val="00BA6659"/>
    <w:rsid w:val="00BB0B0F"/>
    <w:rsid w:val="00BB0C10"/>
    <w:rsid w:val="00BB0C90"/>
    <w:rsid w:val="00BB492C"/>
    <w:rsid w:val="00BC5004"/>
    <w:rsid w:val="00BE71D3"/>
    <w:rsid w:val="00BF0CE8"/>
    <w:rsid w:val="00BF5829"/>
    <w:rsid w:val="00C05DCA"/>
    <w:rsid w:val="00C24B2A"/>
    <w:rsid w:val="00C3437E"/>
    <w:rsid w:val="00C527F1"/>
    <w:rsid w:val="00C601F1"/>
    <w:rsid w:val="00C622CF"/>
    <w:rsid w:val="00C655A0"/>
    <w:rsid w:val="00C8741D"/>
    <w:rsid w:val="00C932CD"/>
    <w:rsid w:val="00C955DE"/>
    <w:rsid w:val="00C95E26"/>
    <w:rsid w:val="00C9648E"/>
    <w:rsid w:val="00C977EE"/>
    <w:rsid w:val="00CB6DF7"/>
    <w:rsid w:val="00CC0602"/>
    <w:rsid w:val="00CD479D"/>
    <w:rsid w:val="00CE205F"/>
    <w:rsid w:val="00CF2B5E"/>
    <w:rsid w:val="00CF4D61"/>
    <w:rsid w:val="00CF5666"/>
    <w:rsid w:val="00D06D55"/>
    <w:rsid w:val="00D15E0F"/>
    <w:rsid w:val="00D43B79"/>
    <w:rsid w:val="00D45F21"/>
    <w:rsid w:val="00D5772D"/>
    <w:rsid w:val="00D60782"/>
    <w:rsid w:val="00D62371"/>
    <w:rsid w:val="00D62D30"/>
    <w:rsid w:val="00D62E84"/>
    <w:rsid w:val="00D66768"/>
    <w:rsid w:val="00D75FB1"/>
    <w:rsid w:val="00D851E3"/>
    <w:rsid w:val="00D8761D"/>
    <w:rsid w:val="00DA56F4"/>
    <w:rsid w:val="00DB0DAA"/>
    <w:rsid w:val="00DB269E"/>
    <w:rsid w:val="00DB64DA"/>
    <w:rsid w:val="00DC5725"/>
    <w:rsid w:val="00DD2B67"/>
    <w:rsid w:val="00DD4579"/>
    <w:rsid w:val="00DE612D"/>
    <w:rsid w:val="00E00F09"/>
    <w:rsid w:val="00E00FC9"/>
    <w:rsid w:val="00E017BF"/>
    <w:rsid w:val="00E03D8C"/>
    <w:rsid w:val="00E127EE"/>
    <w:rsid w:val="00E1483C"/>
    <w:rsid w:val="00E43FA4"/>
    <w:rsid w:val="00E560E7"/>
    <w:rsid w:val="00E67B88"/>
    <w:rsid w:val="00E72093"/>
    <w:rsid w:val="00E73278"/>
    <w:rsid w:val="00E81A59"/>
    <w:rsid w:val="00E846A7"/>
    <w:rsid w:val="00E857B4"/>
    <w:rsid w:val="00E87E8C"/>
    <w:rsid w:val="00EA6928"/>
    <w:rsid w:val="00EB3626"/>
    <w:rsid w:val="00EC1568"/>
    <w:rsid w:val="00ED1724"/>
    <w:rsid w:val="00ED7ED9"/>
    <w:rsid w:val="00EE0024"/>
    <w:rsid w:val="00EF05F8"/>
    <w:rsid w:val="00F00165"/>
    <w:rsid w:val="00F273F9"/>
    <w:rsid w:val="00F27CCF"/>
    <w:rsid w:val="00F31208"/>
    <w:rsid w:val="00F31D44"/>
    <w:rsid w:val="00F31E10"/>
    <w:rsid w:val="00F32726"/>
    <w:rsid w:val="00F42698"/>
    <w:rsid w:val="00F45E52"/>
    <w:rsid w:val="00F51B9C"/>
    <w:rsid w:val="00F56324"/>
    <w:rsid w:val="00F64DAF"/>
    <w:rsid w:val="00F714C4"/>
    <w:rsid w:val="00F857C2"/>
    <w:rsid w:val="00F972EB"/>
    <w:rsid w:val="00FA242C"/>
    <w:rsid w:val="00FB3748"/>
    <w:rsid w:val="00FD4C26"/>
    <w:rsid w:val="00FE3F86"/>
    <w:rsid w:val="00FF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93C3DA"/>
  <w15:docId w15:val="{67E83B98-386E-4082-8AB5-1DB958EA3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5D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2">
    <w:name w:val="heading 2"/>
    <w:basedOn w:val="a"/>
    <w:link w:val="20"/>
    <w:uiPriority w:val="9"/>
    <w:qFormat/>
    <w:rsid w:val="00C05D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paragraph" w:styleId="3">
    <w:name w:val="heading 3"/>
    <w:basedOn w:val="a"/>
    <w:link w:val="30"/>
    <w:uiPriority w:val="9"/>
    <w:qFormat/>
    <w:rsid w:val="00C05D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paragraph" w:styleId="4">
    <w:name w:val="heading 4"/>
    <w:basedOn w:val="a"/>
    <w:link w:val="40"/>
    <w:uiPriority w:val="9"/>
    <w:qFormat/>
    <w:rsid w:val="00C05DC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5DCA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rsid w:val="00C05DCA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rsid w:val="00C05DCA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customStyle="1" w:styleId="40">
    <w:name w:val="Заголовок 4 Знак"/>
    <w:basedOn w:val="a0"/>
    <w:link w:val="4"/>
    <w:uiPriority w:val="9"/>
    <w:rsid w:val="00C05DCA"/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styleId="a3">
    <w:name w:val="Normal (Web)"/>
    <w:basedOn w:val="a"/>
    <w:uiPriority w:val="99"/>
    <w:semiHidden/>
    <w:unhideWhenUsed/>
    <w:rsid w:val="00C05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C05DCA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05DC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uk-UA" w:eastAsia="uk-UA"/>
    </w:rPr>
  </w:style>
  <w:style w:type="character" w:customStyle="1" w:styleId="z-0">
    <w:name w:val="z-Начало формы Знак"/>
    <w:basedOn w:val="a0"/>
    <w:link w:val="z-"/>
    <w:uiPriority w:val="99"/>
    <w:semiHidden/>
    <w:rsid w:val="00C05DCA"/>
    <w:rPr>
      <w:rFonts w:ascii="Arial" w:eastAsia="Times New Roman" w:hAnsi="Arial" w:cs="Arial"/>
      <w:vanish/>
      <w:sz w:val="16"/>
      <w:szCs w:val="16"/>
      <w:lang w:val="uk-UA" w:eastAsia="uk-UA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05DC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uk-UA" w:eastAsia="uk-UA"/>
    </w:rPr>
  </w:style>
  <w:style w:type="character" w:customStyle="1" w:styleId="z-2">
    <w:name w:val="z-Конец формы Знак"/>
    <w:basedOn w:val="a0"/>
    <w:link w:val="z-1"/>
    <w:uiPriority w:val="99"/>
    <w:semiHidden/>
    <w:rsid w:val="00C05DCA"/>
    <w:rPr>
      <w:rFonts w:ascii="Arial" w:eastAsia="Times New Roman" w:hAnsi="Arial" w:cs="Arial"/>
      <w:vanish/>
      <w:sz w:val="16"/>
      <w:szCs w:val="16"/>
      <w:lang w:val="uk-UA" w:eastAsia="uk-UA"/>
    </w:rPr>
  </w:style>
  <w:style w:type="character" w:styleId="a5">
    <w:name w:val="Hyperlink"/>
    <w:basedOn w:val="a0"/>
    <w:uiPriority w:val="99"/>
    <w:unhideWhenUsed/>
    <w:rsid w:val="00C05DCA"/>
    <w:rPr>
      <w:color w:val="0000FF"/>
      <w:u w:val="single"/>
    </w:rPr>
  </w:style>
  <w:style w:type="character" w:customStyle="1" w:styleId="bg">
    <w:name w:val="bg"/>
    <w:basedOn w:val="a0"/>
    <w:rsid w:val="00C05DCA"/>
  </w:style>
  <w:style w:type="paragraph" w:customStyle="1" w:styleId="11">
    <w:name w:val="Дата1"/>
    <w:basedOn w:val="a"/>
    <w:rsid w:val="00C05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commentscount">
    <w:name w:val="comments_count"/>
    <w:basedOn w:val="a0"/>
    <w:rsid w:val="00C05DCA"/>
  </w:style>
  <w:style w:type="character" w:customStyle="1" w:styleId="arrow">
    <w:name w:val="arrow"/>
    <w:basedOn w:val="a0"/>
    <w:rsid w:val="00C05DCA"/>
  </w:style>
  <w:style w:type="paragraph" w:styleId="a6">
    <w:name w:val="Balloon Text"/>
    <w:basedOn w:val="a"/>
    <w:link w:val="a7"/>
    <w:uiPriority w:val="99"/>
    <w:semiHidden/>
    <w:unhideWhenUsed/>
    <w:rsid w:val="00C05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05DCA"/>
    <w:rPr>
      <w:rFonts w:ascii="Segoe UI" w:hAnsi="Segoe UI" w:cs="Segoe UI"/>
      <w:sz w:val="18"/>
      <w:szCs w:val="18"/>
    </w:rPr>
  </w:style>
  <w:style w:type="paragraph" w:customStyle="1" w:styleId="12">
    <w:name w:val="Без інтервалів1"/>
    <w:uiPriority w:val="99"/>
    <w:rsid w:val="00A2454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566B9"/>
    <w:pPr>
      <w:ind w:left="720"/>
      <w:contextualSpacing/>
    </w:pPr>
    <w:rPr>
      <w:rFonts w:ascii="Calibri" w:eastAsia="Calibri" w:hAnsi="Calibri" w:cs="Times New Roman"/>
    </w:rPr>
  </w:style>
  <w:style w:type="table" w:styleId="a9">
    <w:name w:val="Table Grid"/>
    <w:basedOn w:val="a1"/>
    <w:uiPriority w:val="39"/>
    <w:rsid w:val="005F02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Emphasis"/>
    <w:basedOn w:val="a0"/>
    <w:qFormat/>
    <w:rsid w:val="005F0202"/>
    <w:rPr>
      <w:i/>
      <w:iCs/>
    </w:rPr>
  </w:style>
  <w:style w:type="paragraph" w:customStyle="1" w:styleId="InsideMainStory">
    <w:name w:val="Inside Main Story"/>
    <w:basedOn w:val="a"/>
    <w:rsid w:val="004B1896"/>
    <w:pPr>
      <w:spacing w:after="200" w:line="360" w:lineRule="auto"/>
    </w:pPr>
    <w:rPr>
      <w:rFonts w:ascii="Calibri" w:eastAsia="Times New Roman" w:hAnsi="Calibri" w:cs="Calibri"/>
      <w:color w:val="000080"/>
      <w:kern w:val="28"/>
      <w:sz w:val="17"/>
      <w:szCs w:val="17"/>
      <w:lang w:eastAsia="ru-RU"/>
      <w14:ligatures w14:val="standard"/>
      <w14:cntxtAlts/>
    </w:rPr>
  </w:style>
  <w:style w:type="paragraph" w:styleId="ab">
    <w:name w:val="No Spacing"/>
    <w:qFormat/>
    <w:rsid w:val="008065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1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69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33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005354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single" w:sz="6" w:space="4" w:color="EAEAEA"/>
                                <w:left w:val="single" w:sz="6" w:space="8" w:color="EAEAEA"/>
                                <w:bottom w:val="single" w:sz="6" w:space="4" w:color="EAEAEA"/>
                                <w:right w:val="single" w:sz="6" w:space="8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827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06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96122">
                  <w:marLeft w:val="0"/>
                  <w:marRight w:val="0"/>
                  <w:marTop w:val="0"/>
                  <w:marBottom w:val="0"/>
                  <w:divBdr>
                    <w:top w:val="none" w:sz="0" w:space="8" w:color="auto"/>
                    <w:left w:val="none" w:sz="0" w:space="0" w:color="auto"/>
                    <w:bottom w:val="single" w:sz="6" w:space="6" w:color="C6C6C6"/>
                    <w:right w:val="none" w:sz="0" w:space="0" w:color="auto"/>
                  </w:divBdr>
                  <w:divsChild>
                    <w:div w:id="49545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11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8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1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785514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77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5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38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176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92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19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023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878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78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8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88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57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0800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87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782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901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35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596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5777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604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1667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90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933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57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476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11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3075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794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9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819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6944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215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808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759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576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62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5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22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1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18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47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17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4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vippo@vippo.org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CB0AC-1398-48D8-8B69-06F9EDB0B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5</cp:revision>
  <cp:lastPrinted>2026-01-20T07:46:00Z</cp:lastPrinted>
  <dcterms:created xsi:type="dcterms:W3CDTF">2026-01-20T08:12:00Z</dcterms:created>
  <dcterms:modified xsi:type="dcterms:W3CDTF">2026-01-20T08:56:00Z</dcterms:modified>
</cp:coreProperties>
</file>