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43" w:type="dxa"/>
        <w:tblLayout w:type="fixed"/>
        <w:tblLook w:val="01E0"/>
      </w:tblPr>
      <w:tblGrid>
        <w:gridCol w:w="6238"/>
        <w:gridCol w:w="3969"/>
      </w:tblGrid>
      <w:tr w:rsidR="00C25358" w:rsidRPr="008B603D" w:rsidTr="001E6352">
        <w:tc>
          <w:tcPr>
            <w:tcW w:w="6238" w:type="dxa"/>
            <w:hideMark/>
          </w:tcPr>
          <w:p w:rsidR="00C25358" w:rsidRPr="008B603D" w:rsidRDefault="00C25358" w:rsidP="001D48D8">
            <w:pPr>
              <w:tabs>
                <w:tab w:val="left" w:pos="7201"/>
              </w:tabs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C25358" w:rsidRPr="008B603D" w:rsidRDefault="00C25358" w:rsidP="00C25358">
            <w:pPr>
              <w:jc w:val="both"/>
              <w:rPr>
                <w:bCs/>
              </w:rPr>
            </w:pPr>
          </w:p>
        </w:tc>
      </w:tr>
    </w:tbl>
    <w:p w:rsidR="00C25358" w:rsidRDefault="00C25358" w:rsidP="0043224D">
      <w:pPr>
        <w:jc w:val="center"/>
        <w:rPr>
          <w:b/>
          <w:color w:val="000000"/>
          <w:sz w:val="28"/>
          <w:szCs w:val="28"/>
        </w:rPr>
      </w:pPr>
    </w:p>
    <w:p w:rsidR="0043224D" w:rsidRDefault="0043224D" w:rsidP="0043224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43224D" w:rsidRDefault="0043224D" w:rsidP="00432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(обласного) туру</w:t>
      </w:r>
    </w:p>
    <w:p w:rsidR="0043224D" w:rsidRDefault="0043224D" w:rsidP="00432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всеукраїнського конкурсу «Учитель року - 2016» </w:t>
      </w:r>
    </w:p>
    <w:p w:rsidR="0043224D" w:rsidRDefault="0043224D" w:rsidP="0043224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43224D" w:rsidTr="0043224D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Євгенія Валеріївна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Волинський державний університет ім. Лесі Українки, спеціальність: російська мова та література, англійська мова, 2003 </w:t>
            </w:r>
            <w:proofErr w:type="spellStart"/>
            <w:r>
              <w:rPr>
                <w:sz w:val="28"/>
                <w:szCs w:val="28"/>
              </w:rPr>
              <w:t>н.р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3224D" w:rsidTr="0043224D">
        <w:trPr>
          <w:trHeight w:val="5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Місце роботи </w:t>
            </w:r>
            <w:r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Комунальний заклад «Луцька гімназія № 18 Луцької міської ради Волинської області»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 англійської мови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вища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1, 3, 4, 10</w:t>
            </w:r>
          </w:p>
        </w:tc>
      </w:tr>
      <w:tr w:rsidR="0043224D" w:rsidTr="0043224D">
        <w:trPr>
          <w:trHeight w:val="6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Посилання на власний Інтернет-ресурс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8A769E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5" w:history="1">
              <w:r w:rsidR="0043224D">
                <w:rPr>
                  <w:rStyle w:val="a3"/>
                  <w:sz w:val="28"/>
                  <w:szCs w:val="28"/>
                </w:rPr>
                <w:t>http://ievgeniiaromaniuk.blogspot.com</w:t>
              </w:r>
            </w:hyperlink>
          </w:p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3224D" w:rsidTr="0043224D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Педагогічне кредо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4D" w:rsidRDefault="0043224D">
            <w:pPr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 не вчимось від досвіду, ми вчимось, коли розмірковуємо над досвідом» (Джон Дьюї)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Інноваційні форми роботи та технології, що використовуєте </w:t>
            </w:r>
          </w:p>
          <w:p w:rsidR="0043224D" w:rsidRDefault="00432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(обсяг – до однієї сторінки)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4D" w:rsidRDefault="0043224D">
            <w:pPr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074941">
            <w:pPr>
              <w:spacing w:line="276" w:lineRule="auto"/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в класі триває 45 хвилин, кожна з яких потрібна вчителеві, щоб не тільки навчати, але й готувати майбутнє покоління до справжнього життя, яке чекає на них за зачиненими дверима. Використання інноваційних форм роботи це - не обов’язок учителя, а вимога сучасного життя. Коли учень оволодіває ними, його конкурентоспроможність зростає.</w:t>
            </w:r>
          </w:p>
          <w:p w:rsidR="0043224D" w:rsidRDefault="0043224D" w:rsidP="00074941">
            <w:pPr>
              <w:spacing w:line="276" w:lineRule="auto"/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Активно використовую метод проектів, який  забезпечує не тільки розвиток усіх видів мовленнєвої діяльності, а й вміння досліджувати, аналізувати та презентувати матеріал, відповідати на запитання опонентів. В процесі роботи над проектом мої учні розвивають свою уяву, розширюють кругозір, виходять за межі одного предмету, застосовуючи міжпредметні зв’язки. </w:t>
            </w:r>
          </w:p>
          <w:p w:rsidR="0043224D" w:rsidRDefault="0043224D" w:rsidP="00074941">
            <w:pPr>
              <w:spacing w:line="276" w:lineRule="auto"/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Зважаючи на нові підходи до планування уроків англійської мови, пріоритетним напрямком стає розвиток вміння учня самокритично оцінювати свою роботу під час уроку. Учнівське </w:t>
            </w:r>
            <w:proofErr w:type="spellStart"/>
            <w:r>
              <w:rPr>
                <w:sz w:val="28"/>
                <w:szCs w:val="28"/>
              </w:rPr>
              <w:t>самооцінювання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lastRenderedPageBreak/>
              <w:t xml:space="preserve">сучасній школі є невід’ємним елементом навчання, оскільки воно сприяє покращенню спілкування між учнями та надає можливості усвідомити свої труднощі,  визначити потреби, освоївши стратегії самоконтролю та </w:t>
            </w:r>
            <w:proofErr w:type="spellStart"/>
            <w:r>
              <w:rPr>
                <w:sz w:val="28"/>
                <w:szCs w:val="28"/>
              </w:rPr>
              <w:t>самооцінюв</w:t>
            </w:r>
            <w:r w:rsidR="00C34674">
              <w:rPr>
                <w:sz w:val="28"/>
                <w:szCs w:val="28"/>
              </w:rPr>
              <w:t>ання</w:t>
            </w:r>
            <w:proofErr w:type="spellEnd"/>
            <w:r w:rsidR="00C34674">
              <w:rPr>
                <w:sz w:val="28"/>
                <w:szCs w:val="28"/>
              </w:rPr>
              <w:t xml:space="preserve">. Застосування карток </w:t>
            </w:r>
            <w:proofErr w:type="spellStart"/>
            <w:r w:rsidR="00C34674">
              <w:rPr>
                <w:sz w:val="28"/>
                <w:szCs w:val="28"/>
              </w:rPr>
              <w:t>само</w:t>
            </w:r>
            <w:r>
              <w:rPr>
                <w:sz w:val="28"/>
                <w:szCs w:val="28"/>
              </w:rPr>
              <w:t>оцінювання</w:t>
            </w:r>
            <w:proofErr w:type="spellEnd"/>
            <w:r>
              <w:rPr>
                <w:sz w:val="28"/>
                <w:szCs w:val="28"/>
              </w:rPr>
              <w:t xml:space="preserve"> на різних етапах навчання дає змогу моїм учням виявити свої сильні та слабкі сторони, нести відповідальність за власну підготовку до уроку та спонукає до самовдосконалення.</w:t>
            </w:r>
          </w:p>
          <w:p w:rsidR="0043224D" w:rsidRDefault="0043224D" w:rsidP="00074941">
            <w:pPr>
              <w:spacing w:line="276" w:lineRule="auto"/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Основою для </w:t>
            </w:r>
            <w:proofErr w:type="spellStart"/>
            <w:r>
              <w:rPr>
                <w:sz w:val="28"/>
                <w:szCs w:val="28"/>
              </w:rPr>
              <w:t>самооцінювання</w:t>
            </w:r>
            <w:proofErr w:type="spellEnd"/>
            <w:r>
              <w:rPr>
                <w:sz w:val="28"/>
                <w:szCs w:val="28"/>
              </w:rPr>
              <w:t xml:space="preserve"> є учнівська здатність до рефлексії засвоєного на уроках. Рефлексія допомагає вчителю оптимізувати навчальний процес, оскільки педагогу важливо не тільки дізнатися і зрозуміти емоційний стан учня, але й те, наскільки продуктивним для нього став урок. </w:t>
            </w:r>
          </w:p>
          <w:p w:rsidR="0043224D" w:rsidRDefault="0043224D" w:rsidP="00074941">
            <w:pPr>
              <w:spacing w:line="276" w:lineRule="auto"/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Застосовую різноманітні інтерактивні технології (метод мозкової атаки, дискусія, робота в малих групах, акваріум, рольові ігри, ситуативне моделювання), що дає змогу активізувати навчальний процес, зробити його більш цікавим та мотивуючим для учасників.</w:t>
            </w:r>
          </w:p>
          <w:p w:rsidR="0043224D" w:rsidRDefault="0043224D" w:rsidP="00074941">
            <w:pPr>
              <w:spacing w:line="276" w:lineRule="auto"/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Використання мультимедійних технологій надає мені  можливість комбінувати в одному занятті неймовірну кількість цікавих завдань, підвищити якісний рівень використання наочності, змінити відношення моїх учнів  до комп’ютера, оскільки вони починають сприймати його як універсальн</w:t>
            </w:r>
            <w:r w:rsidR="00C34674">
              <w:rPr>
                <w:sz w:val="28"/>
                <w:szCs w:val="28"/>
              </w:rPr>
              <w:t>ий інструмент для роботи в будь-</w:t>
            </w:r>
            <w:bookmarkStart w:id="0" w:name="_GoBack"/>
            <w:bookmarkEnd w:id="0"/>
            <w:r>
              <w:rPr>
                <w:sz w:val="28"/>
                <w:szCs w:val="28"/>
              </w:rPr>
              <w:t>якій галузі людської діяльності.</w:t>
            </w:r>
          </w:p>
          <w:p w:rsidR="0043224D" w:rsidRDefault="0043224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3224D" w:rsidTr="0043224D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 w:rsidP="002C3B26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4D" w:rsidRDefault="00432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Автопортрет учасника «Я – педагог і особистість» </w:t>
            </w:r>
          </w:p>
          <w:p w:rsidR="0043224D" w:rsidRDefault="00432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 формі есе обсягом до однієї сторінки)</w:t>
            </w:r>
          </w:p>
        </w:tc>
      </w:tr>
      <w:tr w:rsidR="0043224D" w:rsidTr="0043224D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4D" w:rsidRDefault="0043224D">
            <w:pPr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D" w:rsidRDefault="0043224D">
            <w:pPr>
              <w:jc w:val="both"/>
              <w:rPr>
                <w:sz w:val="28"/>
                <w:szCs w:val="28"/>
              </w:rPr>
            </w:pP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Весь світ театр, а ми в ньому – актори…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кожному із нас живе актор або актриса: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 з кожним новим днем повільно піднімається завіса.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Так, що у нас сьогодні у програмі?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Комедія, трагедія чи, може, драма?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 сценарію цього ніхто із нас не знає,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 цей сценарій нам саме життя складає.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Вільям Шекспір</w:t>
            </w:r>
          </w:p>
          <w:p w:rsidR="0043224D" w:rsidRDefault="0043224D" w:rsidP="00074941">
            <w:pPr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життя кожної людини неповторне, бурхливе або спокійне, яскраве або в пастельних тонах. І кожного ранку сонце, яке піднімається над обрієм, промовляє: «Час на сцену!» Чашка кави, швидкий макіяж, костюм – і все, я готова до виходу. Як досвідчений сценарист подумки повторюю конспекти уроків, думаю, чи вдасться втілити заплановане. Я, як той герой Жуля Верна, питаю себе: «Чи є у вас план, містер Фікс?» І ось, мій театр, моя рідна школа, де мені з дитинства знайома кожна сходинка. І я вже в новому образі. Я - психолог і консультант для батьків, готовий разом з ними шукати шляхи мотивації навчання їхніх дітей, радіти їхнім успіхам </w:t>
            </w:r>
            <w:r>
              <w:rPr>
                <w:sz w:val="28"/>
                <w:szCs w:val="28"/>
              </w:rPr>
              <w:lastRenderedPageBreak/>
              <w:t>та  заохочувати долати невдачі.</w:t>
            </w:r>
          </w:p>
          <w:p w:rsidR="0043224D" w:rsidRDefault="0043224D" w:rsidP="00074941">
            <w:pPr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Дзвонять перший і другий дзвінки. Я - акторка. Всі мої печалі, поганий настрій, труднощі залишились за зачиненими дверима. Я створюю позитивну атмосферу. Тепер я навчаю і навчаюсь разом з моїми маленькими акторами. Для них я - модель (адже діти люблять копіювати дорослих), посередник між рідною та англійською мовами, друг, з яким можна погратись, суддя, коли потрібно оцінити їхні знання, монстр, коли справа стосується дисципліни, та багато всього іншого, оскільки доводиться імпровізувати. </w:t>
            </w:r>
          </w:p>
          <w:p w:rsidR="0043224D" w:rsidRDefault="0043224D" w:rsidP="00074941">
            <w:pPr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скінчились, але робота триває. І я вже командний гравець. Підготовка до шкільних та міських семінарів, олімпіад, захисту пошуково- дослідницьких робіт – це лише маленька, але необхідна ланка в ланцюзі успіхів нашої шкільної команди.</w:t>
            </w:r>
          </w:p>
          <w:p w:rsidR="0043224D" w:rsidRDefault="0043224D" w:rsidP="00074941">
            <w:pPr>
              <w:ind w:firstLine="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Нарешті вечір. Завіса опущена. Проте ще не всі ролі зіграно. І це найважчі, але найприємніші ролі в моєму житті. Я -  мама, любляча і сувора водночас, я  - дочка, вдячна своїй мамі за тепло і підтримку щодня, я – дитина, яка живе і радіє сьогоднішньому дню, і не думає про вчора і завтра. 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Тому нехай в душі у кожного із вас живе дитина.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Дивіться час від часу на життя її очима.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Живіть, радійте, вчіться і звертайте гори,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Нехай в театрах лиш зостануться актори!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Вільям Шекспір</w:t>
            </w:r>
          </w:p>
          <w:p w:rsidR="0043224D" w:rsidRDefault="0043224D">
            <w:pPr>
              <w:jc w:val="right"/>
              <w:rPr>
                <w:sz w:val="28"/>
                <w:szCs w:val="28"/>
              </w:rPr>
            </w:pPr>
          </w:p>
          <w:p w:rsidR="0043224D" w:rsidRDefault="0043224D">
            <w:pPr>
              <w:jc w:val="both"/>
              <w:rPr>
                <w:sz w:val="28"/>
                <w:szCs w:val="28"/>
              </w:rPr>
            </w:pPr>
          </w:p>
        </w:tc>
      </w:tr>
    </w:tbl>
    <w:p w:rsidR="0043224D" w:rsidRDefault="0043224D" w:rsidP="0043224D"/>
    <w:p w:rsidR="006B017C" w:rsidRDefault="006B017C"/>
    <w:sectPr w:rsidR="006B017C" w:rsidSect="008A76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206"/>
    <w:rsid w:val="00074941"/>
    <w:rsid w:val="0043224D"/>
    <w:rsid w:val="006B017C"/>
    <w:rsid w:val="008A769E"/>
    <w:rsid w:val="00C25358"/>
    <w:rsid w:val="00C34674"/>
    <w:rsid w:val="00C6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322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535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253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evgeniiaromaniuk.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3480</Words>
  <Characters>1984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Палій</dc:creator>
  <cp:keywords/>
  <dc:description/>
  <cp:lastModifiedBy>Користувач Windows</cp:lastModifiedBy>
  <cp:revision>8</cp:revision>
  <dcterms:created xsi:type="dcterms:W3CDTF">2015-11-30T15:14:00Z</dcterms:created>
  <dcterms:modified xsi:type="dcterms:W3CDTF">2015-12-01T07:52:00Z</dcterms:modified>
</cp:coreProperties>
</file>