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85" w:rsidRPr="00C91EA1" w:rsidRDefault="00D71285" w:rsidP="00D71285">
      <w:pPr>
        <w:jc w:val="center"/>
        <w:rPr>
          <w:b/>
          <w:color w:val="000000"/>
          <w:sz w:val="28"/>
          <w:szCs w:val="28"/>
        </w:rPr>
      </w:pPr>
      <w:r w:rsidRPr="00C91EA1">
        <w:rPr>
          <w:b/>
          <w:color w:val="000000"/>
          <w:sz w:val="28"/>
          <w:szCs w:val="28"/>
        </w:rPr>
        <w:t xml:space="preserve">Інформаційна картка </w:t>
      </w:r>
    </w:p>
    <w:p w:rsidR="00D71285" w:rsidRPr="00C91EA1" w:rsidRDefault="00D71285" w:rsidP="00D71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 ІІ (облас</w:t>
      </w:r>
      <w:r w:rsidRPr="00C91EA1">
        <w:rPr>
          <w:b/>
          <w:sz w:val="28"/>
          <w:szCs w:val="28"/>
        </w:rPr>
        <w:t>ного) туру</w:t>
      </w:r>
    </w:p>
    <w:p w:rsidR="00D71285" w:rsidRPr="00C91EA1" w:rsidRDefault="00D71285" w:rsidP="00D71285">
      <w:pPr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 xml:space="preserve"> всеукраїнського конкурсу «Учитель року - 2015» </w:t>
      </w:r>
    </w:p>
    <w:p w:rsidR="00D71285" w:rsidRDefault="00274ADD" w:rsidP="00D71285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19049</wp:posOffset>
            </wp:positionV>
            <wp:extent cx="1638300" cy="21050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285" w:rsidRPr="00C91EA1" w:rsidRDefault="00D71285" w:rsidP="00D71285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98"/>
        <w:gridCol w:w="8630"/>
      </w:tblGrid>
      <w:tr w:rsidR="00D71285" w:rsidRPr="009E74E3" w:rsidTr="009E74E3">
        <w:trPr>
          <w:trHeight w:val="205"/>
        </w:trPr>
        <w:tc>
          <w:tcPr>
            <w:tcW w:w="498" w:type="dxa"/>
          </w:tcPr>
          <w:p w:rsidR="00D71285" w:rsidRPr="009E74E3" w:rsidRDefault="00D71285" w:rsidP="009E74E3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274ADD" w:rsidRDefault="00D71285" w:rsidP="009E74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>Прізвище, ім’я та по батькові:</w:t>
            </w:r>
          </w:p>
          <w:p w:rsidR="00D71285" w:rsidRDefault="00D71285" w:rsidP="009E74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74E3">
              <w:rPr>
                <w:i/>
                <w:sz w:val="28"/>
                <w:szCs w:val="28"/>
              </w:rPr>
              <w:t>Ковальчук Оксана В’ячеславівна</w:t>
            </w:r>
          </w:p>
          <w:p w:rsidR="00274ADD" w:rsidRPr="009E74E3" w:rsidRDefault="00274ADD" w:rsidP="009E74E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71285" w:rsidRPr="009E74E3" w:rsidTr="009E74E3">
        <w:trPr>
          <w:trHeight w:val="205"/>
        </w:trPr>
        <w:tc>
          <w:tcPr>
            <w:tcW w:w="498" w:type="dxa"/>
          </w:tcPr>
          <w:p w:rsidR="00D71285" w:rsidRPr="009E74E3" w:rsidRDefault="00D71285" w:rsidP="009E74E3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D71285" w:rsidRPr="009E74E3" w:rsidRDefault="00D71285" w:rsidP="00274ADD">
            <w:pPr>
              <w:spacing w:line="360" w:lineRule="auto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>Фото конкурсанта</w:t>
            </w:r>
          </w:p>
          <w:p w:rsidR="00D71285" w:rsidRPr="009E74E3" w:rsidRDefault="00D71285" w:rsidP="009E74E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71285" w:rsidRPr="009E74E3" w:rsidTr="009E74E3">
        <w:trPr>
          <w:trHeight w:val="205"/>
        </w:trPr>
        <w:tc>
          <w:tcPr>
            <w:tcW w:w="498" w:type="dxa"/>
          </w:tcPr>
          <w:p w:rsidR="00D71285" w:rsidRPr="009E74E3" w:rsidRDefault="00D71285" w:rsidP="009E74E3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D71285" w:rsidRPr="009E74E3" w:rsidRDefault="00D71285" w:rsidP="009E74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 xml:space="preserve">Місце роботи (найменування освітнього закладу відповідно до статуту): </w:t>
            </w:r>
            <w:r w:rsidRPr="009E74E3">
              <w:rPr>
                <w:i/>
                <w:sz w:val="28"/>
                <w:szCs w:val="28"/>
              </w:rPr>
              <w:t>загальноосвітня школа І-ІІІ ступеня с.Городище-2</w:t>
            </w:r>
          </w:p>
        </w:tc>
      </w:tr>
      <w:tr w:rsidR="00D71285" w:rsidRPr="009E74E3" w:rsidTr="009E74E3">
        <w:trPr>
          <w:trHeight w:val="205"/>
        </w:trPr>
        <w:tc>
          <w:tcPr>
            <w:tcW w:w="498" w:type="dxa"/>
          </w:tcPr>
          <w:p w:rsidR="00D71285" w:rsidRPr="009E74E3" w:rsidRDefault="00D71285" w:rsidP="009E74E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D71285" w:rsidRPr="009E74E3" w:rsidRDefault="00D71285" w:rsidP="009E74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 xml:space="preserve">Посада: </w:t>
            </w:r>
            <w:r w:rsidRPr="009E74E3">
              <w:rPr>
                <w:i/>
                <w:sz w:val="28"/>
                <w:szCs w:val="28"/>
              </w:rPr>
              <w:t>вчитель української мови та літератури</w:t>
            </w:r>
          </w:p>
        </w:tc>
      </w:tr>
      <w:tr w:rsidR="00D71285" w:rsidRPr="009E74E3" w:rsidTr="009E74E3">
        <w:trPr>
          <w:trHeight w:val="205"/>
        </w:trPr>
        <w:tc>
          <w:tcPr>
            <w:tcW w:w="498" w:type="dxa"/>
          </w:tcPr>
          <w:p w:rsidR="00D71285" w:rsidRPr="009E74E3" w:rsidRDefault="00D71285" w:rsidP="009E74E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D71285" w:rsidRPr="009E74E3" w:rsidRDefault="00D71285" w:rsidP="009E74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 xml:space="preserve">Педагогічний стаж роботи: </w:t>
            </w:r>
            <w:r w:rsidRPr="009E74E3">
              <w:rPr>
                <w:i/>
                <w:sz w:val="28"/>
                <w:szCs w:val="28"/>
              </w:rPr>
              <w:t>17 років</w:t>
            </w:r>
          </w:p>
        </w:tc>
      </w:tr>
      <w:tr w:rsidR="00D71285" w:rsidRPr="009E74E3" w:rsidTr="009E74E3">
        <w:trPr>
          <w:trHeight w:val="205"/>
        </w:trPr>
        <w:tc>
          <w:tcPr>
            <w:tcW w:w="498" w:type="dxa"/>
          </w:tcPr>
          <w:p w:rsidR="00D71285" w:rsidRPr="009E74E3" w:rsidRDefault="00D71285" w:rsidP="009E74E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D71285" w:rsidRPr="009E74E3" w:rsidRDefault="00D71285" w:rsidP="009E74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 xml:space="preserve">Кваліфікаційна категорія: </w:t>
            </w:r>
            <w:r w:rsidRPr="009E74E3">
              <w:rPr>
                <w:i/>
                <w:sz w:val="28"/>
                <w:szCs w:val="28"/>
              </w:rPr>
              <w:t>спеціаліст першої категорії</w:t>
            </w:r>
          </w:p>
        </w:tc>
      </w:tr>
      <w:tr w:rsidR="00D71285" w:rsidRPr="009E74E3" w:rsidTr="009E74E3">
        <w:trPr>
          <w:trHeight w:val="205"/>
        </w:trPr>
        <w:tc>
          <w:tcPr>
            <w:tcW w:w="498" w:type="dxa"/>
          </w:tcPr>
          <w:p w:rsidR="00D71285" w:rsidRPr="009E74E3" w:rsidRDefault="00D71285" w:rsidP="009E74E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8630" w:type="dxa"/>
          </w:tcPr>
          <w:p w:rsidR="00D71285" w:rsidRPr="009E74E3" w:rsidRDefault="00D71285" w:rsidP="009E74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 xml:space="preserve">Звання </w:t>
            </w:r>
          </w:p>
        </w:tc>
      </w:tr>
      <w:tr w:rsidR="00D71285" w:rsidRPr="009E74E3" w:rsidTr="009E74E3">
        <w:trPr>
          <w:trHeight w:val="205"/>
        </w:trPr>
        <w:tc>
          <w:tcPr>
            <w:tcW w:w="498" w:type="dxa"/>
          </w:tcPr>
          <w:p w:rsidR="00D71285" w:rsidRPr="009E74E3" w:rsidRDefault="00D71285" w:rsidP="009E74E3">
            <w:p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>8.</w:t>
            </w:r>
          </w:p>
        </w:tc>
        <w:tc>
          <w:tcPr>
            <w:tcW w:w="8630" w:type="dxa"/>
          </w:tcPr>
          <w:p w:rsidR="00D71285" w:rsidRPr="009E74E3" w:rsidRDefault="00D71285" w:rsidP="009E74E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 xml:space="preserve">Педагогічне кредо: </w:t>
            </w:r>
            <w:r w:rsidRPr="009E74E3">
              <w:rPr>
                <w:i/>
                <w:sz w:val="28"/>
                <w:szCs w:val="28"/>
              </w:rPr>
              <w:t xml:space="preserve">Я навчаю дітей праведно жити, любити свою землю, плекати в душі добро та </w:t>
            </w:r>
            <w:r w:rsidR="00561482" w:rsidRPr="009E74E3">
              <w:rPr>
                <w:i/>
                <w:sz w:val="28"/>
                <w:szCs w:val="28"/>
              </w:rPr>
              <w:t>людяність</w:t>
            </w:r>
          </w:p>
        </w:tc>
      </w:tr>
      <w:tr w:rsidR="00D71285" w:rsidRPr="009E74E3" w:rsidTr="009E74E3">
        <w:trPr>
          <w:trHeight w:val="205"/>
        </w:trPr>
        <w:tc>
          <w:tcPr>
            <w:tcW w:w="498" w:type="dxa"/>
          </w:tcPr>
          <w:p w:rsidR="00D71285" w:rsidRPr="009E74E3" w:rsidRDefault="00D71285" w:rsidP="009E74E3">
            <w:p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>9.</w:t>
            </w:r>
          </w:p>
        </w:tc>
        <w:tc>
          <w:tcPr>
            <w:tcW w:w="8630" w:type="dxa"/>
          </w:tcPr>
          <w:p w:rsidR="00D71285" w:rsidRPr="009E74E3" w:rsidRDefault="00D71285" w:rsidP="003038EE">
            <w:pPr>
              <w:spacing w:line="360" w:lineRule="auto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 xml:space="preserve">Інноваційні форми роботи та технології, що використовуєте: </w:t>
            </w:r>
            <w:r w:rsidR="003038EE" w:rsidRPr="003038EE">
              <w:rPr>
                <w:i/>
                <w:sz w:val="28"/>
                <w:szCs w:val="28"/>
              </w:rPr>
              <w:t xml:space="preserve">інтерактивні технології ( робота в парах, «Карусель» , «Мікрофон», «Мозковий штурм», вправа «Додай блиску й об’єму»),  </w:t>
            </w:r>
            <w:proofErr w:type="spellStart"/>
            <w:r w:rsidR="003038EE" w:rsidRPr="003038EE">
              <w:rPr>
                <w:i/>
                <w:sz w:val="28"/>
                <w:szCs w:val="28"/>
              </w:rPr>
              <w:t>особистісно</w:t>
            </w:r>
            <w:proofErr w:type="spellEnd"/>
            <w:r w:rsidR="003038EE" w:rsidRPr="003038EE">
              <w:rPr>
                <w:i/>
                <w:sz w:val="28"/>
                <w:szCs w:val="28"/>
              </w:rPr>
              <w:t xml:space="preserve"> зорієнтоване навчання, ігрові технології, проектне навчання</w:t>
            </w:r>
            <w:bookmarkStart w:id="0" w:name="_GoBack"/>
            <w:bookmarkEnd w:id="0"/>
          </w:p>
        </w:tc>
      </w:tr>
      <w:tr w:rsidR="00D71285" w:rsidRPr="009E74E3" w:rsidTr="009E74E3">
        <w:trPr>
          <w:trHeight w:val="205"/>
        </w:trPr>
        <w:tc>
          <w:tcPr>
            <w:tcW w:w="498" w:type="dxa"/>
          </w:tcPr>
          <w:p w:rsidR="00D71285" w:rsidRPr="009E74E3" w:rsidRDefault="00D71285" w:rsidP="009E74E3">
            <w:p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>10.</w:t>
            </w:r>
          </w:p>
        </w:tc>
        <w:tc>
          <w:tcPr>
            <w:tcW w:w="8630" w:type="dxa"/>
          </w:tcPr>
          <w:p w:rsidR="00014744" w:rsidRDefault="00D71285" w:rsidP="009E74E3">
            <w:pPr>
              <w:spacing w:line="360" w:lineRule="auto"/>
              <w:jc w:val="both"/>
              <w:rPr>
                <w:i/>
                <w:color w:val="000000" w:themeColor="text1"/>
                <w:sz w:val="32"/>
                <w:szCs w:val="28"/>
              </w:rPr>
            </w:pPr>
            <w:r w:rsidRPr="009E74E3">
              <w:rPr>
                <w:sz w:val="28"/>
                <w:szCs w:val="28"/>
              </w:rPr>
              <w:t xml:space="preserve">Власний особистісний і педагогічний портрет </w:t>
            </w:r>
            <w:r w:rsidRPr="009E74E3">
              <w:rPr>
                <w:i/>
                <w:sz w:val="28"/>
                <w:szCs w:val="28"/>
              </w:rPr>
              <w:t>(у формі короткої замітки обсягом до однієї сторінки в електронній формі</w:t>
            </w:r>
            <w:r w:rsidRPr="00014744">
              <w:rPr>
                <w:i/>
                <w:color w:val="000000" w:themeColor="text1"/>
                <w:sz w:val="32"/>
                <w:szCs w:val="28"/>
              </w:rPr>
              <w:t>)</w:t>
            </w:r>
          </w:p>
          <w:p w:rsidR="00014744" w:rsidRPr="009D2B04" w:rsidRDefault="00014744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>Все починається з малого: любов до батьків, до природи, до Батьківщини, до роботи і навіть до життя. Любов до навчання</w:t>
            </w:r>
            <w:r w:rsidR="00EA667B">
              <w:rPr>
                <w:color w:val="000000" w:themeColor="text1"/>
                <w:sz w:val="28"/>
                <w:szCs w:val="28"/>
              </w:rPr>
              <w:t xml:space="preserve"> ж починається з перших кроків </w:t>
            </w:r>
            <w:r w:rsidR="00EA667B">
              <w:rPr>
                <w:color w:val="000000" w:themeColor="text1"/>
                <w:sz w:val="28"/>
                <w:szCs w:val="28"/>
                <w:lang w:val="ru-RU"/>
              </w:rPr>
              <w:t>у</w:t>
            </w:r>
            <w:r w:rsidRPr="009D2B04">
              <w:rPr>
                <w:color w:val="000000" w:themeColor="text1"/>
                <w:sz w:val="28"/>
                <w:szCs w:val="28"/>
              </w:rPr>
              <w:t xml:space="preserve"> школу, з першого дзвоника, з перших розповідей вчителя про рідний край.</w:t>
            </w:r>
          </w:p>
          <w:p w:rsidR="00014744" w:rsidRPr="009D2B04" w:rsidRDefault="00014744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>Свою професію я вимріяла з дитинства. Ще малою садила свого молодшого брата та двоюрідних сестер за саморобні парти, роздавала підручники та зошити і «вчила» їх.</w:t>
            </w:r>
          </w:p>
          <w:p w:rsidR="001D16A6" w:rsidRPr="009D2B04" w:rsidRDefault="00014744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lastRenderedPageBreak/>
              <w:t xml:space="preserve">У школі мене навчала української мови Галина Петрівна </w:t>
            </w:r>
            <w:proofErr w:type="spellStart"/>
            <w:r w:rsidRPr="009D2B04">
              <w:rPr>
                <w:color w:val="000000" w:themeColor="text1"/>
                <w:sz w:val="28"/>
                <w:szCs w:val="28"/>
              </w:rPr>
              <w:t>Угринович</w:t>
            </w:r>
            <w:proofErr w:type="spellEnd"/>
            <w:r w:rsidRPr="009D2B04">
              <w:rPr>
                <w:color w:val="000000" w:themeColor="text1"/>
                <w:sz w:val="28"/>
                <w:szCs w:val="28"/>
              </w:rPr>
              <w:t xml:space="preserve"> – талановитий педагог, майстер своєї справи. Вона давала нам цікаві уроки, що відклалися в душі і я з радістю їх пригадую. Оце, мабуть, </w:t>
            </w:r>
            <w:r w:rsidR="001D16A6" w:rsidRPr="009D2B04">
              <w:rPr>
                <w:color w:val="000000" w:themeColor="text1"/>
                <w:sz w:val="28"/>
                <w:szCs w:val="28"/>
              </w:rPr>
              <w:t xml:space="preserve">і було поштовхом до вибору моєї майбутньої професії. Після закінчення ВДУ ім. Лесі Українки я почала засівати педагогічну ниву рідним словом. Так розпочалося складне і цікаве вчительське життя… </w:t>
            </w:r>
          </w:p>
          <w:p w:rsidR="00EB6ADD" w:rsidRPr="009D2B04" w:rsidRDefault="001D16A6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>Професія вчителя дарує спілкування з людиною у її найкра</w:t>
            </w:r>
            <w:r w:rsidR="00EB6ADD" w:rsidRPr="009D2B04">
              <w:rPr>
                <w:color w:val="000000" w:themeColor="text1"/>
                <w:sz w:val="28"/>
                <w:szCs w:val="28"/>
              </w:rPr>
              <w:t xml:space="preserve">щі роки – в дитинстві та юності,коли серце відкрите для добра і краси, радості пізнання нового. </w:t>
            </w:r>
          </w:p>
          <w:p w:rsidR="00EB6ADD" w:rsidRPr="009D2B04" w:rsidRDefault="00EB6ADD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 xml:space="preserve">«Я навчаю дітей праведно жити, плекати в душі добро та людяність», - слова, які є моїм педагогічним </w:t>
            </w:r>
            <w:proofErr w:type="spellStart"/>
            <w:r w:rsidRPr="009D2B04">
              <w:rPr>
                <w:color w:val="000000" w:themeColor="text1"/>
                <w:sz w:val="28"/>
                <w:szCs w:val="28"/>
              </w:rPr>
              <w:t>кредом</w:t>
            </w:r>
            <w:proofErr w:type="spellEnd"/>
            <w:r w:rsidRPr="009D2B04">
              <w:rPr>
                <w:color w:val="000000" w:themeColor="text1"/>
                <w:sz w:val="28"/>
                <w:szCs w:val="28"/>
              </w:rPr>
              <w:t>, що завжди намагаюся реалізувати в навчально – виховному процесі. Тому основним завданням я ставлю навчання та виховання людини на засадах етики та моралі через відчуття прекрасного.</w:t>
            </w:r>
          </w:p>
          <w:p w:rsidR="00EB6ADD" w:rsidRPr="009D2B04" w:rsidRDefault="00EB6ADD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>«Чи щаслива – не знаю, та іншої долі не хочу.</w:t>
            </w:r>
          </w:p>
          <w:p w:rsidR="00EB6ADD" w:rsidRPr="009D2B04" w:rsidRDefault="00EB6ADD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>Лиш би кликав щоранку до школи дзвінок.</w:t>
            </w:r>
          </w:p>
          <w:p w:rsidR="00EB6ADD" w:rsidRPr="009D2B04" w:rsidRDefault="00EB6ADD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>Лиш стрічали б на мене дитячі усміхнені очі,</w:t>
            </w:r>
          </w:p>
          <w:p w:rsidR="00EB6ADD" w:rsidRPr="009D2B04" w:rsidRDefault="00EB6ADD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>І дзвінким «добрий день» починався щоранку урок.</w:t>
            </w:r>
          </w:p>
          <w:p w:rsidR="00EB6ADD" w:rsidRPr="009D2B04" w:rsidRDefault="00EB6ADD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 xml:space="preserve">Лиш би з чистого неба лилося на землю проміння, </w:t>
            </w:r>
          </w:p>
          <w:p w:rsidR="00EB6ADD" w:rsidRPr="009D2B04" w:rsidRDefault="00EB6ADD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>Лиш на личках дитячих не гаснув би сміх…</w:t>
            </w:r>
          </w:p>
          <w:p w:rsidR="00EB6ADD" w:rsidRPr="009D2B04" w:rsidRDefault="00EB6ADD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>Лиш змогла б тепло, свої силу і вміння</w:t>
            </w:r>
          </w:p>
          <w:p w:rsidR="00EB6ADD" w:rsidRPr="009D2B04" w:rsidRDefault="00EB6ADD" w:rsidP="00EB6ADD">
            <w:pPr>
              <w:spacing w:line="360" w:lineRule="auto"/>
              <w:ind w:firstLine="636"/>
              <w:jc w:val="both"/>
              <w:rPr>
                <w:color w:val="000000" w:themeColor="text1"/>
                <w:sz w:val="28"/>
                <w:szCs w:val="28"/>
              </w:rPr>
            </w:pPr>
            <w:r w:rsidRPr="009D2B04">
              <w:rPr>
                <w:color w:val="000000" w:themeColor="text1"/>
                <w:sz w:val="28"/>
                <w:szCs w:val="28"/>
              </w:rPr>
              <w:t xml:space="preserve">Їм </w:t>
            </w:r>
            <w:proofErr w:type="spellStart"/>
            <w:r w:rsidRPr="009D2B04">
              <w:rPr>
                <w:color w:val="000000" w:themeColor="text1"/>
                <w:sz w:val="28"/>
                <w:szCs w:val="28"/>
              </w:rPr>
              <w:t>віддать</w:t>
            </w:r>
            <w:proofErr w:type="spellEnd"/>
            <w:r w:rsidRPr="009D2B04">
              <w:rPr>
                <w:color w:val="000000" w:themeColor="text1"/>
                <w:sz w:val="28"/>
                <w:szCs w:val="28"/>
              </w:rPr>
              <w:t>, розділивши порівно на всіх», - ці слова я ношу у своєму серці і з ними живу …</w:t>
            </w:r>
          </w:p>
          <w:p w:rsidR="00D71285" w:rsidRPr="009E74E3" w:rsidRDefault="00D71285" w:rsidP="00EB6AD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71285" w:rsidRPr="009E74E3" w:rsidTr="009E74E3">
        <w:trPr>
          <w:trHeight w:val="205"/>
        </w:trPr>
        <w:tc>
          <w:tcPr>
            <w:tcW w:w="498" w:type="dxa"/>
          </w:tcPr>
          <w:p w:rsidR="00D71285" w:rsidRPr="009E74E3" w:rsidRDefault="00D71285" w:rsidP="009E74E3">
            <w:p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8630" w:type="dxa"/>
          </w:tcPr>
          <w:p w:rsidR="00D71285" w:rsidRPr="009D2B04" w:rsidRDefault="00D71285" w:rsidP="00446825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9E74E3">
              <w:rPr>
                <w:sz w:val="28"/>
                <w:szCs w:val="28"/>
              </w:rPr>
              <w:t xml:space="preserve">Посилання на </w:t>
            </w:r>
            <w:proofErr w:type="spellStart"/>
            <w:r w:rsidRPr="009E74E3">
              <w:rPr>
                <w:sz w:val="28"/>
                <w:szCs w:val="28"/>
              </w:rPr>
              <w:t>блог</w:t>
            </w:r>
            <w:proofErr w:type="spellEnd"/>
            <w:r w:rsidR="009D2B04" w:rsidRPr="009D2B04">
              <w:rPr>
                <w:sz w:val="28"/>
                <w:szCs w:val="28"/>
              </w:rPr>
              <w:t>:</w:t>
            </w:r>
            <w:r w:rsidR="00446825" w:rsidRPr="00446825">
              <w:rPr>
                <w:sz w:val="28"/>
                <w:szCs w:val="28"/>
              </w:rPr>
              <w:t xml:space="preserve"> </w:t>
            </w:r>
            <w:proofErr w:type="spellStart"/>
            <w:r w:rsidR="00446825" w:rsidRPr="009D2B04">
              <w:rPr>
                <w:sz w:val="28"/>
                <w:szCs w:val="28"/>
                <w:lang w:val="en-US"/>
              </w:rPr>
              <w:t>lutskosvita</w:t>
            </w:r>
            <w:proofErr w:type="spellEnd"/>
            <w:r w:rsidR="00446825" w:rsidRPr="00446825">
              <w:rPr>
                <w:sz w:val="28"/>
                <w:szCs w:val="28"/>
              </w:rPr>
              <w:t>.</w:t>
            </w:r>
            <w:proofErr w:type="spellStart"/>
            <w:r w:rsidR="009D2B04" w:rsidRPr="009D2B04">
              <w:rPr>
                <w:sz w:val="28"/>
                <w:szCs w:val="28"/>
                <w:lang w:val="en-US"/>
              </w:rPr>
              <w:t>vol</w:t>
            </w:r>
            <w:r w:rsidR="00446825">
              <w:rPr>
                <w:sz w:val="28"/>
                <w:szCs w:val="28"/>
                <w:lang w:val="en-US"/>
              </w:rPr>
              <w:t>y</w:t>
            </w:r>
            <w:r w:rsidR="009D2B04" w:rsidRPr="009D2B04">
              <w:rPr>
                <w:sz w:val="28"/>
                <w:szCs w:val="28"/>
                <w:lang w:val="en-US"/>
              </w:rPr>
              <w:t>n</w:t>
            </w:r>
            <w:proofErr w:type="spellEnd"/>
            <w:r w:rsidR="009D2B04" w:rsidRPr="009D2B04">
              <w:rPr>
                <w:sz w:val="28"/>
                <w:szCs w:val="28"/>
              </w:rPr>
              <w:t>.</w:t>
            </w:r>
            <w:proofErr w:type="spellStart"/>
            <w:r w:rsidR="009D2B04" w:rsidRPr="009D2B04">
              <w:rPr>
                <w:sz w:val="28"/>
                <w:szCs w:val="28"/>
                <w:lang w:val="en-US"/>
              </w:rPr>
              <w:t>ua</w:t>
            </w:r>
            <w:proofErr w:type="spellEnd"/>
          </w:p>
        </w:tc>
      </w:tr>
    </w:tbl>
    <w:p w:rsidR="00D71285" w:rsidRPr="009E74E3" w:rsidRDefault="00D71285" w:rsidP="009E74E3">
      <w:pPr>
        <w:tabs>
          <w:tab w:val="left" w:pos="600"/>
        </w:tabs>
        <w:spacing w:line="360" w:lineRule="auto"/>
        <w:rPr>
          <w:i/>
          <w:sz w:val="28"/>
          <w:szCs w:val="28"/>
        </w:rPr>
      </w:pPr>
    </w:p>
    <w:p w:rsidR="00180CD4" w:rsidRPr="009E74E3" w:rsidRDefault="00180CD4" w:rsidP="009E74E3">
      <w:pPr>
        <w:spacing w:line="360" w:lineRule="auto"/>
      </w:pPr>
    </w:p>
    <w:sectPr w:rsidR="00180CD4" w:rsidRPr="009E74E3" w:rsidSect="002A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B1D"/>
    <w:multiLevelType w:val="multilevel"/>
    <w:tmpl w:val="C0AE67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3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C86"/>
    <w:rsid w:val="00014744"/>
    <w:rsid w:val="000A4BB8"/>
    <w:rsid w:val="00180CD4"/>
    <w:rsid w:val="001D16A6"/>
    <w:rsid w:val="00274ADD"/>
    <w:rsid w:val="002A25E4"/>
    <w:rsid w:val="003038EE"/>
    <w:rsid w:val="003E2EC5"/>
    <w:rsid w:val="00446825"/>
    <w:rsid w:val="00561482"/>
    <w:rsid w:val="009D2B04"/>
    <w:rsid w:val="009E74E3"/>
    <w:rsid w:val="00BD0C86"/>
    <w:rsid w:val="00D71285"/>
    <w:rsid w:val="00EA667B"/>
    <w:rsid w:val="00EB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A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A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A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A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6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2014-11-28T10:32:00Z</cp:lastPrinted>
  <dcterms:created xsi:type="dcterms:W3CDTF">2014-11-27T08:11:00Z</dcterms:created>
  <dcterms:modified xsi:type="dcterms:W3CDTF">2014-12-01T10:01:00Z</dcterms:modified>
</cp:coreProperties>
</file>